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0B58" w14:textId="34C25273" w:rsidR="00906717" w:rsidRPr="00817EB9" w:rsidRDefault="00906717" w:rsidP="00906717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</w:t>
      </w:r>
      <w:r w:rsidR="00817EB9" w:rsidRPr="00817EB9">
        <w:rPr>
          <w:rFonts w:ascii="Times New Roman" w:hAnsi="Times New Roman"/>
          <w:bCs/>
          <w:sz w:val="32"/>
          <w:szCs w:val="32"/>
        </w:rPr>
        <w:t>Проект</w:t>
      </w:r>
    </w:p>
    <w:p w14:paraId="60EA3AA2" w14:textId="77777777" w:rsidR="00906717" w:rsidRDefault="00906717" w:rsidP="009067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 wp14:anchorId="15208CC4" wp14:editId="1CC4FB45">
            <wp:extent cx="742950" cy="933450"/>
            <wp:effectExtent l="0" t="0" r="0" b="0"/>
            <wp:docPr id="1" name="Рисунок 1" descr="Изображение выглядит как герб, эмблема, символ, наши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герб, эмблема, символ, нашив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848DF" w14:textId="77777777" w:rsidR="00906717" w:rsidRDefault="00906717" w:rsidP="009067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ВОЛОДАРСКИЙ МУНИЦИПАЛЬНЫЙ СОВЕТ</w:t>
      </w:r>
    </w:p>
    <w:p w14:paraId="48705BB1" w14:textId="77777777" w:rsidR="00906717" w:rsidRDefault="00906717" w:rsidP="009067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ДОНЕЦКОЙ НАРОДНОЙ РЕСПУБЛИКИ</w:t>
      </w:r>
    </w:p>
    <w:p w14:paraId="197A767C" w14:textId="77777777" w:rsidR="00906717" w:rsidRDefault="00906717" w:rsidP="0090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(первый созыв)</w:t>
      </w:r>
    </w:p>
    <w:p w14:paraId="0A203D14" w14:textId="77777777" w:rsidR="00906717" w:rsidRDefault="00906717" w:rsidP="0090671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11D3ED6D" w14:textId="77777777" w:rsidR="00906717" w:rsidRDefault="00906717" w:rsidP="0090671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 Е Ш Е Н И Е</w:t>
      </w:r>
    </w:p>
    <w:p w14:paraId="0A483B2E" w14:textId="024EDBBB" w:rsidR="00906717" w:rsidRDefault="00906717" w:rsidP="00906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2025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E0C1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№ _______</w:t>
      </w:r>
    </w:p>
    <w:p w14:paraId="010F0B6C" w14:textId="4175C6A9" w:rsidR="00911D88" w:rsidRDefault="00906717" w:rsidP="00911D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пгт Володарско</w:t>
      </w:r>
      <w:r w:rsidR="00911D88">
        <w:rPr>
          <w:rFonts w:ascii="Times New Roman" w:hAnsi="Times New Roman"/>
          <w:sz w:val="28"/>
          <w:szCs w:val="28"/>
        </w:rPr>
        <w:t>е</w:t>
      </w:r>
    </w:p>
    <w:p w14:paraId="1667AEA1" w14:textId="77777777" w:rsidR="00C83379" w:rsidRDefault="00C83379" w:rsidP="00911D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742169" w14:textId="1EB16475" w:rsidR="00911D88" w:rsidRPr="00817EB9" w:rsidRDefault="00087E8E" w:rsidP="00911D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7EB9">
        <w:rPr>
          <w:rFonts w:ascii="Times New Roman" w:hAnsi="Times New Roman" w:cs="Times New Roman"/>
          <w:b/>
          <w:bCs/>
          <w:sz w:val="26"/>
          <w:szCs w:val="26"/>
        </w:rPr>
        <w:t>Об осуществлении надзора за деятельностью опекунов и попечителей несовершеннолетних граждан</w:t>
      </w:r>
      <w:r w:rsidR="00C83379" w:rsidRPr="00817EB9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817EB9">
        <w:rPr>
          <w:rFonts w:ascii="Times New Roman" w:hAnsi="Times New Roman" w:cs="Times New Roman"/>
          <w:b/>
          <w:bCs/>
          <w:sz w:val="26"/>
          <w:szCs w:val="26"/>
        </w:rPr>
        <w:t>на</w:t>
      </w:r>
    </w:p>
    <w:p w14:paraId="4E3C1956" w14:textId="4B0E2A28" w:rsidR="00087E8E" w:rsidRPr="00817EB9" w:rsidRDefault="00087E8E" w:rsidP="00911D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7EB9">
        <w:rPr>
          <w:rFonts w:ascii="Times New Roman" w:hAnsi="Times New Roman" w:cs="Times New Roman"/>
          <w:b/>
          <w:bCs/>
          <w:sz w:val="26"/>
          <w:szCs w:val="26"/>
        </w:rPr>
        <w:t>территории Володарского муниципального округа</w:t>
      </w:r>
    </w:p>
    <w:p w14:paraId="2D36337A" w14:textId="77777777" w:rsidR="00911D88" w:rsidRPr="00817EB9" w:rsidRDefault="00911D88" w:rsidP="00911D88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FF0000"/>
          <w:sz w:val="26"/>
          <w:szCs w:val="26"/>
        </w:rPr>
      </w:pPr>
    </w:p>
    <w:p w14:paraId="30943FD8" w14:textId="5D697443" w:rsidR="00906717" w:rsidRPr="00817EB9" w:rsidRDefault="00906717" w:rsidP="00911D88">
      <w:pPr>
        <w:pStyle w:val="ac"/>
        <w:spacing w:after="0" w:line="240" w:lineRule="auto"/>
        <w:ind w:firstLine="8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17EB9">
        <w:rPr>
          <w:rFonts w:ascii="Times New Roman" w:hAnsi="Times New Roman" w:cs="Times New Roman"/>
          <w:bCs/>
          <w:sz w:val="26"/>
          <w:szCs w:val="26"/>
        </w:rPr>
        <w:t>Руководствуясь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Федеральным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законом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от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6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октября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 xml:space="preserve">2003 </w:t>
      </w:r>
      <w:r w:rsidR="00817EB9" w:rsidRPr="00817EB9">
        <w:rPr>
          <w:rFonts w:ascii="Times New Roman" w:hAnsi="Times New Roman" w:cs="Times New Roman"/>
          <w:bCs/>
          <w:sz w:val="26"/>
          <w:szCs w:val="26"/>
        </w:rPr>
        <w:t xml:space="preserve">г. </w:t>
      </w:r>
      <w:r w:rsidRPr="00817EB9">
        <w:rPr>
          <w:rFonts w:ascii="Times New Roman" w:hAnsi="Times New Roman" w:cs="Times New Roman"/>
          <w:bCs/>
          <w:sz w:val="26"/>
          <w:szCs w:val="26"/>
        </w:rPr>
        <w:t xml:space="preserve">№ 131-ФЗ </w:t>
      </w:r>
      <w:r w:rsidR="00817EB9">
        <w:rPr>
          <w:rFonts w:ascii="Times New Roman" w:hAnsi="Times New Roman" w:cs="Times New Roman"/>
          <w:bCs/>
          <w:sz w:val="26"/>
          <w:szCs w:val="26"/>
        </w:rPr>
        <w:br/>
      </w:r>
      <w:r w:rsidRPr="00817EB9">
        <w:rPr>
          <w:rFonts w:ascii="Times New Roman" w:hAnsi="Times New Roman" w:cs="Times New Roman"/>
          <w:bCs/>
          <w:sz w:val="26"/>
          <w:szCs w:val="26"/>
        </w:rPr>
        <w:t>«Об общих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принципах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организации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местного</w:t>
      </w:r>
      <w:r w:rsidR="00FF7FBC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самоуправления в Российской Федерации»,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 xml:space="preserve"> Федеральным</w:t>
      </w:r>
      <w:r w:rsidR="00FF7FBC" w:rsidRPr="00817EB9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законом</w:t>
      </w:r>
      <w:r w:rsidR="00FF7FBC" w:rsidRPr="00817EB9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FF7FBC" w:rsidRPr="00817EB9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24 апреля</w:t>
      </w:r>
      <w:r w:rsidR="00FF7FBC" w:rsidRPr="00817EB9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2008</w:t>
      </w:r>
      <w:r w:rsidR="00817EB9" w:rsidRPr="00817EB9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FF7FBC" w:rsidRPr="00817EB9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F7FBC" w:rsidRPr="00817EB9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48-ФЗ «Об</w:t>
      </w:r>
      <w:r w:rsidR="00FF7FBC" w:rsidRPr="00817EB9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опеке</w:t>
      </w:r>
      <w:r w:rsidR="00FF7FBC" w:rsidRPr="00817EB9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817EB9">
        <w:rPr>
          <w:rFonts w:ascii="Times New Roman" w:eastAsia="Times New Roman" w:hAnsi="Times New Roman" w:cs="Times New Roman"/>
          <w:spacing w:val="80"/>
          <w:sz w:val="26"/>
          <w:szCs w:val="26"/>
        </w:rPr>
        <w:br/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и</w:t>
      </w:r>
      <w:r w:rsidR="00FF7FBC" w:rsidRPr="00817EB9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попечительстве»,</w:t>
      </w:r>
      <w:r w:rsidR="00FF7FBC" w:rsidRPr="00817EB9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="00FF7FBC" w:rsidRPr="00817EB9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законом</w:t>
      </w:r>
      <w:r w:rsidR="00FF7FBC" w:rsidRPr="00817EB9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FF7FBC" w:rsidRPr="00817EB9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16 апреля 20</w:t>
      </w:r>
      <w:r w:rsidR="00817EB9" w:rsidRPr="00817EB9">
        <w:rPr>
          <w:rFonts w:ascii="Times New Roman" w:eastAsia="Times New Roman" w:hAnsi="Times New Roman" w:cs="Times New Roman"/>
          <w:sz w:val="26"/>
          <w:szCs w:val="26"/>
        </w:rPr>
        <w:t>0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1</w:t>
      </w:r>
      <w:r w:rsidR="00817EB9" w:rsidRPr="00817EB9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FF7FBC" w:rsidRPr="00817EB9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 xml:space="preserve">44-ФЗ </w:t>
      </w:r>
      <w:r w:rsidR="00817EB9">
        <w:rPr>
          <w:rFonts w:ascii="Times New Roman" w:eastAsia="Times New Roman" w:hAnsi="Times New Roman" w:cs="Times New Roman"/>
          <w:sz w:val="26"/>
          <w:szCs w:val="26"/>
        </w:rPr>
        <w:br/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«О государственном</w:t>
      </w:r>
      <w:r w:rsidR="00FF7FBC" w:rsidRPr="00817EB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банке данных о</w:t>
      </w:r>
      <w:r w:rsidR="00FF7FBC" w:rsidRPr="00817EB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 xml:space="preserve">детях, оставшихся без попечения родителей», </w:t>
      </w:r>
      <w:r w:rsidR="00FF7FBC" w:rsidRPr="00817EB9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 Донецкой Народной Республики от 12 июля 2024</w:t>
      </w:r>
      <w:r w:rsidR="00817EB9" w:rsidRPr="00817E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  <w:r w:rsidR="00817E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F7FBC" w:rsidRPr="00817E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90 - РЗ </w:t>
      </w:r>
      <w:r w:rsidR="00817EB9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FF7FBC" w:rsidRPr="00817E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«Об организации и осуществлении деятельности органов опеки </w:t>
      </w:r>
      <w:r w:rsidR="00817EB9" w:rsidRPr="00817EB9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FF7FBC" w:rsidRPr="00817EB9">
        <w:rPr>
          <w:rFonts w:ascii="Times New Roman" w:eastAsia="Calibri" w:hAnsi="Times New Roman" w:cs="Times New Roman"/>
          <w:sz w:val="26"/>
          <w:szCs w:val="26"/>
          <w:lang w:eastAsia="ru-RU"/>
        </w:rPr>
        <w:t>и попечительства в Донецкой Народной Республике»,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 xml:space="preserve"> Законом</w:t>
      </w:r>
      <w:r w:rsidR="00C83379" w:rsidRPr="00817E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Донецкой</w:t>
      </w:r>
      <w:r w:rsidR="00C83379" w:rsidRPr="00817E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Народной</w:t>
      </w:r>
      <w:r w:rsidR="00C83379" w:rsidRPr="00817E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Республики</w:t>
      </w:r>
      <w:r w:rsidR="00C83379" w:rsidRPr="00817E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от 14 августа 2023</w:t>
      </w:r>
      <w:r w:rsidR="00817EB9" w:rsidRPr="00817EB9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 xml:space="preserve"> № 468-IIHC «О местном самоуправлении </w:t>
      </w:r>
      <w:r w:rsidR="00817EB9">
        <w:rPr>
          <w:rFonts w:ascii="Times New Roman" w:eastAsia="Times New Roman" w:hAnsi="Times New Roman" w:cs="Times New Roman"/>
          <w:sz w:val="26"/>
          <w:szCs w:val="26"/>
        </w:rPr>
        <w:br/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в Донецкой</w:t>
      </w:r>
      <w:r w:rsidR="00FF7FBC" w:rsidRPr="00817EB9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Народной</w:t>
      </w:r>
      <w:r w:rsidR="00FF7FBC" w:rsidRPr="00817EB9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FF7FBC" w:rsidRPr="00817EB9">
        <w:rPr>
          <w:rFonts w:ascii="Times New Roman" w:eastAsia="Times New Roman" w:hAnsi="Times New Roman" w:cs="Times New Roman"/>
          <w:sz w:val="26"/>
          <w:szCs w:val="26"/>
        </w:rPr>
        <w:t>Республике»,</w:t>
      </w:r>
      <w:r w:rsidRPr="00817EB9">
        <w:rPr>
          <w:rFonts w:ascii="Times New Roman" w:hAnsi="Times New Roman" w:cs="Times New Roman"/>
          <w:bCs/>
          <w:sz w:val="26"/>
          <w:szCs w:val="26"/>
        </w:rPr>
        <w:t xml:space="preserve"> Уставом муниципального образования Володарский муниципальный округ Донецкой Народной Республики, принятым решением Володарского муниципального совета Донецкой Народной</w:t>
      </w:r>
      <w:r w:rsidR="00087E8E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>Республики</w:t>
      </w:r>
      <w:r w:rsidR="00C83379" w:rsidRP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7EB9">
        <w:rPr>
          <w:rFonts w:ascii="Times New Roman" w:hAnsi="Times New Roman" w:cs="Times New Roman"/>
          <w:bCs/>
          <w:sz w:val="26"/>
          <w:szCs w:val="26"/>
        </w:rPr>
        <w:br/>
      </w:r>
      <w:r w:rsidRPr="00817EB9">
        <w:rPr>
          <w:rFonts w:ascii="Times New Roman" w:hAnsi="Times New Roman" w:cs="Times New Roman"/>
          <w:bCs/>
          <w:sz w:val="26"/>
          <w:szCs w:val="26"/>
        </w:rPr>
        <w:t>от 25 октября 2023 г. № 1/5-3</w:t>
      </w:r>
      <w:r w:rsidR="00817E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7EB9">
        <w:rPr>
          <w:rFonts w:ascii="Times New Roman" w:hAnsi="Times New Roman" w:cs="Times New Roman"/>
          <w:bCs/>
          <w:sz w:val="26"/>
          <w:szCs w:val="26"/>
        </w:rPr>
        <w:t xml:space="preserve">(с изменениями), Регламентом Володарского муниципального совета Донецкой Народной Республики, утвержденным решением Володарского муниципального совета Донецкой Народной Республики </w:t>
      </w:r>
      <w:r w:rsidR="00817EB9">
        <w:rPr>
          <w:rFonts w:ascii="Times New Roman" w:hAnsi="Times New Roman" w:cs="Times New Roman"/>
          <w:bCs/>
          <w:sz w:val="26"/>
          <w:szCs w:val="26"/>
        </w:rPr>
        <w:br/>
      </w:r>
      <w:r w:rsidRPr="00817EB9">
        <w:rPr>
          <w:rFonts w:ascii="Times New Roman" w:hAnsi="Times New Roman" w:cs="Times New Roman"/>
          <w:bCs/>
          <w:sz w:val="26"/>
          <w:szCs w:val="26"/>
        </w:rPr>
        <w:t>от 13 ноября 2024 г. № 1/32-131, Володарский муниципальный совет Донецкой Народной Республики</w:t>
      </w:r>
    </w:p>
    <w:p w14:paraId="127B644C" w14:textId="77777777" w:rsidR="00911D88" w:rsidRPr="00817EB9" w:rsidRDefault="00911D88" w:rsidP="00906717">
      <w:pPr>
        <w:pStyle w:val="ae"/>
        <w:spacing w:line="240" w:lineRule="auto"/>
        <w:contextualSpacing/>
        <w:rPr>
          <w:rFonts w:cs="Times New Roman"/>
          <w:sz w:val="26"/>
          <w:szCs w:val="26"/>
        </w:rPr>
      </w:pPr>
    </w:p>
    <w:p w14:paraId="4953F0A5" w14:textId="77777777" w:rsidR="00906717" w:rsidRPr="00817EB9" w:rsidRDefault="00906717" w:rsidP="00906717">
      <w:pPr>
        <w:pStyle w:val="ae"/>
        <w:spacing w:line="240" w:lineRule="auto"/>
        <w:contextualSpacing/>
        <w:rPr>
          <w:rFonts w:cs="Times New Roman"/>
          <w:b/>
          <w:bCs/>
          <w:sz w:val="26"/>
          <w:szCs w:val="26"/>
        </w:rPr>
      </w:pPr>
      <w:r w:rsidRPr="00817EB9">
        <w:rPr>
          <w:rFonts w:cs="Times New Roman"/>
          <w:b/>
          <w:bCs/>
          <w:sz w:val="26"/>
          <w:szCs w:val="26"/>
        </w:rPr>
        <w:t>Р Е Ш И Л:</w:t>
      </w:r>
    </w:p>
    <w:p w14:paraId="3443D337" w14:textId="77777777" w:rsidR="00906717" w:rsidRPr="00817EB9" w:rsidRDefault="00906717" w:rsidP="00911D88">
      <w:pPr>
        <w:pStyle w:val="ae"/>
        <w:spacing w:line="240" w:lineRule="auto"/>
        <w:contextualSpacing/>
        <w:rPr>
          <w:rFonts w:cs="Times New Roman"/>
          <w:b/>
          <w:bCs/>
          <w:sz w:val="26"/>
          <w:szCs w:val="26"/>
        </w:rPr>
      </w:pPr>
    </w:p>
    <w:p w14:paraId="290AC6B0" w14:textId="319E0F00" w:rsidR="00906717" w:rsidRPr="00817EB9" w:rsidRDefault="00087E8E" w:rsidP="00911D8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73230768"/>
      <w:r w:rsidRPr="00817EB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06717" w:rsidRPr="00817EB9">
        <w:rPr>
          <w:rFonts w:ascii="Times New Roman" w:hAnsi="Times New Roman" w:cs="Times New Roman"/>
          <w:sz w:val="26"/>
          <w:szCs w:val="26"/>
        </w:rPr>
        <w:t xml:space="preserve">1. Информацию </w:t>
      </w:r>
      <w:bookmarkEnd w:id="0"/>
      <w:r w:rsidR="00911D88" w:rsidRPr="00817EB9">
        <w:rPr>
          <w:rFonts w:ascii="Times New Roman" w:hAnsi="Times New Roman" w:cs="Times New Roman"/>
          <w:sz w:val="26"/>
          <w:szCs w:val="26"/>
        </w:rPr>
        <w:t>о</w:t>
      </w:r>
      <w:r w:rsidRPr="00817EB9">
        <w:rPr>
          <w:rFonts w:ascii="Times New Roman" w:hAnsi="Times New Roman" w:cs="Times New Roman"/>
          <w:sz w:val="26"/>
          <w:szCs w:val="26"/>
        </w:rPr>
        <w:t xml:space="preserve">б осуществлении надзора за деятельностью опекунов </w:t>
      </w:r>
      <w:r w:rsidR="00817EB9">
        <w:rPr>
          <w:rFonts w:ascii="Times New Roman" w:hAnsi="Times New Roman" w:cs="Times New Roman"/>
          <w:sz w:val="26"/>
          <w:szCs w:val="26"/>
        </w:rPr>
        <w:br/>
      </w:r>
      <w:r w:rsidRPr="00817EB9">
        <w:rPr>
          <w:rFonts w:ascii="Times New Roman" w:hAnsi="Times New Roman" w:cs="Times New Roman"/>
          <w:sz w:val="26"/>
          <w:szCs w:val="26"/>
        </w:rPr>
        <w:t xml:space="preserve">и попечителей несовершеннолетних граждан на территории Володарского муниципального округа принять к сведению </w:t>
      </w:r>
      <w:r w:rsidR="00906717" w:rsidRPr="00817EB9">
        <w:rPr>
          <w:rFonts w:ascii="Times New Roman" w:hAnsi="Times New Roman" w:cs="Times New Roman"/>
          <w:bCs/>
          <w:sz w:val="26"/>
          <w:szCs w:val="26"/>
        </w:rPr>
        <w:t>(прилагается).</w:t>
      </w:r>
    </w:p>
    <w:p w14:paraId="31B4D847" w14:textId="77777777" w:rsidR="00906717" w:rsidRPr="00817EB9" w:rsidRDefault="00906717" w:rsidP="00911D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01D9EAFF" w14:textId="77777777" w:rsidR="00906717" w:rsidRPr="00817EB9" w:rsidRDefault="00906717" w:rsidP="00911D88">
      <w:pPr>
        <w:snapToGri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7EB9">
        <w:rPr>
          <w:rFonts w:ascii="Times New Roman" w:hAnsi="Times New Roman"/>
          <w:sz w:val="26"/>
          <w:szCs w:val="26"/>
        </w:rPr>
        <w:t>Председатель Володарского</w:t>
      </w:r>
    </w:p>
    <w:p w14:paraId="2018EBE4" w14:textId="77777777" w:rsidR="00906717" w:rsidRPr="00817EB9" w:rsidRDefault="00906717" w:rsidP="00911D88">
      <w:pPr>
        <w:snapToGri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7EB9">
        <w:rPr>
          <w:rFonts w:ascii="Times New Roman" w:hAnsi="Times New Roman"/>
          <w:sz w:val="26"/>
          <w:szCs w:val="26"/>
        </w:rPr>
        <w:t>муниципального совета</w:t>
      </w:r>
    </w:p>
    <w:p w14:paraId="771E4698" w14:textId="36C8BA09" w:rsidR="00906717" w:rsidRPr="00817EB9" w:rsidRDefault="00906717" w:rsidP="00911D88">
      <w:pPr>
        <w:snapToGri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7EB9">
        <w:rPr>
          <w:rFonts w:ascii="Times New Roman" w:hAnsi="Times New Roman"/>
          <w:sz w:val="26"/>
          <w:szCs w:val="26"/>
        </w:rPr>
        <w:t xml:space="preserve">Донецкой Народной Республики </w:t>
      </w:r>
      <w:r w:rsidRPr="00817EB9">
        <w:rPr>
          <w:rFonts w:ascii="Times New Roman" w:hAnsi="Times New Roman"/>
          <w:sz w:val="26"/>
          <w:szCs w:val="26"/>
        </w:rPr>
        <w:tab/>
      </w:r>
      <w:r w:rsidRPr="00817EB9">
        <w:rPr>
          <w:rFonts w:ascii="Times New Roman" w:hAnsi="Times New Roman"/>
          <w:sz w:val="26"/>
          <w:szCs w:val="26"/>
        </w:rPr>
        <w:tab/>
      </w:r>
      <w:r w:rsidRPr="00817EB9">
        <w:rPr>
          <w:rFonts w:ascii="Times New Roman" w:hAnsi="Times New Roman"/>
          <w:sz w:val="26"/>
          <w:szCs w:val="26"/>
        </w:rPr>
        <w:tab/>
      </w:r>
      <w:r w:rsidRPr="00817EB9">
        <w:rPr>
          <w:rFonts w:ascii="Times New Roman" w:hAnsi="Times New Roman"/>
          <w:sz w:val="26"/>
          <w:szCs w:val="26"/>
        </w:rPr>
        <w:tab/>
      </w:r>
      <w:r w:rsidR="00C83379" w:rsidRPr="00817EB9">
        <w:rPr>
          <w:rFonts w:ascii="Times New Roman" w:hAnsi="Times New Roman"/>
          <w:sz w:val="26"/>
          <w:szCs w:val="26"/>
        </w:rPr>
        <w:t xml:space="preserve">         </w:t>
      </w:r>
      <w:r w:rsidRPr="00817EB9">
        <w:rPr>
          <w:rFonts w:ascii="Times New Roman" w:hAnsi="Times New Roman"/>
          <w:sz w:val="26"/>
          <w:szCs w:val="26"/>
        </w:rPr>
        <w:t>Н.А. Кунак</w:t>
      </w:r>
    </w:p>
    <w:p w14:paraId="5F8731F9" w14:textId="77777777" w:rsidR="00906717" w:rsidRPr="00817EB9" w:rsidRDefault="00906717" w:rsidP="00911D8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609507EE" w14:textId="77777777" w:rsidR="00906717" w:rsidRPr="00817EB9" w:rsidRDefault="00906717" w:rsidP="00911D8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17EB9">
        <w:rPr>
          <w:rFonts w:ascii="Times New Roman" w:hAnsi="Times New Roman"/>
          <w:bCs/>
          <w:sz w:val="26"/>
          <w:szCs w:val="26"/>
        </w:rPr>
        <w:t xml:space="preserve">Глава муниципального образования </w:t>
      </w:r>
    </w:p>
    <w:p w14:paraId="505E1392" w14:textId="77777777" w:rsidR="00906717" w:rsidRPr="00817EB9" w:rsidRDefault="00906717" w:rsidP="00911D8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17EB9">
        <w:rPr>
          <w:rFonts w:ascii="Times New Roman" w:hAnsi="Times New Roman"/>
          <w:bCs/>
          <w:iCs/>
          <w:sz w:val="26"/>
          <w:szCs w:val="26"/>
        </w:rPr>
        <w:t>Володарский муниципальный</w:t>
      </w:r>
      <w:r w:rsidRPr="00817EB9">
        <w:rPr>
          <w:rFonts w:ascii="Times New Roman" w:hAnsi="Times New Roman"/>
          <w:bCs/>
          <w:sz w:val="26"/>
          <w:szCs w:val="26"/>
        </w:rPr>
        <w:t xml:space="preserve"> округ </w:t>
      </w:r>
    </w:p>
    <w:p w14:paraId="4421A746" w14:textId="77777777" w:rsidR="00906717" w:rsidRPr="00817EB9" w:rsidRDefault="00906717" w:rsidP="00911D8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17EB9">
        <w:rPr>
          <w:rFonts w:ascii="Times New Roman" w:hAnsi="Times New Roman"/>
          <w:bCs/>
          <w:sz w:val="26"/>
          <w:szCs w:val="26"/>
        </w:rPr>
        <w:t>Донецкой Народной Республики</w:t>
      </w:r>
      <w:r w:rsidRPr="00817EB9">
        <w:rPr>
          <w:rFonts w:ascii="Times New Roman" w:hAnsi="Times New Roman"/>
          <w:bCs/>
          <w:sz w:val="26"/>
          <w:szCs w:val="26"/>
        </w:rPr>
        <w:tab/>
        <w:t xml:space="preserve">                                          С.В. </w:t>
      </w:r>
      <w:proofErr w:type="spellStart"/>
      <w:r w:rsidRPr="00817EB9">
        <w:rPr>
          <w:rFonts w:ascii="Times New Roman" w:hAnsi="Times New Roman"/>
          <w:bCs/>
          <w:sz w:val="26"/>
          <w:szCs w:val="26"/>
        </w:rPr>
        <w:t>Юзвинкевич</w:t>
      </w:r>
      <w:proofErr w:type="spellEnd"/>
    </w:p>
    <w:p w14:paraId="5A1AFD19" w14:textId="77777777" w:rsidR="00906717" w:rsidRPr="00817EB9" w:rsidRDefault="00906717" w:rsidP="009067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C930B" w14:textId="77777777" w:rsidR="00817EB9" w:rsidRDefault="00817EB9" w:rsidP="00906717">
      <w:pPr>
        <w:pStyle w:val="af"/>
        <w:ind w:left="4536"/>
        <w:jc w:val="center"/>
        <w:rPr>
          <w:szCs w:val="28"/>
          <w:lang w:eastAsia="ru-RU"/>
        </w:rPr>
      </w:pPr>
    </w:p>
    <w:p w14:paraId="7F900CD4" w14:textId="77777777" w:rsidR="00817EB9" w:rsidRDefault="00817EB9" w:rsidP="00906717">
      <w:pPr>
        <w:pStyle w:val="af"/>
        <w:ind w:left="4536"/>
        <w:jc w:val="center"/>
        <w:rPr>
          <w:szCs w:val="28"/>
          <w:lang w:eastAsia="ru-RU"/>
        </w:rPr>
      </w:pPr>
    </w:p>
    <w:p w14:paraId="132D82DF" w14:textId="77777777" w:rsidR="00817EB9" w:rsidRDefault="00817EB9" w:rsidP="00906717">
      <w:pPr>
        <w:pStyle w:val="af"/>
        <w:ind w:left="4536"/>
        <w:jc w:val="center"/>
        <w:rPr>
          <w:szCs w:val="28"/>
          <w:lang w:eastAsia="ru-RU"/>
        </w:rPr>
      </w:pPr>
    </w:p>
    <w:p w14:paraId="586C8BA9" w14:textId="54491813" w:rsidR="00906717" w:rsidRPr="00817EB9" w:rsidRDefault="00906717" w:rsidP="00906717">
      <w:pPr>
        <w:pStyle w:val="af"/>
        <w:ind w:left="4536"/>
        <w:jc w:val="center"/>
        <w:rPr>
          <w:szCs w:val="28"/>
          <w:lang w:eastAsia="ru-RU"/>
        </w:rPr>
      </w:pPr>
      <w:r w:rsidRPr="00817EB9">
        <w:rPr>
          <w:szCs w:val="28"/>
          <w:lang w:eastAsia="ru-RU"/>
        </w:rPr>
        <w:t>Приложение</w:t>
      </w:r>
    </w:p>
    <w:p w14:paraId="5736BB98" w14:textId="77777777" w:rsidR="00906717" w:rsidRPr="00817EB9" w:rsidRDefault="00906717" w:rsidP="00906717">
      <w:pPr>
        <w:pStyle w:val="af"/>
        <w:ind w:left="4536"/>
        <w:jc w:val="center"/>
        <w:rPr>
          <w:szCs w:val="28"/>
          <w:lang w:eastAsia="ru-RU"/>
        </w:rPr>
      </w:pPr>
      <w:r w:rsidRPr="00817EB9">
        <w:rPr>
          <w:szCs w:val="28"/>
          <w:lang w:eastAsia="ru-RU"/>
        </w:rPr>
        <w:t>к решению Володарского муниципального совета</w:t>
      </w:r>
    </w:p>
    <w:p w14:paraId="69C790F4" w14:textId="77777777" w:rsidR="00906717" w:rsidRPr="00817EB9" w:rsidRDefault="00906717" w:rsidP="00906717">
      <w:pPr>
        <w:pStyle w:val="af"/>
        <w:ind w:left="4536"/>
        <w:jc w:val="center"/>
        <w:rPr>
          <w:szCs w:val="28"/>
          <w:lang w:eastAsia="ru-RU"/>
        </w:rPr>
      </w:pPr>
      <w:r w:rsidRPr="00817EB9">
        <w:rPr>
          <w:szCs w:val="28"/>
          <w:lang w:eastAsia="ru-RU"/>
        </w:rPr>
        <w:t>Донецкой Народной Республики</w:t>
      </w:r>
    </w:p>
    <w:p w14:paraId="2810DF92" w14:textId="77777777" w:rsidR="00906717" w:rsidRPr="00817EB9" w:rsidRDefault="00906717" w:rsidP="00906717">
      <w:pPr>
        <w:pStyle w:val="af"/>
        <w:ind w:left="4536"/>
        <w:jc w:val="center"/>
        <w:rPr>
          <w:szCs w:val="28"/>
        </w:rPr>
      </w:pPr>
      <w:r w:rsidRPr="00817EB9">
        <w:rPr>
          <w:szCs w:val="28"/>
          <w:lang w:eastAsia="ru-RU"/>
        </w:rPr>
        <w:t>от ________2025 г. № ________</w:t>
      </w:r>
    </w:p>
    <w:p w14:paraId="2A5DB257" w14:textId="77777777" w:rsidR="00906717" w:rsidRPr="00817EB9" w:rsidRDefault="00906717" w:rsidP="009067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7EBEBC" w14:textId="77777777" w:rsidR="0031531B" w:rsidRPr="00817EB9" w:rsidRDefault="0031531B" w:rsidP="003153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EB9">
        <w:rPr>
          <w:rFonts w:ascii="Times New Roman" w:hAnsi="Times New Roman" w:cs="Times New Roman"/>
          <w:b/>
          <w:bCs/>
          <w:sz w:val="28"/>
          <w:szCs w:val="28"/>
        </w:rPr>
        <w:t>Об осуществлении надзора за деятельностью опекунов и попечителей несовершеннолетних граждан</w:t>
      </w:r>
    </w:p>
    <w:p w14:paraId="4268192C" w14:textId="77777777" w:rsidR="0031531B" w:rsidRPr="00817EB9" w:rsidRDefault="0031531B" w:rsidP="003153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EB9">
        <w:rPr>
          <w:rFonts w:ascii="Times New Roman" w:hAnsi="Times New Roman" w:cs="Times New Roman"/>
          <w:b/>
          <w:bCs/>
          <w:sz w:val="28"/>
          <w:szCs w:val="28"/>
        </w:rPr>
        <w:t>на территории Володарского муниципального округа</w:t>
      </w:r>
    </w:p>
    <w:p w14:paraId="781017F1" w14:textId="3A6ADC52" w:rsidR="009C37A0" w:rsidRPr="00817EB9" w:rsidRDefault="009C37A0" w:rsidP="009C37A0">
      <w:pPr>
        <w:widowControl w:val="0"/>
        <w:tabs>
          <w:tab w:val="left" w:pos="709"/>
        </w:tabs>
        <w:autoSpaceDE w:val="0"/>
        <w:autoSpaceDN w:val="0"/>
        <w:spacing w:before="136" w:after="0" w:line="240" w:lineRule="auto"/>
        <w:ind w:right="33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1F48DD0A" w14:textId="7A9ED2D8" w:rsidR="009136E0" w:rsidRPr="00817EB9" w:rsidRDefault="009C37A0" w:rsidP="009136E0">
      <w:pPr>
        <w:widowControl w:val="0"/>
        <w:tabs>
          <w:tab w:val="left" w:pos="709"/>
          <w:tab w:val="left" w:pos="1149"/>
        </w:tabs>
        <w:autoSpaceDE w:val="0"/>
        <w:autoSpaceDN w:val="0"/>
        <w:spacing w:after="0" w:line="240" w:lineRule="auto"/>
        <w:ind w:right="187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136E0" w:rsidRPr="00817EB9">
        <w:rPr>
          <w:rFonts w:ascii="Times New Roman" w:hAnsi="Times New Roman" w:cs="Times New Roman"/>
          <w:sz w:val="28"/>
          <w:szCs w:val="28"/>
        </w:rPr>
        <w:t>Обеспечение благополучного и защищенного детства является одним из</w:t>
      </w:r>
      <w:r w:rsid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9136E0" w:rsidRPr="00817EB9">
        <w:rPr>
          <w:rFonts w:ascii="Times New Roman" w:hAnsi="Times New Roman" w:cs="Times New Roman"/>
          <w:sz w:val="28"/>
          <w:szCs w:val="28"/>
        </w:rPr>
        <w:t>основных приоритетов социальной политики Администрации Володарского муниципального округа.</w:t>
      </w:r>
    </w:p>
    <w:p w14:paraId="4FC7EC41" w14:textId="60083BC9" w:rsidR="006E0A9A" w:rsidRPr="00817EB9" w:rsidRDefault="009136E0" w:rsidP="009136E0">
      <w:pPr>
        <w:widowControl w:val="0"/>
        <w:tabs>
          <w:tab w:val="left" w:pos="709"/>
          <w:tab w:val="left" w:pos="1149"/>
        </w:tabs>
        <w:autoSpaceDE w:val="0"/>
        <w:autoSpaceDN w:val="0"/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pacing w:val="80"/>
          <w:sz w:val="28"/>
          <w:szCs w:val="28"/>
        </w:rPr>
      </w:pPr>
      <w:r w:rsidRPr="00817EB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 w:rsidR="009C37A0" w:rsidRPr="00817EB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17E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7E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7EB9">
        <w:rPr>
          <w:rFonts w:ascii="Times New Roman" w:eastAsia="Times New Roman" w:hAnsi="Times New Roman" w:cs="Times New Roman"/>
          <w:sz w:val="28"/>
          <w:szCs w:val="28"/>
        </w:rPr>
        <w:t xml:space="preserve">сфере социальной защиты населения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C37A0" w:rsidRPr="00817EB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9C37A0" w:rsidRPr="00817EB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FE1227" w:rsidRPr="00817EB9">
        <w:rPr>
          <w:rFonts w:ascii="Times New Roman" w:eastAsia="Times New Roman" w:hAnsi="Times New Roman" w:cs="Times New Roman"/>
          <w:spacing w:val="80"/>
          <w:sz w:val="28"/>
          <w:szCs w:val="28"/>
        </w:rPr>
        <w:br/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C37A0" w:rsidRPr="00817EB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осуществлению</w:t>
      </w:r>
      <w:r w:rsidR="009C37A0" w:rsidRPr="00817EB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деятельности по</w:t>
      </w:r>
      <w:r w:rsidR="009C37A0" w:rsidRPr="00817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опеке</w:t>
      </w:r>
      <w:r w:rsidR="009C37A0" w:rsidRPr="00817E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C37A0" w:rsidRPr="00817E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попечительству</w:t>
      </w:r>
      <w:r w:rsidR="009C37A0" w:rsidRPr="00817EB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осуществл</w:t>
      </w:r>
      <w:r w:rsidRPr="00817EB9">
        <w:rPr>
          <w:rFonts w:ascii="Times New Roman" w:eastAsia="Times New Roman" w:hAnsi="Times New Roman" w:cs="Times New Roman"/>
          <w:sz w:val="28"/>
          <w:szCs w:val="28"/>
        </w:rPr>
        <w:t>яет отдел опеки и попечительства Администрации Володарского муниципального округа (далее- отдел опеки)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0A9A" w:rsidRPr="00817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45E24" w14:textId="37F463B9" w:rsidR="009C37A0" w:rsidRPr="00817EB9" w:rsidRDefault="005E537D" w:rsidP="006E0A9A">
      <w:pPr>
        <w:widowControl w:val="0"/>
        <w:tabs>
          <w:tab w:val="left" w:pos="709"/>
          <w:tab w:val="left" w:pos="1149"/>
        </w:tabs>
        <w:autoSpaceDE w:val="0"/>
        <w:autoSpaceDN w:val="0"/>
        <w:spacing w:after="0" w:line="240" w:lineRule="auto"/>
        <w:ind w:right="18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7EB9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136E0" w:rsidRPr="00817EB9">
        <w:rPr>
          <w:rFonts w:ascii="Times New Roman" w:eastAsia="Times New Roman" w:hAnsi="Times New Roman" w:cs="Times New Roman"/>
          <w:sz w:val="28"/>
          <w:szCs w:val="28"/>
        </w:rPr>
        <w:t>Отдел опеки выполняет</w:t>
      </w:r>
      <w:r w:rsidRPr="00817EB9">
        <w:rPr>
          <w:rFonts w:ascii="Times New Roman" w:eastAsia="Times New Roman" w:hAnsi="Times New Roman" w:cs="Times New Roman"/>
          <w:sz w:val="28"/>
          <w:szCs w:val="28"/>
        </w:rPr>
        <w:t xml:space="preserve"> отдельные государственные полномочия органов местного самоуправления по опеке и попечительству в отношении несовершеннолетних, совершеннолетних недееспособных и не полностью дееспособных граждан, а также совершеннолетних дееспособных граждан, которые по состоянию здоровья не могут самостоятельно осуществлять </w:t>
      </w:r>
      <w:r w:rsidR="00FE1227" w:rsidRPr="00817EB9">
        <w:rPr>
          <w:rFonts w:ascii="Times New Roman" w:eastAsia="Times New Roman" w:hAnsi="Times New Roman" w:cs="Times New Roman"/>
          <w:sz w:val="28"/>
          <w:szCs w:val="28"/>
        </w:rPr>
        <w:br/>
      </w:r>
      <w:r w:rsidRPr="00817EB9">
        <w:rPr>
          <w:rFonts w:ascii="Times New Roman" w:eastAsia="Times New Roman" w:hAnsi="Times New Roman" w:cs="Times New Roman"/>
          <w:sz w:val="28"/>
          <w:szCs w:val="28"/>
        </w:rPr>
        <w:t>и защищать свои права и исполнять обязанности</w:t>
      </w:r>
      <w:r w:rsidR="00450D74" w:rsidRPr="00817EB9">
        <w:rPr>
          <w:rFonts w:ascii="Times New Roman" w:eastAsia="Times New Roman" w:hAnsi="Times New Roman" w:cs="Times New Roman"/>
          <w:sz w:val="28"/>
          <w:szCs w:val="28"/>
        </w:rPr>
        <w:t xml:space="preserve">, в соответствии с </w:t>
      </w:r>
      <w:r w:rsidR="00450D74" w:rsidRPr="00817E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Законом Донецкой Народной Республики от 12 июля 2024 </w:t>
      </w:r>
      <w:r w:rsidR="00817E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</w:t>
      </w:r>
      <w:r w:rsidR="00450D74" w:rsidRPr="00817E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90 - РЗ </w:t>
      </w:r>
      <w:r w:rsidR="00817EB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450D74" w:rsidRPr="00817EB9">
        <w:rPr>
          <w:rFonts w:ascii="Times New Roman" w:eastAsia="Calibri" w:hAnsi="Times New Roman" w:cs="Times New Roman"/>
          <w:sz w:val="28"/>
          <w:szCs w:val="28"/>
          <w:lang w:eastAsia="ru-RU"/>
        </w:rPr>
        <w:t>«Об организации</w:t>
      </w:r>
      <w:r w:rsidR="00817E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50D74" w:rsidRPr="00817E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осуществлении деятельности органов опеки </w:t>
      </w:r>
      <w:r w:rsidR="00817EB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450D74" w:rsidRPr="00817EB9">
        <w:rPr>
          <w:rFonts w:ascii="Times New Roman" w:eastAsia="Calibri" w:hAnsi="Times New Roman" w:cs="Times New Roman"/>
          <w:sz w:val="28"/>
          <w:szCs w:val="28"/>
          <w:lang w:eastAsia="ru-RU"/>
        </w:rPr>
        <w:t>и попечительства в Донецкой Народной Республике».</w:t>
      </w:r>
    </w:p>
    <w:p w14:paraId="3F405B67" w14:textId="3810A3BB" w:rsidR="003A2971" w:rsidRPr="00817EB9" w:rsidRDefault="00450D74" w:rsidP="00FE1227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17EB9">
        <w:rPr>
          <w:rFonts w:ascii="Times New Roman" w:eastAsia="Times New Roman" w:hAnsi="Times New Roman" w:cs="Times New Roman"/>
          <w:sz w:val="28"/>
          <w:szCs w:val="28"/>
        </w:rPr>
        <w:t>Отдел опеки</w:t>
      </w:r>
      <w:r w:rsidR="009C37A0" w:rsidRPr="00817EB9">
        <w:rPr>
          <w:rFonts w:ascii="Times New Roman" w:eastAsia="Times New Roman" w:hAnsi="Times New Roman" w:cs="Times New Roman"/>
          <w:sz w:val="28"/>
          <w:szCs w:val="28"/>
        </w:rPr>
        <w:t xml:space="preserve"> начал функционировать </w:t>
      </w:r>
      <w:r w:rsidRPr="00817EB9">
        <w:rPr>
          <w:rFonts w:ascii="Times New Roman" w:eastAsia="Times New Roman" w:hAnsi="Times New Roman" w:cs="Times New Roman"/>
          <w:sz w:val="28"/>
          <w:szCs w:val="28"/>
        </w:rPr>
        <w:t>с 9 сентября 2024 года</w:t>
      </w:r>
      <w:r w:rsidR="00817EB9">
        <w:rPr>
          <w:rFonts w:ascii="Times New Roman" w:eastAsia="Times New Roman" w:hAnsi="Times New Roman" w:cs="Times New Roman"/>
          <w:sz w:val="28"/>
          <w:szCs w:val="28"/>
        </w:rPr>
        <w:t>. Штатная численность составляет 8 человек</w:t>
      </w:r>
      <w:r w:rsidRPr="00817E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806DE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D42362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состо</w:t>
      </w:r>
      <w:r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</w:t>
      </w:r>
      <w:r w:rsidR="00D42362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 двух секторов: сектор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D42362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опеки и попечительства в отношении несовершеннолетних лиц 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D42362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 штатных единиц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ы)</w:t>
      </w:r>
      <w:r w:rsidR="00D42362" w:rsidRPr="00817EB9">
        <w:rPr>
          <w:sz w:val="28"/>
          <w:szCs w:val="28"/>
        </w:rPr>
        <w:t xml:space="preserve"> </w:t>
      </w:r>
      <w:r w:rsidR="00D42362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сектор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D42362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опеки и попечительства в отношении совершеннолетних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="00D42362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 штатных единиц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ы). </w:t>
      </w:r>
      <w:r w:rsidR="003A2971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данный момент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A2971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существует потребность</w:t>
      </w:r>
      <w:r w:rsidR="00F45E46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F45E46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кадрах, не заполнены вакансии специалистов в количестве 4 штатных единиц</w:t>
      </w:r>
      <w:r w:rsidR="00C80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F608DEB" w14:textId="5D9B66D3" w:rsidR="00410E15" w:rsidRPr="00817EB9" w:rsidRDefault="00C806DE" w:rsidP="003A1278">
      <w:pPr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87FB1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состоянию на апрель 2025 года еще не сформирована социальная служба в Донецкой Народной Республике по работе с семьями, которые оказались в сложной жизненной ситуации и профилактике безнадзорности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</w:t>
      </w:r>
      <w:r w:rsidR="00987FB1" w:rsidRPr="00817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связи с этим отдел опеки продолжает выполнять и это направление работы.</w:t>
      </w:r>
    </w:p>
    <w:p w14:paraId="58E13C7D" w14:textId="5CD04B72" w:rsidR="00410E15" w:rsidRPr="00817EB9" w:rsidRDefault="00903AAE" w:rsidP="003A127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410E15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1278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924BD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9C37A0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дной из задач отдела опеки</w:t>
      </w:r>
      <w:r w:rsidR="00C80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410E15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09A3" w:rsidRPr="00817EB9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надзора </w:t>
      </w:r>
      <w:r w:rsidR="00C806DE">
        <w:rPr>
          <w:rFonts w:ascii="Times New Roman" w:eastAsia="Times New Roman" w:hAnsi="Times New Roman" w:cs="Times New Roman"/>
          <w:sz w:val="28"/>
          <w:szCs w:val="28"/>
        </w:rPr>
        <w:br/>
      </w:r>
      <w:r w:rsidR="004809A3" w:rsidRPr="00817EB9">
        <w:rPr>
          <w:rFonts w:ascii="Times New Roman" w:eastAsia="Times New Roman" w:hAnsi="Times New Roman" w:cs="Times New Roman"/>
          <w:sz w:val="28"/>
          <w:szCs w:val="28"/>
        </w:rPr>
        <w:t>за деятельностью опекунов и попечителей,</w:t>
      </w:r>
      <w:r w:rsidR="004809A3" w:rsidRPr="00817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4809A3" w:rsidRPr="00817EB9">
        <w:rPr>
          <w:rFonts w:ascii="Times New Roman" w:eastAsia="Times New Roman" w:hAnsi="Times New Roman" w:cs="Times New Roman"/>
          <w:sz w:val="28"/>
          <w:szCs w:val="28"/>
        </w:rPr>
        <w:t>детей-сирот и</w:t>
      </w:r>
      <w:r w:rsidR="004809A3" w:rsidRPr="00817E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4809A3" w:rsidRPr="00817EB9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4809A3" w:rsidRPr="00817E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4809A3" w:rsidRPr="00817EB9">
        <w:rPr>
          <w:rFonts w:ascii="Times New Roman" w:eastAsia="Times New Roman" w:hAnsi="Times New Roman" w:cs="Times New Roman"/>
          <w:sz w:val="28"/>
          <w:szCs w:val="28"/>
        </w:rPr>
        <w:t>оставшихся без</w:t>
      </w:r>
      <w:r w:rsidR="004809A3" w:rsidRPr="00817E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4809A3" w:rsidRPr="00817EB9">
        <w:rPr>
          <w:rFonts w:ascii="Times New Roman" w:eastAsia="Times New Roman" w:hAnsi="Times New Roman" w:cs="Times New Roman"/>
          <w:sz w:val="28"/>
          <w:szCs w:val="28"/>
        </w:rPr>
        <w:t xml:space="preserve">попечения </w:t>
      </w:r>
      <w:r w:rsidR="004809A3"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>родителей.</w:t>
      </w:r>
    </w:p>
    <w:p w14:paraId="10018252" w14:textId="04F80728" w:rsidR="006B005D" w:rsidRPr="00817EB9" w:rsidRDefault="00282A7B" w:rsidP="003A127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</w:t>
      </w:r>
      <w:r w:rsidR="003A1278"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</w:t>
      </w:r>
      <w:r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Отдельным вопросом осуществления опеки и попечительства </w:t>
      </w:r>
      <w:r w:rsidR="00C806D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отношении несовершеннолетних граждан является </w:t>
      </w:r>
      <w:r w:rsidR="006B005D" w:rsidRPr="00817EB9">
        <w:rPr>
          <w:rFonts w:ascii="Times New Roman" w:hAnsi="Times New Roman" w:cs="Times New Roman"/>
          <w:sz w:val="28"/>
          <w:szCs w:val="28"/>
        </w:rPr>
        <w:t>проверк</w:t>
      </w:r>
      <w:r w:rsidRPr="00817EB9">
        <w:rPr>
          <w:rFonts w:ascii="Times New Roman" w:hAnsi="Times New Roman" w:cs="Times New Roman"/>
          <w:sz w:val="28"/>
          <w:szCs w:val="28"/>
        </w:rPr>
        <w:t>а</w:t>
      </w:r>
      <w:r w:rsidR="006B005D" w:rsidRPr="00817EB9">
        <w:rPr>
          <w:rFonts w:ascii="Times New Roman" w:hAnsi="Times New Roman" w:cs="Times New Roman"/>
          <w:sz w:val="28"/>
          <w:szCs w:val="28"/>
        </w:rPr>
        <w:t xml:space="preserve"> условий жизни несовершеннолетних подопечных, соблюдения опекунами и попечителями прав и законных интересов несовершеннолетних подопечных, обеспечения сохранности их имущества, а также исполнения опекунами и попечителями </w:t>
      </w:r>
      <w:r w:rsidR="006B005D" w:rsidRPr="00817EB9">
        <w:rPr>
          <w:rFonts w:ascii="Times New Roman" w:hAnsi="Times New Roman" w:cs="Times New Roman"/>
          <w:sz w:val="28"/>
          <w:szCs w:val="28"/>
        </w:rPr>
        <w:lastRenderedPageBreak/>
        <w:t>требований к осуществлению ими прав и исполнению обязанностей опекунов или попечителей</w:t>
      </w:r>
      <w:r w:rsidRPr="00817EB9">
        <w:rPr>
          <w:rFonts w:ascii="Times New Roman" w:hAnsi="Times New Roman" w:cs="Times New Roman"/>
          <w:sz w:val="28"/>
          <w:szCs w:val="28"/>
        </w:rPr>
        <w:t>.</w:t>
      </w:r>
      <w:r w:rsidR="006B005D" w:rsidRPr="00817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2F6AC3" w14:textId="38AA0822" w:rsidR="00282A7B" w:rsidRPr="00817EB9" w:rsidRDefault="003A1278" w:rsidP="000B6C8E">
      <w:pPr>
        <w:pStyle w:val="a7"/>
        <w:tabs>
          <w:tab w:val="left" w:pos="709"/>
        </w:tabs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2A7B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плану работы отдела опеки </w:t>
      </w:r>
      <w:r w:rsidR="000B6C8E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систематически </w:t>
      </w:r>
      <w:r w:rsidR="00282A7B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проводятся плановые проверки</w:t>
      </w:r>
      <w:r w:rsidR="000B6C8E" w:rsidRPr="00817EB9">
        <w:rPr>
          <w:rFonts w:ascii="Times New Roman" w:hAnsi="Times New Roman" w:cs="Times New Roman"/>
          <w:sz w:val="28"/>
          <w:szCs w:val="28"/>
        </w:rPr>
        <w:t xml:space="preserve"> деятельности опекунов и попечителей</w:t>
      </w:r>
      <w:r w:rsidR="00282A7B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виде посещения подопечных</w:t>
      </w:r>
      <w:r w:rsidR="000B6C8E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месту их жительства</w:t>
      </w:r>
      <w:r w:rsidR="00282A7B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6925B2C" w14:textId="44D90F3C" w:rsidR="00282A7B" w:rsidRPr="00817EB9" w:rsidRDefault="00C17C66" w:rsidP="00FE1227">
      <w:pPr>
        <w:pStyle w:val="a7"/>
        <w:tabs>
          <w:tab w:val="left" w:pos="709"/>
        </w:tabs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2A7B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раз в течении первого месяца после принятия </w:t>
      </w: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отделом</w:t>
      </w:r>
      <w:r w:rsidR="00282A7B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опеки </w:t>
      </w:r>
      <w:r w:rsidR="00EF4CCE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решения </w:t>
      </w:r>
      <w:r w:rsidR="00FE1227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EF4CCE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о назначении опекуна;</w:t>
      </w:r>
    </w:p>
    <w:p w14:paraId="643A1D54" w14:textId="5D09A286" w:rsidR="00EF4CCE" w:rsidRPr="00817EB9" w:rsidRDefault="00EF4CCE" w:rsidP="00282A7B">
      <w:pPr>
        <w:pStyle w:val="a7"/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 раз в 3 месяца в течение первого года после принятия </w:t>
      </w:r>
      <w:r w:rsidR="00C17C66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отделом</w:t>
      </w: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опеки решения о назначении опекуна;</w:t>
      </w:r>
    </w:p>
    <w:p w14:paraId="2409A123" w14:textId="59B5AFD5" w:rsidR="00EF4CCE" w:rsidRPr="00817EB9" w:rsidRDefault="00EF4CCE" w:rsidP="00236B50">
      <w:pPr>
        <w:pStyle w:val="a7"/>
        <w:tabs>
          <w:tab w:val="left" w:pos="709"/>
        </w:tabs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 раз в 6 месяцев в течении второго года и последующих лет после принятия </w:t>
      </w:r>
      <w:r w:rsidR="00C17C66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отделом</w:t>
      </w: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опеки решения о назначении опекуна.</w:t>
      </w:r>
    </w:p>
    <w:p w14:paraId="5711FDE2" w14:textId="73EFEA1D" w:rsidR="00EF4CCE" w:rsidRPr="00817EB9" w:rsidRDefault="00236B50" w:rsidP="00FE1227">
      <w:pPr>
        <w:pStyle w:val="a7"/>
        <w:tabs>
          <w:tab w:val="left" w:pos="709"/>
        </w:tabs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EF4CCE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проведении плановых и внеплановых проверок осуществляется оценка жилищно-бытовых условий подопечного, состояни</w:t>
      </w: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F4CCE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здоровья, внешнего вида и соблюдение гигиены, эмоционального и физического развития, навыков самообслуживания, отношений в семье, возможности семьи обеспечить потребности развития подопечного.</w:t>
      </w:r>
    </w:p>
    <w:p w14:paraId="04480559" w14:textId="3C4E6862" w:rsidR="00EA536E" w:rsidRPr="00817EB9" w:rsidRDefault="00236B50" w:rsidP="00236B50">
      <w:pPr>
        <w:pStyle w:val="a7"/>
        <w:tabs>
          <w:tab w:val="left" w:pos="709"/>
        </w:tabs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EA536E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субъектам социальной работы </w:t>
      </w: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(больнице, полиции, школ</w:t>
      </w:r>
      <w:r w:rsidR="00FE1227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>, детским садам и т.д.)</w:t>
      </w:r>
      <w:r w:rsidR="00FE1227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36E" w:rsidRPr="00817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направляются 2 раза в год запросы </w:t>
      </w:r>
      <w:r w:rsidR="00EA536E"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>в отношении несовершеннолетних граждан и их опекунов.</w:t>
      </w:r>
      <w:r w:rsidR="00F063F6"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E1227"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>Так, было п</w:t>
      </w:r>
      <w:r w:rsidR="00F063F6"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одготовлено </w:t>
      </w:r>
      <w:r w:rsidR="00C806D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F063F6"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 направлено </w:t>
      </w:r>
      <w:r w:rsidR="00A14371" w:rsidRPr="00C806DE">
        <w:rPr>
          <w:rFonts w:ascii="Times New Roman" w:eastAsia="Times New Roman" w:hAnsi="Times New Roman" w:cs="Times New Roman"/>
          <w:spacing w:val="-2"/>
          <w:sz w:val="28"/>
          <w:szCs w:val="28"/>
        </w:rPr>
        <w:t>508</w:t>
      </w:r>
      <w:r w:rsidR="00F063F6" w:rsidRPr="00817EB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063F6" w:rsidRPr="00817EB9">
        <w:rPr>
          <w:rFonts w:ascii="Times New Roman" w:eastAsia="Times New Roman" w:hAnsi="Times New Roman" w:cs="Times New Roman"/>
          <w:spacing w:val="-2"/>
          <w:sz w:val="28"/>
          <w:szCs w:val="28"/>
        </w:rPr>
        <w:t>запросов.</w:t>
      </w:r>
    </w:p>
    <w:p w14:paraId="504CE664" w14:textId="2F5D7D07" w:rsidR="00282A7B" w:rsidRPr="00817EB9" w:rsidRDefault="00FE1227" w:rsidP="00FE1227">
      <w:pPr>
        <w:pStyle w:val="a7"/>
        <w:tabs>
          <w:tab w:val="left" w:pos="709"/>
        </w:tabs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EF4CCE" w:rsidRPr="00817EB9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C51239" w:rsidRPr="00817EB9">
        <w:rPr>
          <w:rFonts w:ascii="Times New Roman" w:hAnsi="Times New Roman" w:cs="Times New Roman"/>
          <w:sz w:val="28"/>
          <w:szCs w:val="28"/>
        </w:rPr>
        <w:t xml:space="preserve">информации, содержащей сведения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="00C51239" w:rsidRPr="00817EB9">
        <w:rPr>
          <w:rFonts w:ascii="Times New Roman" w:hAnsi="Times New Roman" w:cs="Times New Roman"/>
          <w:sz w:val="28"/>
          <w:szCs w:val="28"/>
        </w:rPr>
        <w:t xml:space="preserve">о неисполнении, </w:t>
      </w:r>
      <w:r w:rsidRPr="00817EB9">
        <w:rPr>
          <w:rFonts w:ascii="Times New Roman" w:hAnsi="Times New Roman" w:cs="Times New Roman"/>
          <w:sz w:val="28"/>
          <w:szCs w:val="28"/>
        </w:rPr>
        <w:t xml:space="preserve">или </w:t>
      </w:r>
      <w:r w:rsidR="00C51239" w:rsidRPr="00817EB9">
        <w:rPr>
          <w:rFonts w:ascii="Times New Roman" w:hAnsi="Times New Roman" w:cs="Times New Roman"/>
          <w:sz w:val="28"/>
          <w:szCs w:val="28"/>
        </w:rPr>
        <w:t>ненадлежащем исполнении опекуном своих обязанностей</w:t>
      </w:r>
      <w:r w:rsidRPr="00817EB9">
        <w:rPr>
          <w:rFonts w:ascii="Times New Roman" w:hAnsi="Times New Roman" w:cs="Times New Roman"/>
          <w:sz w:val="28"/>
          <w:szCs w:val="28"/>
        </w:rPr>
        <w:t>,</w:t>
      </w:r>
      <w:r w:rsidR="00C51239" w:rsidRPr="00817EB9">
        <w:rPr>
          <w:rFonts w:ascii="Times New Roman" w:hAnsi="Times New Roman" w:cs="Times New Roman"/>
          <w:sz w:val="28"/>
          <w:szCs w:val="28"/>
        </w:rPr>
        <w:t xml:space="preserve"> либо о нарушении прав</w:t>
      </w:r>
      <w:r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C51239" w:rsidRPr="00817EB9">
        <w:rPr>
          <w:rFonts w:ascii="Times New Roman" w:hAnsi="Times New Roman" w:cs="Times New Roman"/>
          <w:sz w:val="28"/>
          <w:szCs w:val="28"/>
        </w:rPr>
        <w:t xml:space="preserve">и законных интересов подопечного, </w:t>
      </w:r>
      <w:r w:rsidRPr="00817EB9">
        <w:rPr>
          <w:rFonts w:ascii="Times New Roman" w:hAnsi="Times New Roman" w:cs="Times New Roman"/>
          <w:sz w:val="28"/>
          <w:szCs w:val="28"/>
        </w:rPr>
        <w:t>отдел</w:t>
      </w:r>
      <w:r w:rsidR="00C51239" w:rsidRPr="00817EB9">
        <w:rPr>
          <w:rFonts w:ascii="Times New Roman" w:hAnsi="Times New Roman" w:cs="Times New Roman"/>
          <w:sz w:val="28"/>
          <w:szCs w:val="28"/>
        </w:rPr>
        <w:t xml:space="preserve"> опеки вправе провести внеплановую проверку</w:t>
      </w:r>
      <w:r w:rsidR="001F697C" w:rsidRPr="00817EB9">
        <w:rPr>
          <w:rFonts w:ascii="Times New Roman" w:hAnsi="Times New Roman" w:cs="Times New Roman"/>
          <w:sz w:val="28"/>
          <w:szCs w:val="28"/>
        </w:rPr>
        <w:t>.</w:t>
      </w:r>
    </w:p>
    <w:p w14:paraId="1637E9B0" w14:textId="1EAB510D" w:rsidR="00C51239" w:rsidRPr="00817EB9" w:rsidRDefault="00FE1227" w:rsidP="00002984">
      <w:pPr>
        <w:pStyle w:val="a7"/>
        <w:tabs>
          <w:tab w:val="left" w:pos="709"/>
        </w:tabs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C51239" w:rsidRPr="00817EB9">
        <w:rPr>
          <w:rFonts w:ascii="Times New Roman" w:hAnsi="Times New Roman" w:cs="Times New Roman"/>
          <w:sz w:val="28"/>
          <w:szCs w:val="28"/>
        </w:rPr>
        <w:t>По результатам проверки составляется акт проверки условий жизни подопечного, соблюдения опекуном прав и законных интересов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</w:t>
      </w:r>
      <w:r w:rsidRPr="00817EB9">
        <w:rPr>
          <w:rFonts w:ascii="Times New Roman" w:hAnsi="Times New Roman" w:cs="Times New Roman"/>
          <w:sz w:val="28"/>
          <w:szCs w:val="28"/>
        </w:rPr>
        <w:t>.</w:t>
      </w:r>
    </w:p>
    <w:p w14:paraId="1B098C66" w14:textId="4B2CCEC9" w:rsidR="007A57A7" w:rsidRPr="00817EB9" w:rsidRDefault="00002984" w:rsidP="007A0B39">
      <w:pPr>
        <w:pStyle w:val="a7"/>
        <w:tabs>
          <w:tab w:val="left" w:pos="709"/>
        </w:tabs>
        <w:spacing w:after="0" w:line="240" w:lineRule="auto"/>
        <w:ind w:left="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7A57A7" w:rsidRPr="00817EB9">
        <w:rPr>
          <w:rFonts w:ascii="Times New Roman" w:hAnsi="Times New Roman" w:cs="Times New Roman"/>
          <w:sz w:val="28"/>
          <w:szCs w:val="28"/>
        </w:rPr>
        <w:t>По состоянию на 1</w:t>
      </w:r>
      <w:r w:rsidRPr="00817EB9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2024 года на учете отдела опеки состояло </w:t>
      </w:r>
      <w:r w:rsidR="003A0270">
        <w:rPr>
          <w:rFonts w:ascii="Times New Roman" w:hAnsi="Times New Roman" w:cs="Times New Roman"/>
          <w:sz w:val="28"/>
          <w:szCs w:val="28"/>
        </w:rPr>
        <w:br/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67 детей-сирот, детей, оставшихся без родительской опеки. </w:t>
      </w:r>
      <w:r w:rsidRPr="00817EB9">
        <w:rPr>
          <w:rFonts w:ascii="Times New Roman" w:hAnsi="Times New Roman" w:cs="Times New Roman"/>
          <w:sz w:val="28"/>
          <w:szCs w:val="28"/>
        </w:rPr>
        <w:t>В течени</w:t>
      </w:r>
      <w:r w:rsidR="003A0270">
        <w:rPr>
          <w:rFonts w:ascii="Times New Roman" w:hAnsi="Times New Roman" w:cs="Times New Roman"/>
          <w:sz w:val="28"/>
          <w:szCs w:val="28"/>
        </w:rPr>
        <w:t>е</w:t>
      </w:r>
      <w:r w:rsidRPr="00817EB9">
        <w:rPr>
          <w:rFonts w:ascii="Times New Roman" w:hAnsi="Times New Roman" w:cs="Times New Roman"/>
          <w:sz w:val="28"/>
          <w:szCs w:val="28"/>
        </w:rPr>
        <w:t xml:space="preserve"> года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 было выявлено и поставлено на учет </w:t>
      </w:r>
      <w:r w:rsidRPr="00817EB9">
        <w:rPr>
          <w:rFonts w:ascii="Times New Roman" w:hAnsi="Times New Roman" w:cs="Times New Roman"/>
          <w:sz w:val="28"/>
          <w:szCs w:val="28"/>
        </w:rPr>
        <w:t xml:space="preserve">еще </w:t>
      </w:r>
      <w:r w:rsidR="007A57A7" w:rsidRPr="00817EB9">
        <w:rPr>
          <w:rFonts w:ascii="Times New Roman" w:hAnsi="Times New Roman" w:cs="Times New Roman"/>
          <w:sz w:val="28"/>
          <w:szCs w:val="28"/>
        </w:rPr>
        <w:t>11 детей, оставшихся без попечения родителей</w:t>
      </w:r>
      <w:r w:rsidRPr="00817EB9">
        <w:rPr>
          <w:rFonts w:ascii="Times New Roman" w:hAnsi="Times New Roman" w:cs="Times New Roman"/>
          <w:sz w:val="28"/>
          <w:szCs w:val="28"/>
        </w:rPr>
        <w:t>.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1E5701">
        <w:rPr>
          <w:rFonts w:ascii="Times New Roman" w:hAnsi="Times New Roman" w:cs="Times New Roman"/>
          <w:sz w:val="28"/>
          <w:szCs w:val="28"/>
        </w:rPr>
        <w:t>В</w:t>
      </w:r>
      <w:r w:rsidRPr="00817EB9">
        <w:rPr>
          <w:rFonts w:ascii="Times New Roman" w:hAnsi="Times New Roman" w:cs="Times New Roman"/>
          <w:sz w:val="28"/>
          <w:szCs w:val="28"/>
        </w:rPr>
        <w:t xml:space="preserve"> связи с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 дости</w:t>
      </w:r>
      <w:r w:rsidRPr="00817EB9">
        <w:rPr>
          <w:rFonts w:ascii="Times New Roman" w:hAnsi="Times New Roman" w:cs="Times New Roman"/>
          <w:sz w:val="28"/>
          <w:szCs w:val="28"/>
        </w:rPr>
        <w:t>жением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 возраста 18 лет</w:t>
      </w:r>
      <w:r w:rsidRPr="00817EB9">
        <w:rPr>
          <w:rFonts w:ascii="Times New Roman" w:hAnsi="Times New Roman" w:cs="Times New Roman"/>
          <w:sz w:val="28"/>
          <w:szCs w:val="28"/>
        </w:rPr>
        <w:t xml:space="preserve">, </w:t>
      </w:r>
      <w:r w:rsidR="001E5701" w:rsidRPr="00817EB9">
        <w:rPr>
          <w:rFonts w:ascii="Times New Roman" w:hAnsi="Times New Roman" w:cs="Times New Roman"/>
          <w:sz w:val="28"/>
          <w:szCs w:val="28"/>
        </w:rPr>
        <w:t>15 несовершеннолетних</w:t>
      </w:r>
      <w:r w:rsidR="001E5701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были выведены</w:t>
      </w:r>
      <w:r w:rsidR="001E5701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из</w:t>
      </w:r>
      <w:r w:rsidR="007A0B39" w:rsidRPr="00817EB9">
        <w:rPr>
          <w:rFonts w:ascii="Times New Roman" w:hAnsi="Times New Roman" w:cs="Times New Roman"/>
          <w:sz w:val="28"/>
          <w:szCs w:val="28"/>
        </w:rPr>
        <w:t>-</w:t>
      </w:r>
      <w:r w:rsidRPr="00817EB9">
        <w:rPr>
          <w:rFonts w:ascii="Times New Roman" w:hAnsi="Times New Roman" w:cs="Times New Roman"/>
          <w:sz w:val="28"/>
          <w:szCs w:val="28"/>
        </w:rPr>
        <w:t>под опеки.</w:t>
      </w:r>
    </w:p>
    <w:p w14:paraId="13B19774" w14:textId="0970548D" w:rsidR="00741C2E" w:rsidRPr="00817EB9" w:rsidRDefault="007A57A7" w:rsidP="000029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</w:t>
      </w:r>
      <w:r w:rsidR="00002984" w:rsidRPr="00817EB9">
        <w:rPr>
          <w:rFonts w:ascii="Times New Roman" w:hAnsi="Times New Roman" w:cs="Times New Roman"/>
          <w:sz w:val="28"/>
          <w:szCs w:val="28"/>
        </w:rPr>
        <w:t xml:space="preserve">  На 1 января 2025 года </w:t>
      </w:r>
      <w:r w:rsidR="003229D1" w:rsidRPr="00817EB9">
        <w:rPr>
          <w:rFonts w:ascii="Times New Roman" w:hAnsi="Times New Roman" w:cs="Times New Roman"/>
          <w:sz w:val="28"/>
          <w:szCs w:val="28"/>
        </w:rPr>
        <w:t>о</w:t>
      </w:r>
      <w:r w:rsidRPr="00817EB9">
        <w:rPr>
          <w:rFonts w:ascii="Times New Roman" w:hAnsi="Times New Roman" w:cs="Times New Roman"/>
          <w:sz w:val="28"/>
          <w:szCs w:val="28"/>
        </w:rPr>
        <w:t>бщая численность детей-сирот и детей, оставшихся без попечения</w:t>
      </w:r>
      <w:r w:rsidR="00880541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родителей, проживающих на территории</w:t>
      </w:r>
      <w:r w:rsidR="001E5701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Володарского муниципального округа</w:t>
      </w:r>
      <w:r w:rsidR="001E5701">
        <w:rPr>
          <w:rFonts w:ascii="Times New Roman" w:hAnsi="Times New Roman" w:cs="Times New Roman"/>
          <w:sz w:val="28"/>
          <w:szCs w:val="28"/>
        </w:rPr>
        <w:t>,</w:t>
      </w:r>
      <w:r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1E570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1E5701">
        <w:rPr>
          <w:rFonts w:ascii="Times New Roman" w:hAnsi="Times New Roman" w:cs="Times New Roman"/>
          <w:sz w:val="28"/>
          <w:szCs w:val="28"/>
        </w:rPr>
        <w:t>63</w:t>
      </w:r>
      <w:r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 xml:space="preserve">несовершеннолетних, </w:t>
      </w:r>
      <w:r w:rsidR="001E5701">
        <w:rPr>
          <w:rFonts w:ascii="Times New Roman" w:hAnsi="Times New Roman" w:cs="Times New Roman"/>
          <w:sz w:val="28"/>
          <w:szCs w:val="28"/>
        </w:rPr>
        <w:br/>
        <w:t xml:space="preserve">а </w:t>
      </w:r>
      <w:r w:rsidRPr="00817EB9">
        <w:rPr>
          <w:rFonts w:ascii="Times New Roman" w:hAnsi="Times New Roman" w:cs="Times New Roman"/>
          <w:sz w:val="28"/>
          <w:szCs w:val="28"/>
        </w:rPr>
        <w:t xml:space="preserve">это </w:t>
      </w:r>
      <w:r w:rsidRPr="001E5701">
        <w:rPr>
          <w:rFonts w:ascii="Times New Roman" w:hAnsi="Times New Roman" w:cs="Times New Roman"/>
          <w:sz w:val="28"/>
          <w:szCs w:val="28"/>
        </w:rPr>
        <w:t>2</w:t>
      </w:r>
      <w:r w:rsidRPr="00817EB9">
        <w:rPr>
          <w:rFonts w:ascii="Times New Roman" w:hAnsi="Times New Roman" w:cs="Times New Roman"/>
          <w:sz w:val="28"/>
          <w:szCs w:val="28"/>
        </w:rPr>
        <w:t xml:space="preserve"> % от общей численности детского населения </w:t>
      </w:r>
      <w:r w:rsidR="00741C2E" w:rsidRPr="00817EB9">
        <w:rPr>
          <w:rFonts w:ascii="Times New Roman" w:hAnsi="Times New Roman" w:cs="Times New Roman"/>
          <w:sz w:val="28"/>
          <w:szCs w:val="28"/>
        </w:rPr>
        <w:t>округа</w:t>
      </w:r>
      <w:r w:rsidRPr="00817EB9">
        <w:rPr>
          <w:rFonts w:ascii="Times New Roman" w:hAnsi="Times New Roman" w:cs="Times New Roman"/>
          <w:sz w:val="28"/>
          <w:szCs w:val="28"/>
        </w:rPr>
        <w:t xml:space="preserve">. </w:t>
      </w:r>
      <w:r w:rsidR="00741C2E" w:rsidRPr="00817EB9">
        <w:rPr>
          <w:rFonts w:ascii="Times New Roman" w:hAnsi="Times New Roman" w:cs="Times New Roman"/>
          <w:sz w:val="28"/>
          <w:szCs w:val="28"/>
        </w:rPr>
        <w:t>В</w:t>
      </w:r>
      <w:r w:rsidRPr="00817EB9">
        <w:rPr>
          <w:rFonts w:ascii="Times New Roman" w:hAnsi="Times New Roman" w:cs="Times New Roman"/>
          <w:sz w:val="28"/>
          <w:szCs w:val="28"/>
        </w:rPr>
        <w:t xml:space="preserve">се выявленные дети устроены в семейные формы воспитания. </w:t>
      </w:r>
    </w:p>
    <w:p w14:paraId="2A00D1F8" w14:textId="6B021ABC" w:rsidR="00051DE3" w:rsidRPr="00817EB9" w:rsidRDefault="00741C2E" w:rsidP="000029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3860" w:rsidRPr="00817EB9">
        <w:rPr>
          <w:rFonts w:ascii="Times New Roman" w:hAnsi="Times New Roman" w:cs="Times New Roman"/>
          <w:sz w:val="28"/>
          <w:szCs w:val="28"/>
        </w:rPr>
        <w:t>За 2024 год, в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AD25BF" w:rsidRPr="00817EB9">
        <w:rPr>
          <w:rFonts w:ascii="Times New Roman" w:hAnsi="Times New Roman" w:cs="Times New Roman"/>
          <w:sz w:val="28"/>
          <w:szCs w:val="28"/>
        </w:rPr>
        <w:t xml:space="preserve">с </w:t>
      </w:r>
      <w:r w:rsidR="007A57A7" w:rsidRPr="00817EB9">
        <w:rPr>
          <w:rFonts w:ascii="Times New Roman" w:hAnsi="Times New Roman" w:cs="Times New Roman"/>
          <w:sz w:val="28"/>
          <w:szCs w:val="28"/>
        </w:rPr>
        <w:t>законами Донецкой Народной Республики по вопросам опеки и попечительства был</w:t>
      </w:r>
      <w:r w:rsidRPr="00817EB9">
        <w:rPr>
          <w:rFonts w:ascii="Times New Roman" w:hAnsi="Times New Roman" w:cs="Times New Roman"/>
          <w:sz w:val="28"/>
          <w:szCs w:val="28"/>
        </w:rPr>
        <w:t>о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 подготовлен</w:t>
      </w:r>
      <w:r w:rsidRPr="00817EB9">
        <w:rPr>
          <w:rFonts w:ascii="Times New Roman" w:hAnsi="Times New Roman" w:cs="Times New Roman"/>
          <w:sz w:val="28"/>
          <w:szCs w:val="28"/>
        </w:rPr>
        <w:t>о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7A57A7" w:rsidRPr="001E5701">
        <w:rPr>
          <w:rFonts w:ascii="Times New Roman" w:hAnsi="Times New Roman" w:cs="Times New Roman"/>
          <w:sz w:val="28"/>
          <w:szCs w:val="28"/>
        </w:rPr>
        <w:t>26</w:t>
      </w:r>
      <w:r w:rsidR="007A57A7"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57A7" w:rsidRPr="00817EB9">
        <w:rPr>
          <w:rFonts w:ascii="Times New Roman" w:hAnsi="Times New Roman" w:cs="Times New Roman"/>
          <w:sz w:val="28"/>
          <w:szCs w:val="28"/>
        </w:rPr>
        <w:t xml:space="preserve">распоряжений </w:t>
      </w:r>
      <w:r w:rsidR="001E5701">
        <w:rPr>
          <w:rFonts w:ascii="Times New Roman" w:hAnsi="Times New Roman" w:cs="Times New Roman"/>
          <w:sz w:val="28"/>
          <w:szCs w:val="28"/>
        </w:rPr>
        <w:br/>
      </w:r>
      <w:r w:rsidR="007A57A7" w:rsidRPr="00817EB9">
        <w:rPr>
          <w:rFonts w:ascii="Times New Roman" w:hAnsi="Times New Roman" w:cs="Times New Roman"/>
          <w:sz w:val="28"/>
          <w:szCs w:val="28"/>
        </w:rPr>
        <w:t>по назначению опеки и попечительства</w:t>
      </w:r>
      <w:r w:rsidR="005D2310" w:rsidRPr="00817EB9">
        <w:rPr>
          <w:rFonts w:ascii="Times New Roman" w:hAnsi="Times New Roman" w:cs="Times New Roman"/>
          <w:sz w:val="28"/>
          <w:szCs w:val="28"/>
        </w:rPr>
        <w:t xml:space="preserve">, проведено </w:t>
      </w:r>
      <w:r w:rsidR="005D2310" w:rsidRPr="001E5701">
        <w:rPr>
          <w:rFonts w:ascii="Times New Roman" w:hAnsi="Times New Roman" w:cs="Times New Roman"/>
          <w:sz w:val="28"/>
          <w:szCs w:val="28"/>
        </w:rPr>
        <w:t>183</w:t>
      </w:r>
      <w:r w:rsidR="005D2310" w:rsidRPr="00817EB9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5D2310" w:rsidRPr="00817EB9">
        <w:rPr>
          <w:sz w:val="28"/>
          <w:szCs w:val="28"/>
        </w:rPr>
        <w:t xml:space="preserve"> </w:t>
      </w:r>
      <w:r w:rsidR="005D2310" w:rsidRPr="00817EB9">
        <w:rPr>
          <w:rFonts w:ascii="Times New Roman" w:hAnsi="Times New Roman" w:cs="Times New Roman"/>
          <w:sz w:val="28"/>
          <w:szCs w:val="28"/>
        </w:rPr>
        <w:t>условий жизни подопечного, соблюдения опекуном прав и законных интересов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обязанностей, и соответственно, составлено актов.</w:t>
      </w:r>
    </w:p>
    <w:p w14:paraId="3FB5F8C0" w14:textId="649CD966" w:rsidR="00680B49" w:rsidRPr="00817EB9" w:rsidRDefault="00F13187" w:rsidP="005E537D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>При проверках в</w:t>
      </w:r>
      <w:r w:rsidR="00680B49" w:rsidRPr="00817EB9">
        <w:rPr>
          <w:rFonts w:ascii="Times New Roman" w:hAnsi="Times New Roman" w:cs="Times New Roman"/>
          <w:sz w:val="28"/>
          <w:szCs w:val="28"/>
        </w:rPr>
        <w:t xml:space="preserve"> 2024 году было выявлен</w:t>
      </w:r>
      <w:r w:rsidR="001E5701">
        <w:rPr>
          <w:rFonts w:ascii="Times New Roman" w:hAnsi="Times New Roman" w:cs="Times New Roman"/>
          <w:sz w:val="28"/>
          <w:szCs w:val="28"/>
        </w:rPr>
        <w:t>о</w:t>
      </w:r>
      <w:r w:rsidRPr="00817EB9">
        <w:rPr>
          <w:rFonts w:ascii="Times New Roman" w:hAnsi="Times New Roman" w:cs="Times New Roman"/>
          <w:sz w:val="28"/>
          <w:szCs w:val="28"/>
        </w:rPr>
        <w:t xml:space="preserve"> в деятельности опекунов </w:t>
      </w:r>
      <w:r w:rsidR="001E5701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>и попечителей несовершеннолетних граждан ряд нарушени</w:t>
      </w:r>
      <w:r w:rsidR="001E5701">
        <w:rPr>
          <w:rFonts w:ascii="Times New Roman" w:hAnsi="Times New Roman" w:cs="Times New Roman"/>
          <w:sz w:val="28"/>
          <w:szCs w:val="28"/>
        </w:rPr>
        <w:t>й, а именно:</w:t>
      </w:r>
      <w:r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680B49" w:rsidRPr="00817EB9">
        <w:rPr>
          <w:rFonts w:ascii="Times New Roman" w:hAnsi="Times New Roman" w:cs="Times New Roman"/>
          <w:sz w:val="28"/>
          <w:szCs w:val="28"/>
        </w:rPr>
        <w:t>недоработк</w:t>
      </w:r>
      <w:r w:rsidR="001E5701">
        <w:rPr>
          <w:rFonts w:ascii="Times New Roman" w:hAnsi="Times New Roman" w:cs="Times New Roman"/>
          <w:sz w:val="28"/>
          <w:szCs w:val="28"/>
        </w:rPr>
        <w:t>а</w:t>
      </w:r>
      <w:r w:rsidR="00680B49" w:rsidRPr="00817EB9">
        <w:rPr>
          <w:rFonts w:ascii="Times New Roman" w:hAnsi="Times New Roman" w:cs="Times New Roman"/>
          <w:sz w:val="28"/>
          <w:szCs w:val="28"/>
        </w:rPr>
        <w:t xml:space="preserve"> опекунов/попечителей в оформлении документов своим подопечным согласно законодательства Российской Федерации</w:t>
      </w:r>
      <w:r w:rsidRPr="00817EB9">
        <w:rPr>
          <w:rFonts w:ascii="Times New Roman" w:hAnsi="Times New Roman" w:cs="Times New Roman"/>
          <w:sz w:val="28"/>
          <w:szCs w:val="28"/>
        </w:rPr>
        <w:t xml:space="preserve">: </w:t>
      </w:r>
      <w:r w:rsidR="00680B49" w:rsidRPr="00817EB9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680B49" w:rsidRPr="00817EB9">
        <w:rPr>
          <w:rFonts w:ascii="Times New Roman" w:hAnsi="Times New Roman" w:cs="Times New Roman"/>
          <w:sz w:val="28"/>
          <w:szCs w:val="28"/>
        </w:rPr>
        <w:lastRenderedPageBreak/>
        <w:t>российского гражданства, паспортов</w:t>
      </w:r>
      <w:r w:rsidRPr="00817EB9">
        <w:rPr>
          <w:rFonts w:ascii="Times New Roman" w:hAnsi="Times New Roman" w:cs="Times New Roman"/>
          <w:sz w:val="28"/>
          <w:szCs w:val="28"/>
        </w:rPr>
        <w:t>,</w:t>
      </w:r>
      <w:r w:rsidR="00680B49" w:rsidRPr="00817EB9">
        <w:rPr>
          <w:rFonts w:ascii="Times New Roman" w:hAnsi="Times New Roman" w:cs="Times New Roman"/>
          <w:sz w:val="28"/>
          <w:szCs w:val="28"/>
        </w:rPr>
        <w:t xml:space="preserve"> достигшим 14 лет, СНИЛС, ОМС. </w:t>
      </w:r>
      <w:r w:rsidR="001E5701">
        <w:rPr>
          <w:rFonts w:ascii="Times New Roman" w:hAnsi="Times New Roman" w:cs="Times New Roman"/>
          <w:sz w:val="28"/>
          <w:szCs w:val="28"/>
        </w:rPr>
        <w:br/>
      </w:r>
      <w:r w:rsidR="00680B49" w:rsidRPr="00817EB9">
        <w:rPr>
          <w:rFonts w:ascii="Times New Roman" w:hAnsi="Times New Roman" w:cs="Times New Roman"/>
          <w:sz w:val="28"/>
          <w:szCs w:val="28"/>
        </w:rPr>
        <w:t>На сегодняшний день эти нарушения устранены.</w:t>
      </w:r>
    </w:p>
    <w:p w14:paraId="5C17E405" w14:textId="1454F4F0" w:rsidR="00680B49" w:rsidRPr="00817EB9" w:rsidRDefault="000D07A8" w:rsidP="000D07A8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0B49" w:rsidRPr="00817EB9">
        <w:rPr>
          <w:rFonts w:ascii="Times New Roman" w:hAnsi="Times New Roman" w:cs="Times New Roman"/>
          <w:sz w:val="28"/>
          <w:szCs w:val="28"/>
        </w:rPr>
        <w:t>Большая работа опекунов/попечителей и отдела опеки</w:t>
      </w:r>
      <w:r w:rsidR="00A930B4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680B49" w:rsidRPr="00817EB9">
        <w:rPr>
          <w:rFonts w:ascii="Times New Roman" w:hAnsi="Times New Roman" w:cs="Times New Roman"/>
          <w:sz w:val="28"/>
          <w:szCs w:val="28"/>
        </w:rPr>
        <w:t>пров</w:t>
      </w:r>
      <w:r w:rsidR="001E5701">
        <w:rPr>
          <w:rFonts w:ascii="Times New Roman" w:hAnsi="Times New Roman" w:cs="Times New Roman"/>
          <w:sz w:val="28"/>
          <w:szCs w:val="28"/>
        </w:rPr>
        <w:t>одится</w:t>
      </w:r>
      <w:r w:rsidR="00680B49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F13187" w:rsidRPr="00817EB9">
        <w:rPr>
          <w:rFonts w:ascii="Times New Roman" w:hAnsi="Times New Roman" w:cs="Times New Roman"/>
          <w:sz w:val="28"/>
          <w:szCs w:val="28"/>
        </w:rPr>
        <w:br/>
      </w:r>
      <w:r w:rsidR="00680B49" w:rsidRPr="00817EB9">
        <w:rPr>
          <w:rFonts w:ascii="Times New Roman" w:hAnsi="Times New Roman" w:cs="Times New Roman"/>
          <w:sz w:val="28"/>
          <w:szCs w:val="28"/>
        </w:rPr>
        <w:t>по вопр</w:t>
      </w:r>
      <w:r w:rsidR="00A930B4" w:rsidRPr="00817EB9">
        <w:rPr>
          <w:rFonts w:ascii="Times New Roman" w:hAnsi="Times New Roman" w:cs="Times New Roman"/>
          <w:sz w:val="28"/>
          <w:szCs w:val="28"/>
        </w:rPr>
        <w:t>о</w:t>
      </w:r>
      <w:r w:rsidR="00680B49" w:rsidRPr="00817EB9">
        <w:rPr>
          <w:rFonts w:ascii="Times New Roman" w:hAnsi="Times New Roman" w:cs="Times New Roman"/>
          <w:sz w:val="28"/>
          <w:szCs w:val="28"/>
        </w:rPr>
        <w:t xml:space="preserve">су прописки </w:t>
      </w:r>
      <w:r w:rsidR="00A930B4" w:rsidRPr="00817EB9">
        <w:rPr>
          <w:rFonts w:ascii="Times New Roman" w:hAnsi="Times New Roman" w:cs="Times New Roman"/>
          <w:sz w:val="28"/>
          <w:szCs w:val="28"/>
        </w:rPr>
        <w:t xml:space="preserve">несовершеннолетних, получивших паспорт </w:t>
      </w:r>
      <w:r w:rsidR="001E5701">
        <w:rPr>
          <w:rFonts w:ascii="Times New Roman" w:hAnsi="Times New Roman" w:cs="Times New Roman"/>
          <w:sz w:val="28"/>
          <w:szCs w:val="28"/>
        </w:rPr>
        <w:br/>
      </w:r>
      <w:r w:rsidR="00A930B4" w:rsidRPr="00817EB9">
        <w:rPr>
          <w:rFonts w:ascii="Times New Roman" w:hAnsi="Times New Roman" w:cs="Times New Roman"/>
          <w:sz w:val="28"/>
          <w:szCs w:val="28"/>
        </w:rPr>
        <w:t>и не имеющих прописки</w:t>
      </w:r>
      <w:r w:rsidR="00F13187" w:rsidRPr="00817EB9">
        <w:rPr>
          <w:rFonts w:ascii="Times New Roman" w:hAnsi="Times New Roman" w:cs="Times New Roman"/>
          <w:sz w:val="28"/>
          <w:szCs w:val="28"/>
        </w:rPr>
        <w:t xml:space="preserve"> по месту жительства</w:t>
      </w:r>
      <w:r w:rsidR="00A930B4" w:rsidRPr="00817EB9">
        <w:rPr>
          <w:rFonts w:ascii="Times New Roman" w:hAnsi="Times New Roman" w:cs="Times New Roman"/>
          <w:sz w:val="28"/>
          <w:szCs w:val="28"/>
        </w:rPr>
        <w:t xml:space="preserve">. </w:t>
      </w:r>
      <w:r w:rsidR="00F13187" w:rsidRPr="00817EB9">
        <w:rPr>
          <w:rFonts w:ascii="Times New Roman" w:hAnsi="Times New Roman" w:cs="Times New Roman"/>
          <w:sz w:val="28"/>
          <w:szCs w:val="28"/>
        </w:rPr>
        <w:t xml:space="preserve">Так, </w:t>
      </w:r>
      <w:r w:rsidRPr="00817EB9">
        <w:rPr>
          <w:rFonts w:ascii="Times New Roman" w:hAnsi="Times New Roman" w:cs="Times New Roman"/>
          <w:sz w:val="28"/>
          <w:szCs w:val="28"/>
        </w:rPr>
        <w:t xml:space="preserve">отделом опеки </w:t>
      </w:r>
      <w:r w:rsidR="00F13187" w:rsidRPr="00817EB9">
        <w:rPr>
          <w:rFonts w:ascii="Times New Roman" w:hAnsi="Times New Roman" w:cs="Times New Roman"/>
          <w:sz w:val="28"/>
          <w:szCs w:val="28"/>
        </w:rPr>
        <w:t>б</w:t>
      </w:r>
      <w:r w:rsidR="00A930B4" w:rsidRPr="00817EB9">
        <w:rPr>
          <w:rFonts w:ascii="Times New Roman" w:hAnsi="Times New Roman" w:cs="Times New Roman"/>
          <w:sz w:val="28"/>
          <w:szCs w:val="28"/>
        </w:rPr>
        <w:t>ыли поданы заявления в суд для установления факта, имеющего юридическое значение, а именно</w:t>
      </w:r>
      <w:r w:rsidR="00AD25BF" w:rsidRPr="00817EB9">
        <w:rPr>
          <w:rFonts w:ascii="Times New Roman" w:hAnsi="Times New Roman" w:cs="Times New Roman"/>
          <w:sz w:val="28"/>
          <w:szCs w:val="28"/>
        </w:rPr>
        <w:t>,</w:t>
      </w:r>
      <w:r w:rsidR="00A930B4" w:rsidRPr="00817EB9">
        <w:rPr>
          <w:rFonts w:ascii="Times New Roman" w:hAnsi="Times New Roman" w:cs="Times New Roman"/>
          <w:sz w:val="28"/>
          <w:szCs w:val="28"/>
        </w:rPr>
        <w:t xml:space="preserve"> что несовершеннолетни</w:t>
      </w:r>
      <w:r w:rsidRPr="00817EB9">
        <w:rPr>
          <w:rFonts w:ascii="Times New Roman" w:hAnsi="Times New Roman" w:cs="Times New Roman"/>
          <w:sz w:val="28"/>
          <w:szCs w:val="28"/>
        </w:rPr>
        <w:t>е</w:t>
      </w:r>
      <w:r w:rsidR="00A930B4" w:rsidRPr="00817EB9">
        <w:rPr>
          <w:rFonts w:ascii="Times New Roman" w:hAnsi="Times New Roman" w:cs="Times New Roman"/>
          <w:sz w:val="28"/>
          <w:szCs w:val="28"/>
        </w:rPr>
        <w:t xml:space="preserve"> по состоянию на 30 сентября 2022 года постоянно проживал</w:t>
      </w:r>
      <w:r w:rsidRPr="00817EB9">
        <w:rPr>
          <w:rFonts w:ascii="Times New Roman" w:hAnsi="Times New Roman" w:cs="Times New Roman"/>
          <w:sz w:val="28"/>
          <w:szCs w:val="28"/>
        </w:rPr>
        <w:t>и</w:t>
      </w:r>
      <w:r w:rsidR="00A930B4" w:rsidRPr="00817EB9">
        <w:rPr>
          <w:rFonts w:ascii="Times New Roman" w:hAnsi="Times New Roman" w:cs="Times New Roman"/>
          <w:sz w:val="28"/>
          <w:szCs w:val="28"/>
        </w:rPr>
        <w:t xml:space="preserve"> без регистрации на территории Донецкой Народной Республики. Заявления удовлетворены и вступили в силу, дети получили прописку по месту жительства. </w:t>
      </w:r>
    </w:p>
    <w:p w14:paraId="0AD3D7CB" w14:textId="7AF2A297" w:rsidR="00D51A72" w:rsidRPr="00817EB9" w:rsidRDefault="000D07A8" w:rsidP="000D07A8">
      <w:pPr>
        <w:pStyle w:val="a7"/>
        <w:tabs>
          <w:tab w:val="left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>Также,</w:t>
      </w:r>
      <w:r w:rsidR="00D51A72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443ED7" w:rsidRPr="00817EB9">
        <w:rPr>
          <w:rFonts w:ascii="Times New Roman" w:hAnsi="Times New Roman" w:cs="Times New Roman"/>
          <w:sz w:val="28"/>
          <w:szCs w:val="28"/>
        </w:rPr>
        <w:t xml:space="preserve">были выявлены </w:t>
      </w:r>
      <w:r w:rsidR="00D51A72" w:rsidRPr="00817EB9">
        <w:rPr>
          <w:rFonts w:ascii="Times New Roman" w:hAnsi="Times New Roman" w:cs="Times New Roman"/>
          <w:sz w:val="28"/>
          <w:szCs w:val="28"/>
        </w:rPr>
        <w:t>факт</w:t>
      </w:r>
      <w:r w:rsidR="00443ED7" w:rsidRPr="00817EB9">
        <w:rPr>
          <w:rFonts w:ascii="Times New Roman" w:hAnsi="Times New Roman" w:cs="Times New Roman"/>
          <w:sz w:val="28"/>
          <w:szCs w:val="28"/>
        </w:rPr>
        <w:t xml:space="preserve">ы не </w:t>
      </w:r>
      <w:r w:rsidR="00443ED7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взыскания 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опекунами </w:t>
      </w:r>
      <w:r w:rsidR="00443ED7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алиментов </w:t>
      </w:r>
      <w:r w:rsidR="001E5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3ED7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E7845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некоторых </w:t>
      </w:r>
      <w:r w:rsidR="00443ED7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родителей, лишенных/ограниченных в родительских правах </w:t>
      </w:r>
      <w:r w:rsidR="008A6A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3ED7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содержание своих подопечных, что является</w:t>
      </w:r>
      <w:r w:rsidR="00D51A72" w:rsidRPr="00817EB9">
        <w:rPr>
          <w:rFonts w:ascii="Times New Roman" w:hAnsi="Times New Roman" w:cs="Times New Roman"/>
          <w:sz w:val="28"/>
          <w:szCs w:val="28"/>
        </w:rPr>
        <w:t xml:space="preserve"> ненадлежащ</w:t>
      </w:r>
      <w:r w:rsidR="00443ED7" w:rsidRPr="00817EB9">
        <w:rPr>
          <w:rFonts w:ascii="Times New Roman" w:hAnsi="Times New Roman" w:cs="Times New Roman"/>
          <w:sz w:val="28"/>
          <w:szCs w:val="28"/>
        </w:rPr>
        <w:t>им</w:t>
      </w:r>
      <w:r w:rsidR="00D51A72" w:rsidRPr="00817EB9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443ED7" w:rsidRPr="00817EB9">
        <w:rPr>
          <w:rFonts w:ascii="Times New Roman" w:hAnsi="Times New Roman" w:cs="Times New Roman"/>
          <w:sz w:val="28"/>
          <w:szCs w:val="28"/>
        </w:rPr>
        <w:t>ем</w:t>
      </w:r>
      <w:r w:rsidR="00D51A72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443ED7" w:rsidRPr="00817EB9">
        <w:rPr>
          <w:rFonts w:ascii="Times New Roman" w:hAnsi="Times New Roman" w:cs="Times New Roman"/>
          <w:sz w:val="28"/>
          <w:szCs w:val="28"/>
        </w:rPr>
        <w:t xml:space="preserve">их </w:t>
      </w:r>
      <w:r w:rsidR="00D51A72" w:rsidRPr="00817EB9">
        <w:rPr>
          <w:rFonts w:ascii="Times New Roman" w:hAnsi="Times New Roman" w:cs="Times New Roman"/>
          <w:sz w:val="28"/>
          <w:szCs w:val="28"/>
        </w:rPr>
        <w:t>обязанностей, предусмотренных законодательством Российской Федерации</w:t>
      </w:r>
      <w:r w:rsidR="00443ED7" w:rsidRPr="00817EB9">
        <w:rPr>
          <w:rFonts w:ascii="Times New Roman" w:hAnsi="Times New Roman" w:cs="Times New Roman"/>
          <w:sz w:val="28"/>
          <w:szCs w:val="28"/>
        </w:rPr>
        <w:t xml:space="preserve"> и соответственно,</w:t>
      </w:r>
      <w:r w:rsidR="00D51A72" w:rsidRPr="00817EB9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Pr="00817EB9">
        <w:rPr>
          <w:rFonts w:ascii="Times New Roman" w:hAnsi="Times New Roman" w:cs="Times New Roman"/>
          <w:sz w:val="28"/>
          <w:szCs w:val="28"/>
        </w:rPr>
        <w:t>ми</w:t>
      </w:r>
      <w:r w:rsidR="00D51A72" w:rsidRPr="00817EB9">
        <w:rPr>
          <w:rFonts w:ascii="Times New Roman" w:hAnsi="Times New Roman" w:cs="Times New Roman"/>
          <w:sz w:val="28"/>
          <w:szCs w:val="28"/>
        </w:rPr>
        <w:t xml:space="preserve"> им</w:t>
      </w:r>
      <w:r w:rsidR="00443ED7" w:rsidRPr="00817EB9">
        <w:rPr>
          <w:rFonts w:ascii="Times New Roman" w:hAnsi="Times New Roman" w:cs="Times New Roman"/>
          <w:sz w:val="28"/>
          <w:szCs w:val="28"/>
        </w:rPr>
        <w:t>и</w:t>
      </w:r>
      <w:r w:rsidR="00D51A72" w:rsidRPr="00817EB9">
        <w:rPr>
          <w:rFonts w:ascii="Times New Roman" w:hAnsi="Times New Roman" w:cs="Times New Roman"/>
          <w:sz w:val="28"/>
          <w:szCs w:val="28"/>
        </w:rPr>
        <w:t xml:space="preserve"> прав и законных интересов подопечного</w:t>
      </w:r>
      <w:r w:rsidR="00443ED7" w:rsidRPr="00817EB9">
        <w:rPr>
          <w:rFonts w:ascii="Times New Roman" w:hAnsi="Times New Roman" w:cs="Times New Roman"/>
          <w:sz w:val="28"/>
          <w:szCs w:val="28"/>
        </w:rPr>
        <w:t>.</w:t>
      </w:r>
      <w:r w:rsidR="00D51A72" w:rsidRPr="00817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43069F" w14:textId="492AD70C" w:rsidR="00680B49" w:rsidRPr="00817EB9" w:rsidRDefault="000D07A8" w:rsidP="007A0B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устранени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нарушения специалисты отдела пров</w:t>
      </w:r>
      <w:r w:rsidR="001E570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одили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индивидуальную 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разъяснительную работу с опекунами по вопросу необходимости обращения в отдел судебных приставов для взыскания алиментов с родителей лишенных/ограниченных в родительских правах </w:t>
      </w:r>
      <w:r w:rsidR="001E5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содержание своих подопечных. 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опеки разработа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A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опекуну/попечителю</w:t>
      </w:r>
      <w:r w:rsidR="008A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взысканию алиментов </w:t>
      </w:r>
      <w:r w:rsidR="008A6A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подробным описанием алгоритма</w:t>
      </w:r>
      <w:r w:rsidR="00443ED7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="00D51A72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</w:t>
      </w:r>
      <w:r w:rsidR="00443ED7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0EEA30" w14:textId="0B88B2BE" w:rsidR="003C221D" w:rsidRPr="00817EB9" w:rsidRDefault="003C221D" w:rsidP="007A0B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0D07A8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выявлены недоработки в действиях опекуна по отношению</w:t>
      </w:r>
      <w:r w:rsidR="007A0B3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07A8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</w:t>
      </w:r>
      <w:r w:rsidR="000D07A8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</w:t>
      </w:r>
      <w:r w:rsidR="001D06E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медицинского обследования </w:t>
      </w:r>
      <w:r w:rsidR="008A6A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06E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оформления медицинских </w:t>
      </w:r>
      <w:r w:rsidR="001D06E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</w:t>
      </w:r>
      <w:r w:rsidR="000D07A8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установления группы </w:t>
      </w:r>
      <w:r w:rsidR="001D06E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инвалидности. На сегодняшний день инвалидность имеют </w:t>
      </w:r>
      <w:r w:rsidR="008A6A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06E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5 несовершеннолетних, готовятся документы</w:t>
      </w:r>
      <w:r w:rsidR="007A0B3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</w:t>
      </w:r>
      <w:r w:rsidR="008A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B3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1D06E9" w:rsidRPr="00817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двоих детей-сирот.</w:t>
      </w:r>
    </w:p>
    <w:p w14:paraId="19B5A1DC" w14:textId="163DCC29" w:rsidR="006305F4" w:rsidRPr="00817EB9" w:rsidRDefault="00443ED7" w:rsidP="00443ED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A14371" w:rsidRPr="00817E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5A87" w:rsidRPr="00817EB9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771114" w:rsidRPr="00817EB9">
        <w:rPr>
          <w:rFonts w:ascii="Times New Roman" w:hAnsi="Times New Roman" w:cs="Times New Roman"/>
          <w:sz w:val="28"/>
          <w:szCs w:val="28"/>
        </w:rPr>
        <w:t>только половина детей</w:t>
      </w:r>
      <w:r w:rsidR="007A0B39" w:rsidRPr="00817EB9">
        <w:rPr>
          <w:rFonts w:ascii="Times New Roman" w:hAnsi="Times New Roman" w:cs="Times New Roman"/>
          <w:sz w:val="28"/>
          <w:szCs w:val="28"/>
        </w:rPr>
        <w:t>-</w:t>
      </w:r>
      <w:r w:rsidR="00771114" w:rsidRPr="00817EB9">
        <w:rPr>
          <w:rFonts w:ascii="Times New Roman" w:hAnsi="Times New Roman" w:cs="Times New Roman"/>
          <w:sz w:val="28"/>
          <w:szCs w:val="28"/>
        </w:rPr>
        <w:t>сирот, детей, лишенных родительской опеки</w:t>
      </w:r>
      <w:r w:rsidR="007A0B39" w:rsidRPr="00817EB9">
        <w:rPr>
          <w:rFonts w:ascii="Times New Roman" w:hAnsi="Times New Roman" w:cs="Times New Roman"/>
          <w:sz w:val="28"/>
          <w:szCs w:val="28"/>
        </w:rPr>
        <w:t>,</w:t>
      </w:r>
      <w:r w:rsidR="00771114" w:rsidRPr="00817EB9">
        <w:rPr>
          <w:rFonts w:ascii="Times New Roman" w:hAnsi="Times New Roman" w:cs="Times New Roman"/>
          <w:sz w:val="28"/>
          <w:szCs w:val="28"/>
        </w:rPr>
        <w:t xml:space="preserve"> были оздоровлены в детских оздоровительных центрах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="00771114" w:rsidRPr="00817EB9">
        <w:rPr>
          <w:rFonts w:ascii="Times New Roman" w:hAnsi="Times New Roman" w:cs="Times New Roman"/>
          <w:sz w:val="28"/>
          <w:szCs w:val="28"/>
        </w:rPr>
        <w:t>и базах отдыха. Опекунам/попечителям</w:t>
      </w:r>
      <w:r w:rsidR="007A0B39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771114" w:rsidRPr="00817EB9">
        <w:rPr>
          <w:rFonts w:ascii="Times New Roman" w:hAnsi="Times New Roman" w:cs="Times New Roman"/>
          <w:sz w:val="28"/>
          <w:szCs w:val="28"/>
        </w:rPr>
        <w:t>рекомендовано заблаговременно позаботится о</w:t>
      </w:r>
      <w:r w:rsidR="007A0B39" w:rsidRPr="00817EB9">
        <w:rPr>
          <w:rFonts w:ascii="Times New Roman" w:hAnsi="Times New Roman" w:cs="Times New Roman"/>
          <w:sz w:val="28"/>
          <w:szCs w:val="28"/>
        </w:rPr>
        <w:t>б</w:t>
      </w:r>
      <w:r w:rsidR="00771114" w:rsidRPr="00817EB9">
        <w:rPr>
          <w:rFonts w:ascii="Times New Roman" w:hAnsi="Times New Roman" w:cs="Times New Roman"/>
          <w:sz w:val="28"/>
          <w:szCs w:val="28"/>
        </w:rPr>
        <w:t xml:space="preserve"> оздоровлении своих подопечных и летом 2025 года оздоровить детей.</w:t>
      </w:r>
    </w:p>
    <w:p w14:paraId="29373B19" w14:textId="5BCE1004" w:rsidR="006305F4" w:rsidRPr="00817EB9" w:rsidRDefault="00443ED7" w:rsidP="000A35A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0B39" w:rsidRPr="00817EB9">
        <w:rPr>
          <w:rFonts w:ascii="Times New Roman" w:hAnsi="Times New Roman" w:cs="Times New Roman"/>
          <w:sz w:val="28"/>
          <w:szCs w:val="28"/>
        </w:rPr>
        <w:t>Отдел опеки ежегодно</w:t>
      </w:r>
      <w:r w:rsidRPr="00817EB9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7A0B39" w:rsidRPr="00817EB9">
        <w:rPr>
          <w:rFonts w:ascii="Times New Roman" w:hAnsi="Times New Roman" w:cs="Times New Roman"/>
          <w:sz w:val="28"/>
          <w:szCs w:val="28"/>
        </w:rPr>
        <w:t>ет</w:t>
      </w:r>
      <w:r w:rsidRPr="00817EB9">
        <w:rPr>
          <w:rFonts w:ascii="Times New Roman" w:hAnsi="Times New Roman" w:cs="Times New Roman"/>
          <w:sz w:val="28"/>
          <w:szCs w:val="28"/>
        </w:rPr>
        <w:t xml:space="preserve"> письменные отчеты опекунов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>и попечителей о хранении, об использовании имущества несовершеннолетнего подопечного и об управлении таким имуществом детей-сирот и детей, оставшихся без попечения родителей.</w:t>
      </w:r>
    </w:p>
    <w:p w14:paraId="07D03675" w14:textId="0B496277" w:rsidR="000A35AF" w:rsidRPr="00817EB9" w:rsidRDefault="000A35AF" w:rsidP="000A35A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 </w:t>
      </w:r>
      <w:r w:rsidR="007A0B39" w:rsidRPr="00817EB9">
        <w:rPr>
          <w:rFonts w:ascii="Times New Roman" w:hAnsi="Times New Roman" w:cs="Times New Roman"/>
          <w:sz w:val="28"/>
          <w:szCs w:val="28"/>
        </w:rPr>
        <w:t>Право собственности на жилищное имущество, полученное в наследство после смерти родителей</w:t>
      </w:r>
      <w:r w:rsidR="00E90FE6" w:rsidRPr="00817EB9">
        <w:rPr>
          <w:rFonts w:ascii="Times New Roman" w:hAnsi="Times New Roman" w:cs="Times New Roman"/>
          <w:sz w:val="28"/>
          <w:szCs w:val="28"/>
        </w:rPr>
        <w:t>,</w:t>
      </w:r>
      <w:r w:rsidR="007A0B39" w:rsidRPr="00817EB9">
        <w:rPr>
          <w:rFonts w:ascii="Times New Roman" w:hAnsi="Times New Roman" w:cs="Times New Roman"/>
          <w:sz w:val="28"/>
          <w:szCs w:val="28"/>
        </w:rPr>
        <w:t xml:space="preserve"> имеют </w:t>
      </w:r>
      <w:r w:rsidR="006A6776" w:rsidRPr="00817EB9">
        <w:rPr>
          <w:rFonts w:ascii="Times New Roman" w:hAnsi="Times New Roman" w:cs="Times New Roman"/>
          <w:sz w:val="28"/>
          <w:szCs w:val="28"/>
        </w:rPr>
        <w:t>7 детей</w:t>
      </w:r>
      <w:r w:rsidR="007A0B39" w:rsidRPr="00817EB9">
        <w:rPr>
          <w:rFonts w:ascii="Times New Roman" w:hAnsi="Times New Roman" w:cs="Times New Roman"/>
          <w:sz w:val="28"/>
          <w:szCs w:val="28"/>
        </w:rPr>
        <w:t>- сирот.</w:t>
      </w:r>
      <w:r w:rsidR="006A6776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D471A0" w:rsidRPr="00817EB9">
        <w:rPr>
          <w:rFonts w:ascii="Times New Roman" w:hAnsi="Times New Roman" w:cs="Times New Roman"/>
          <w:sz w:val="28"/>
          <w:szCs w:val="28"/>
        </w:rPr>
        <w:t xml:space="preserve">С опекунами /попечителями ведется работа по </w:t>
      </w:r>
      <w:r w:rsidR="00EB0099" w:rsidRPr="00817EB9">
        <w:rPr>
          <w:rFonts w:ascii="Times New Roman" w:hAnsi="Times New Roman" w:cs="Times New Roman"/>
          <w:sz w:val="28"/>
          <w:szCs w:val="28"/>
        </w:rPr>
        <w:t xml:space="preserve">внесению в Единый государственный реестр недвижимости (ЕГРН) сведений </w:t>
      </w:r>
      <w:r w:rsidR="006A6776" w:rsidRPr="00817EB9">
        <w:rPr>
          <w:rFonts w:ascii="Times New Roman" w:hAnsi="Times New Roman" w:cs="Times New Roman"/>
          <w:sz w:val="28"/>
          <w:szCs w:val="28"/>
        </w:rPr>
        <w:t xml:space="preserve">по данному </w:t>
      </w:r>
      <w:r w:rsidR="00D471A0" w:rsidRPr="00817EB9">
        <w:rPr>
          <w:rFonts w:ascii="Times New Roman" w:hAnsi="Times New Roman" w:cs="Times New Roman"/>
          <w:sz w:val="28"/>
          <w:szCs w:val="28"/>
        </w:rPr>
        <w:t>жиль</w:t>
      </w:r>
      <w:r w:rsidR="006A6776" w:rsidRPr="00817EB9">
        <w:rPr>
          <w:rFonts w:ascii="Times New Roman" w:hAnsi="Times New Roman" w:cs="Times New Roman"/>
          <w:sz w:val="28"/>
          <w:szCs w:val="28"/>
        </w:rPr>
        <w:t>ю</w:t>
      </w:r>
      <w:r w:rsidR="00D471A0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6A6776" w:rsidRPr="00817EB9">
        <w:rPr>
          <w:rFonts w:ascii="Times New Roman" w:hAnsi="Times New Roman" w:cs="Times New Roman"/>
          <w:sz w:val="28"/>
          <w:szCs w:val="28"/>
        </w:rPr>
        <w:t>и</w:t>
      </w:r>
      <w:r w:rsidR="00D471A0" w:rsidRPr="00817EB9">
        <w:rPr>
          <w:rFonts w:ascii="Times New Roman" w:hAnsi="Times New Roman" w:cs="Times New Roman"/>
          <w:sz w:val="28"/>
          <w:szCs w:val="28"/>
        </w:rPr>
        <w:t xml:space="preserve"> оформлению документов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="00E90FE6" w:rsidRPr="00817EB9">
        <w:rPr>
          <w:rFonts w:ascii="Times New Roman" w:hAnsi="Times New Roman" w:cs="Times New Roman"/>
          <w:sz w:val="28"/>
          <w:szCs w:val="28"/>
        </w:rPr>
        <w:t xml:space="preserve">на установление права </w:t>
      </w:r>
      <w:r w:rsidR="006A6776" w:rsidRPr="00817EB9">
        <w:rPr>
          <w:rFonts w:ascii="Times New Roman" w:hAnsi="Times New Roman" w:cs="Times New Roman"/>
          <w:sz w:val="28"/>
          <w:szCs w:val="28"/>
        </w:rPr>
        <w:t xml:space="preserve">собственности несовершеннолетних </w:t>
      </w:r>
      <w:r w:rsidR="00D471A0" w:rsidRPr="00817EB9">
        <w:rPr>
          <w:rFonts w:ascii="Times New Roman" w:hAnsi="Times New Roman" w:cs="Times New Roman"/>
          <w:sz w:val="28"/>
          <w:szCs w:val="28"/>
        </w:rPr>
        <w:t>на жилье</w:t>
      </w:r>
      <w:r w:rsidR="006A6776" w:rsidRPr="00817EB9">
        <w:rPr>
          <w:rFonts w:ascii="Times New Roman" w:hAnsi="Times New Roman" w:cs="Times New Roman"/>
          <w:sz w:val="28"/>
          <w:szCs w:val="28"/>
        </w:rPr>
        <w:t>.</w:t>
      </w:r>
    </w:p>
    <w:p w14:paraId="46E2FA82" w14:textId="0BC10E85" w:rsidR="006305F4" w:rsidRPr="00817EB9" w:rsidRDefault="006305F4" w:rsidP="006305F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C1EB6" w:rsidRPr="00817EB9">
        <w:rPr>
          <w:rFonts w:ascii="Times New Roman" w:hAnsi="Times New Roman" w:cs="Times New Roman"/>
          <w:sz w:val="28"/>
          <w:szCs w:val="28"/>
        </w:rPr>
        <w:t xml:space="preserve">Ведется </w:t>
      </w:r>
      <w:r w:rsidRPr="00817EB9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3D67D8" w:rsidRPr="00817EB9">
        <w:rPr>
          <w:rFonts w:ascii="Times New Roman" w:hAnsi="Times New Roman" w:cs="Times New Roman"/>
          <w:sz w:val="28"/>
          <w:szCs w:val="28"/>
        </w:rPr>
        <w:t xml:space="preserve">с опекунами/ попечителями </w:t>
      </w:r>
      <w:r w:rsidRPr="00817EB9">
        <w:rPr>
          <w:rFonts w:ascii="Times New Roman" w:hAnsi="Times New Roman" w:cs="Times New Roman"/>
          <w:sz w:val="28"/>
          <w:szCs w:val="28"/>
        </w:rPr>
        <w:t xml:space="preserve">по сбору информации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>о потребности</w:t>
      </w:r>
      <w:r w:rsidR="003D67D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в</w:t>
      </w:r>
      <w:r w:rsidR="003D67D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обеспечении</w:t>
      </w:r>
      <w:r w:rsidR="003D67D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жилыми помещениями детей</w:t>
      </w:r>
      <w:r w:rsidR="001D5454" w:rsidRPr="00817EB9">
        <w:rPr>
          <w:rFonts w:ascii="Times New Roman" w:hAnsi="Times New Roman" w:cs="Times New Roman"/>
          <w:sz w:val="28"/>
          <w:szCs w:val="28"/>
        </w:rPr>
        <w:t>-</w:t>
      </w:r>
      <w:r w:rsidRPr="00817EB9">
        <w:rPr>
          <w:rFonts w:ascii="Times New Roman" w:hAnsi="Times New Roman" w:cs="Times New Roman"/>
          <w:sz w:val="28"/>
          <w:szCs w:val="28"/>
        </w:rPr>
        <w:t xml:space="preserve">сирот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>и лиц из числа детей сирот</w:t>
      </w:r>
      <w:r w:rsidR="003D67D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и</w:t>
      </w:r>
      <w:r w:rsidR="003D67D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детей,</w:t>
      </w:r>
      <w:r w:rsidR="003D67D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 xml:space="preserve">оставшихся без попечения родителей.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4C1EB6" w:rsidRPr="00817EB9">
        <w:rPr>
          <w:rFonts w:ascii="Times New Roman" w:hAnsi="Times New Roman" w:cs="Times New Roman"/>
          <w:sz w:val="28"/>
          <w:szCs w:val="28"/>
        </w:rPr>
        <w:t>собраны документы и поставлены на учет граждан, которые подлежат обеспечению жилыми помещениями специализированного жилищного фонда Донецкой Народной Республики по договорами найма специализированных жилых помещений</w:t>
      </w:r>
      <w:r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A6AE8">
        <w:rPr>
          <w:rFonts w:ascii="Times New Roman" w:hAnsi="Times New Roman" w:cs="Times New Roman"/>
          <w:sz w:val="28"/>
          <w:szCs w:val="28"/>
        </w:rPr>
        <w:t>6</w:t>
      </w:r>
      <w:r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67D8" w:rsidRPr="00817EB9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4C1EB6" w:rsidRPr="00817EB9">
        <w:rPr>
          <w:rFonts w:ascii="Times New Roman" w:hAnsi="Times New Roman" w:cs="Times New Roman"/>
          <w:sz w:val="28"/>
          <w:szCs w:val="28"/>
        </w:rPr>
        <w:t xml:space="preserve"> детей-сирот</w:t>
      </w:r>
      <w:r w:rsidR="003D67D8" w:rsidRPr="00817EB9">
        <w:rPr>
          <w:rFonts w:ascii="Times New Roman" w:hAnsi="Times New Roman" w:cs="Times New Roman"/>
          <w:sz w:val="28"/>
          <w:szCs w:val="28"/>
        </w:rPr>
        <w:t>.</w:t>
      </w:r>
    </w:p>
    <w:p w14:paraId="2D9F691C" w14:textId="0856CAD4" w:rsidR="00842148" w:rsidRPr="00817EB9" w:rsidRDefault="00842148" w:rsidP="006305F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lastRenderedPageBreak/>
        <w:t xml:space="preserve">           При осуществлении своих обязанностей опекуны и попечители имеют право на оказание им содействия в предоставлении медицинской, психологической, педагог</w:t>
      </w:r>
      <w:r w:rsidR="000A35AF" w:rsidRPr="00817EB9">
        <w:rPr>
          <w:rFonts w:ascii="Times New Roman" w:hAnsi="Times New Roman" w:cs="Times New Roman"/>
          <w:sz w:val="28"/>
          <w:szCs w:val="28"/>
        </w:rPr>
        <w:t>и</w:t>
      </w:r>
      <w:r w:rsidRPr="00817EB9">
        <w:rPr>
          <w:rFonts w:ascii="Times New Roman" w:hAnsi="Times New Roman" w:cs="Times New Roman"/>
          <w:sz w:val="28"/>
          <w:szCs w:val="28"/>
        </w:rPr>
        <w:t xml:space="preserve">ческой, юридической, социальной помощи. </w:t>
      </w:r>
      <w:r w:rsidR="000A35AF" w:rsidRPr="00817EB9">
        <w:rPr>
          <w:rFonts w:ascii="Times New Roman" w:hAnsi="Times New Roman" w:cs="Times New Roman"/>
          <w:sz w:val="28"/>
          <w:szCs w:val="28"/>
        </w:rPr>
        <w:t xml:space="preserve">В 2024 году специалистами отдела 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опеки </w:t>
      </w:r>
      <w:r w:rsidR="000A35AF" w:rsidRPr="00817EB9">
        <w:rPr>
          <w:rFonts w:ascii="Times New Roman" w:hAnsi="Times New Roman" w:cs="Times New Roman"/>
          <w:sz w:val="28"/>
          <w:szCs w:val="28"/>
        </w:rPr>
        <w:t xml:space="preserve">было оказано </w:t>
      </w:r>
      <w:r w:rsidR="000A35AF" w:rsidRPr="008A6AE8">
        <w:rPr>
          <w:rFonts w:ascii="Times New Roman" w:hAnsi="Times New Roman" w:cs="Times New Roman"/>
          <w:sz w:val="28"/>
          <w:szCs w:val="28"/>
        </w:rPr>
        <w:t>168</w:t>
      </w:r>
      <w:r w:rsidR="000A35AF" w:rsidRPr="00817EB9">
        <w:rPr>
          <w:rFonts w:ascii="Times New Roman" w:hAnsi="Times New Roman" w:cs="Times New Roman"/>
          <w:sz w:val="28"/>
          <w:szCs w:val="28"/>
        </w:rPr>
        <w:t xml:space="preserve"> содействий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="000A35AF" w:rsidRPr="00817EB9">
        <w:rPr>
          <w:rFonts w:ascii="Times New Roman" w:hAnsi="Times New Roman" w:cs="Times New Roman"/>
          <w:sz w:val="28"/>
          <w:szCs w:val="28"/>
        </w:rPr>
        <w:t>и консультаций.</w:t>
      </w:r>
    </w:p>
    <w:p w14:paraId="683D7383" w14:textId="057DFE12" w:rsidR="00070079" w:rsidRPr="00817EB9" w:rsidRDefault="000A35AF" w:rsidP="00AD25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    Специалистами 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817EB9">
        <w:rPr>
          <w:rFonts w:ascii="Times New Roman" w:hAnsi="Times New Roman" w:cs="Times New Roman"/>
          <w:sz w:val="28"/>
          <w:szCs w:val="28"/>
        </w:rPr>
        <w:t>опеки принимаются все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 xml:space="preserve">меры, направленные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>на исключение формального отношения к передаче детей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 в </w:t>
      </w:r>
      <w:r w:rsidRPr="00817EB9">
        <w:rPr>
          <w:rFonts w:ascii="Times New Roman" w:hAnsi="Times New Roman" w:cs="Times New Roman"/>
          <w:sz w:val="28"/>
          <w:szCs w:val="28"/>
        </w:rPr>
        <w:t>различные формы семейного устройства,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817EB9">
        <w:rPr>
          <w:rFonts w:ascii="Times New Roman" w:hAnsi="Times New Roman" w:cs="Times New Roman"/>
          <w:sz w:val="28"/>
          <w:szCs w:val="28"/>
        </w:rPr>
        <w:t>тщательн</w:t>
      </w:r>
      <w:r w:rsidR="001D5454" w:rsidRPr="00817EB9">
        <w:rPr>
          <w:rFonts w:ascii="Times New Roman" w:hAnsi="Times New Roman" w:cs="Times New Roman"/>
          <w:sz w:val="28"/>
          <w:szCs w:val="28"/>
        </w:rPr>
        <w:t>ая</w:t>
      </w:r>
      <w:r w:rsidRPr="00817EB9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1D5454" w:rsidRPr="00817EB9">
        <w:rPr>
          <w:rFonts w:ascii="Times New Roman" w:hAnsi="Times New Roman" w:cs="Times New Roman"/>
          <w:sz w:val="28"/>
          <w:szCs w:val="28"/>
        </w:rPr>
        <w:t>а</w:t>
      </w:r>
      <w:r w:rsidRPr="00817EB9">
        <w:rPr>
          <w:rFonts w:ascii="Times New Roman" w:hAnsi="Times New Roman" w:cs="Times New Roman"/>
          <w:sz w:val="28"/>
          <w:szCs w:val="28"/>
        </w:rPr>
        <w:t xml:space="preserve"> лиц, которым дети передаются на воспитание. На сегодн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я </w:t>
      </w:r>
      <w:r w:rsidRPr="008A6AE8">
        <w:rPr>
          <w:rFonts w:ascii="Times New Roman" w:hAnsi="Times New Roman" w:cs="Times New Roman"/>
          <w:sz w:val="28"/>
          <w:szCs w:val="28"/>
        </w:rPr>
        <w:t>8</w:t>
      </w:r>
      <w:r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опекунов, которые не являются родственниками</w:t>
      </w:r>
      <w:r w:rsidR="001D5454" w:rsidRPr="00817EB9">
        <w:rPr>
          <w:rFonts w:ascii="Times New Roman" w:hAnsi="Times New Roman" w:cs="Times New Roman"/>
          <w:sz w:val="28"/>
          <w:szCs w:val="28"/>
        </w:rPr>
        <w:t>,</w:t>
      </w:r>
      <w:r w:rsidRPr="00817EB9">
        <w:rPr>
          <w:rFonts w:ascii="Times New Roman" w:hAnsi="Times New Roman" w:cs="Times New Roman"/>
          <w:sz w:val="28"/>
          <w:szCs w:val="28"/>
        </w:rPr>
        <w:t xml:space="preserve"> опекаемым детям, прошли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обучение в Школе приемных родителей. Также прошли обучение 3 сотрудника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>отдела опеки по программе «Базовый курс подготовки специалистов Школы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 xml:space="preserve">приемных родителей»,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>что даст в дальнейшем возможность проводить обучение</w:t>
      </w:r>
      <w:r w:rsidR="001D5454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 xml:space="preserve">кандидатов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>в опекуны в Володарском муниципальном округе.</w:t>
      </w:r>
    </w:p>
    <w:p w14:paraId="7E8BDD5C" w14:textId="42A47B8D" w:rsidR="00070079" w:rsidRPr="00817EB9" w:rsidRDefault="00CB0126" w:rsidP="0007007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0079" w:rsidRPr="00817EB9">
        <w:rPr>
          <w:rFonts w:ascii="Times New Roman" w:hAnsi="Times New Roman" w:cs="Times New Roman"/>
          <w:sz w:val="28"/>
          <w:szCs w:val="28"/>
        </w:rPr>
        <w:t>Среди причин социального сиротства на первом месте, по-прежнему,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стоит асоциальное поведение родителей: их алкоголизация, злоупотребление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правами ребенка. Основная задача в работе по профилактике социального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 xml:space="preserve">сиротства </w:t>
      </w:r>
      <w:r w:rsidR="00D30498" w:rsidRPr="00817EB9">
        <w:rPr>
          <w:rFonts w:ascii="Times New Roman" w:hAnsi="Times New Roman" w:cs="Times New Roman"/>
          <w:sz w:val="28"/>
          <w:szCs w:val="28"/>
        </w:rPr>
        <w:t>–</w:t>
      </w:r>
      <w:r w:rsidR="00070079" w:rsidRPr="00817EB9">
        <w:rPr>
          <w:rFonts w:ascii="Times New Roman" w:hAnsi="Times New Roman" w:cs="Times New Roman"/>
          <w:sz w:val="28"/>
          <w:szCs w:val="28"/>
        </w:rPr>
        <w:t xml:space="preserve"> это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своевременное выявление и корректировка проблемы в семье на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ранней стадии развития кризисной ситуации для того, чтобы семья могла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продолжить свое существование. А это возможно лишь при эффективном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взаимодействии всех служб системы профилактики. За весь период работы было подано</w:t>
      </w:r>
      <w:r w:rsidR="00AD25BF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A6AE8">
        <w:rPr>
          <w:rFonts w:ascii="Times New Roman" w:hAnsi="Times New Roman" w:cs="Times New Roman"/>
          <w:sz w:val="28"/>
          <w:szCs w:val="28"/>
        </w:rPr>
        <w:t>3</w:t>
      </w:r>
      <w:r w:rsidR="00AD25BF"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исковых заявлени</w:t>
      </w:r>
      <w:r w:rsidR="00D30498" w:rsidRPr="00817EB9">
        <w:rPr>
          <w:rFonts w:ascii="Times New Roman" w:hAnsi="Times New Roman" w:cs="Times New Roman"/>
          <w:sz w:val="28"/>
          <w:szCs w:val="28"/>
        </w:rPr>
        <w:t>я</w:t>
      </w:r>
      <w:r w:rsidR="008A6AE8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о лишении/ограничении родительских</w:t>
      </w:r>
      <w:r w:rsidR="00AD25BF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 xml:space="preserve">прав, 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070079" w:rsidRPr="008A6AE8">
        <w:rPr>
          <w:rFonts w:ascii="Times New Roman" w:hAnsi="Times New Roman" w:cs="Times New Roman"/>
          <w:sz w:val="28"/>
          <w:szCs w:val="28"/>
        </w:rPr>
        <w:t>2</w:t>
      </w:r>
      <w:r w:rsidR="00070079"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удовлетворены и</w:t>
      </w:r>
      <w:r w:rsidR="00070079"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вступи</w:t>
      </w:r>
      <w:r w:rsidR="00D30498" w:rsidRPr="00817EB9">
        <w:rPr>
          <w:rFonts w:ascii="Times New Roman" w:hAnsi="Times New Roman" w:cs="Times New Roman"/>
          <w:sz w:val="28"/>
          <w:szCs w:val="28"/>
        </w:rPr>
        <w:t>ли</w:t>
      </w:r>
      <w:r w:rsidR="008A6AE8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в законную силу,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 </w:t>
      </w:r>
      <w:r w:rsidR="00070079" w:rsidRPr="008A6AE8">
        <w:rPr>
          <w:rFonts w:ascii="Times New Roman" w:hAnsi="Times New Roman" w:cs="Times New Roman"/>
          <w:sz w:val="28"/>
          <w:szCs w:val="28"/>
        </w:rPr>
        <w:t>11</w:t>
      </w:r>
      <w:r w:rsidR="00070079"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="00070079" w:rsidRPr="00817EB9">
        <w:rPr>
          <w:rFonts w:ascii="Times New Roman" w:hAnsi="Times New Roman" w:cs="Times New Roman"/>
          <w:sz w:val="28"/>
          <w:szCs w:val="28"/>
        </w:rPr>
        <w:t xml:space="preserve">об установлении факта имеющих юридическое значение, а именно установление факта отсутствия родительского попечения над ребенком, </w:t>
      </w:r>
      <w:r w:rsidR="008A6AE8">
        <w:rPr>
          <w:rFonts w:ascii="Times New Roman" w:hAnsi="Times New Roman" w:cs="Times New Roman"/>
          <w:sz w:val="28"/>
          <w:szCs w:val="28"/>
        </w:rPr>
        <w:br/>
      </w:r>
      <w:r w:rsidR="00070079" w:rsidRPr="00817EB9">
        <w:rPr>
          <w:rFonts w:ascii="Times New Roman" w:hAnsi="Times New Roman" w:cs="Times New Roman"/>
          <w:sz w:val="28"/>
          <w:szCs w:val="28"/>
        </w:rPr>
        <w:t xml:space="preserve">все </w:t>
      </w:r>
      <w:r w:rsidR="00070079" w:rsidRPr="008A6AE8">
        <w:rPr>
          <w:rFonts w:ascii="Times New Roman" w:hAnsi="Times New Roman" w:cs="Times New Roman"/>
          <w:sz w:val="28"/>
          <w:szCs w:val="28"/>
        </w:rPr>
        <w:t>11</w:t>
      </w:r>
      <w:r w:rsidR="00070079"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0079" w:rsidRPr="00817EB9">
        <w:rPr>
          <w:rFonts w:ascii="Times New Roman" w:hAnsi="Times New Roman" w:cs="Times New Roman"/>
          <w:sz w:val="28"/>
          <w:szCs w:val="28"/>
        </w:rPr>
        <w:t>удовлетворены.</w:t>
      </w:r>
    </w:p>
    <w:p w14:paraId="56B81F5C" w14:textId="6AC8AB38" w:rsidR="00070079" w:rsidRPr="00817EB9" w:rsidRDefault="00070079" w:rsidP="00706D2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706D27" w:rsidRPr="00817E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EB9">
        <w:rPr>
          <w:rFonts w:ascii="Times New Roman" w:hAnsi="Times New Roman" w:cs="Times New Roman"/>
          <w:sz w:val="28"/>
          <w:szCs w:val="28"/>
        </w:rPr>
        <w:t xml:space="preserve">Володарский районный суд рассмотрел </w:t>
      </w:r>
      <w:r w:rsidRPr="008A6AE8">
        <w:rPr>
          <w:rFonts w:ascii="Times New Roman" w:hAnsi="Times New Roman" w:cs="Times New Roman"/>
          <w:sz w:val="28"/>
          <w:szCs w:val="28"/>
        </w:rPr>
        <w:t>14</w:t>
      </w:r>
      <w:r w:rsidRPr="00817EB9">
        <w:rPr>
          <w:rFonts w:ascii="Times New Roman" w:hAnsi="Times New Roman" w:cs="Times New Roman"/>
          <w:sz w:val="28"/>
          <w:szCs w:val="28"/>
        </w:rPr>
        <w:t xml:space="preserve"> гражданских дел</w:t>
      </w:r>
      <w:r w:rsidR="00D30498" w:rsidRPr="00817EB9">
        <w:rPr>
          <w:rFonts w:ascii="Times New Roman" w:hAnsi="Times New Roman" w:cs="Times New Roman"/>
          <w:sz w:val="28"/>
          <w:szCs w:val="28"/>
        </w:rPr>
        <w:t>,</w:t>
      </w:r>
      <w:r w:rsidR="00D30498" w:rsidRPr="00817EB9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 xml:space="preserve">где </w:t>
      </w:r>
      <w:r w:rsidR="00D30498" w:rsidRPr="00817EB9">
        <w:rPr>
          <w:rFonts w:ascii="Times New Roman" w:hAnsi="Times New Roman" w:cs="Times New Roman"/>
          <w:sz w:val="28"/>
          <w:szCs w:val="28"/>
        </w:rPr>
        <w:t xml:space="preserve">орган опеки </w:t>
      </w:r>
      <w:r w:rsidRPr="00817EB9">
        <w:rPr>
          <w:rFonts w:ascii="Times New Roman" w:hAnsi="Times New Roman" w:cs="Times New Roman"/>
          <w:sz w:val="28"/>
          <w:szCs w:val="28"/>
        </w:rPr>
        <w:t>Администраци</w:t>
      </w:r>
      <w:r w:rsidR="008A6AE8">
        <w:rPr>
          <w:rFonts w:ascii="Times New Roman" w:hAnsi="Times New Roman" w:cs="Times New Roman"/>
          <w:sz w:val="28"/>
          <w:szCs w:val="28"/>
        </w:rPr>
        <w:t xml:space="preserve">и </w:t>
      </w:r>
      <w:r w:rsidRPr="00817EB9">
        <w:rPr>
          <w:rFonts w:ascii="Times New Roman" w:hAnsi="Times New Roman" w:cs="Times New Roman"/>
          <w:sz w:val="28"/>
          <w:szCs w:val="28"/>
        </w:rPr>
        <w:t>Володарского муниципального округа выступал как третье лицо. По всем этим гражданским делам приняты решения, они вступили в законную силу.</w:t>
      </w:r>
    </w:p>
    <w:p w14:paraId="10AF59A2" w14:textId="738E0005" w:rsidR="0099630B" w:rsidRPr="00817EB9" w:rsidRDefault="00706D27" w:rsidP="0014494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7EB9">
        <w:rPr>
          <w:rFonts w:ascii="Times New Roman" w:hAnsi="Times New Roman" w:cs="Times New Roman"/>
          <w:sz w:val="28"/>
          <w:szCs w:val="28"/>
        </w:rPr>
        <w:t xml:space="preserve">          Осуществлени</w:t>
      </w:r>
      <w:r w:rsidR="00144948" w:rsidRPr="00817EB9">
        <w:rPr>
          <w:rFonts w:ascii="Times New Roman" w:hAnsi="Times New Roman" w:cs="Times New Roman"/>
          <w:sz w:val="28"/>
          <w:szCs w:val="28"/>
        </w:rPr>
        <w:t>е</w:t>
      </w:r>
      <w:r w:rsidRPr="00817EB9">
        <w:rPr>
          <w:rFonts w:ascii="Times New Roman" w:hAnsi="Times New Roman" w:cs="Times New Roman"/>
          <w:sz w:val="28"/>
          <w:szCs w:val="28"/>
        </w:rPr>
        <w:t xml:space="preserve"> надзора за деятельностью опекунов и попечителе</w:t>
      </w:r>
      <w:r w:rsidR="00144948" w:rsidRPr="00817EB9">
        <w:rPr>
          <w:rFonts w:ascii="Times New Roman" w:hAnsi="Times New Roman" w:cs="Times New Roman"/>
          <w:sz w:val="28"/>
          <w:szCs w:val="28"/>
        </w:rPr>
        <w:t>й</w:t>
      </w:r>
      <w:r w:rsidR="00144948" w:rsidRPr="00817EB9">
        <w:rPr>
          <w:rFonts w:ascii="Times New Roman" w:hAnsi="Times New Roman" w:cs="Times New Roman"/>
          <w:sz w:val="28"/>
          <w:szCs w:val="28"/>
        </w:rPr>
        <w:br/>
      </w:r>
      <w:r w:rsidRPr="00817EB9">
        <w:rPr>
          <w:rFonts w:ascii="Times New Roman" w:hAnsi="Times New Roman" w:cs="Times New Roman"/>
          <w:sz w:val="28"/>
          <w:szCs w:val="28"/>
        </w:rPr>
        <w:t xml:space="preserve">несовершеннолетних граждан является </w:t>
      </w:r>
      <w:r w:rsidR="00144948" w:rsidRPr="00817EB9">
        <w:rPr>
          <w:rFonts w:ascii="Times New Roman" w:hAnsi="Times New Roman" w:cs="Times New Roman"/>
          <w:sz w:val="28"/>
          <w:szCs w:val="28"/>
        </w:rPr>
        <w:t xml:space="preserve">приоритетной и </w:t>
      </w:r>
      <w:r w:rsidRPr="00817EB9">
        <w:rPr>
          <w:rFonts w:ascii="Times New Roman" w:hAnsi="Times New Roman" w:cs="Times New Roman"/>
          <w:sz w:val="28"/>
          <w:szCs w:val="28"/>
        </w:rPr>
        <w:t xml:space="preserve">неотъемлемой частью </w:t>
      </w:r>
      <w:r w:rsidR="00144948" w:rsidRPr="00817EB9">
        <w:rPr>
          <w:rFonts w:ascii="Times New Roman" w:hAnsi="Times New Roman" w:cs="Times New Roman"/>
          <w:sz w:val="28"/>
          <w:szCs w:val="28"/>
        </w:rPr>
        <w:t xml:space="preserve">работы органа опеки и попечительства Администрации Володарского муниципального округа в сфере социальной защиты населения. </w:t>
      </w:r>
    </w:p>
    <w:p w14:paraId="45B056B2" w14:textId="02BCDDAD" w:rsidR="003D67D8" w:rsidRPr="004A595E" w:rsidRDefault="003D67D8" w:rsidP="004A595E">
      <w:pPr>
        <w:rPr>
          <w:rFonts w:ascii="Times New Roman" w:hAnsi="Times New Roman" w:cs="Times New Roman"/>
          <w:sz w:val="26"/>
          <w:szCs w:val="26"/>
        </w:rPr>
      </w:pPr>
    </w:p>
    <w:p w14:paraId="68BE6A1C" w14:textId="77777777" w:rsidR="003D67D8" w:rsidRDefault="003D67D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AC745F9" w14:textId="77777777" w:rsidR="00AD25BF" w:rsidRDefault="00AD25BF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B7E209B" w14:textId="77777777" w:rsidR="00AD25BF" w:rsidRDefault="00AD25BF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30127AD" w14:textId="77777777" w:rsidR="00AD25BF" w:rsidRDefault="00AD25BF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C8F6DDA" w14:textId="77777777" w:rsidR="00AD25BF" w:rsidRDefault="00AD25BF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23C90A1" w14:textId="77777777" w:rsidR="00AD25BF" w:rsidRDefault="00AD25BF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EBD5074" w14:textId="77777777" w:rsidR="00AD25BF" w:rsidRDefault="00AD25BF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667A798" w14:textId="77777777" w:rsidR="00AD25BF" w:rsidRDefault="00AD25BF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3ED7726" w14:textId="77777777" w:rsidR="00AD25BF" w:rsidRDefault="00AD25BF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8D4A43C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4190B27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EAB1252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82753E0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2E576C5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80B7CAF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31E8949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01CC48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C94B3C" w14:textId="77777777" w:rsidR="00144948" w:rsidRDefault="00144948" w:rsidP="009963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144948" w:rsidSect="00817EB9">
      <w:pgSz w:w="11906" w:h="16838"/>
      <w:pgMar w:top="426" w:right="85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C"/>
    <w:rsid w:val="0000005F"/>
    <w:rsid w:val="00002984"/>
    <w:rsid w:val="000429F9"/>
    <w:rsid w:val="00051DE3"/>
    <w:rsid w:val="00067340"/>
    <w:rsid w:val="00070079"/>
    <w:rsid w:val="00087E8E"/>
    <w:rsid w:val="000A35AF"/>
    <w:rsid w:val="000B6C8E"/>
    <w:rsid w:val="000D07A8"/>
    <w:rsid w:val="000E4FE9"/>
    <w:rsid w:val="00105DF6"/>
    <w:rsid w:val="00144948"/>
    <w:rsid w:val="001D06E9"/>
    <w:rsid w:val="001D5454"/>
    <w:rsid w:val="001E5701"/>
    <w:rsid w:val="001F697C"/>
    <w:rsid w:val="00201818"/>
    <w:rsid w:val="00215A87"/>
    <w:rsid w:val="00215E86"/>
    <w:rsid w:val="002234F7"/>
    <w:rsid w:val="00236B50"/>
    <w:rsid w:val="00264319"/>
    <w:rsid w:val="00282A7B"/>
    <w:rsid w:val="00283717"/>
    <w:rsid w:val="002C5F7D"/>
    <w:rsid w:val="002D5779"/>
    <w:rsid w:val="002E78FC"/>
    <w:rsid w:val="0031531B"/>
    <w:rsid w:val="003229D1"/>
    <w:rsid w:val="00323183"/>
    <w:rsid w:val="00394303"/>
    <w:rsid w:val="003A0270"/>
    <w:rsid w:val="003A1278"/>
    <w:rsid w:val="003A2971"/>
    <w:rsid w:val="003A72D5"/>
    <w:rsid w:val="003C221D"/>
    <w:rsid w:val="003C6169"/>
    <w:rsid w:val="003D67D8"/>
    <w:rsid w:val="00410E15"/>
    <w:rsid w:val="00443ED7"/>
    <w:rsid w:val="00450D74"/>
    <w:rsid w:val="004619E5"/>
    <w:rsid w:val="004809A3"/>
    <w:rsid w:val="004A595E"/>
    <w:rsid w:val="004C1EB6"/>
    <w:rsid w:val="004E0C1B"/>
    <w:rsid w:val="004E7845"/>
    <w:rsid w:val="005C5E7D"/>
    <w:rsid w:val="005D2310"/>
    <w:rsid w:val="005E537D"/>
    <w:rsid w:val="00625437"/>
    <w:rsid w:val="006305F4"/>
    <w:rsid w:val="006634B1"/>
    <w:rsid w:val="00680B49"/>
    <w:rsid w:val="006A6776"/>
    <w:rsid w:val="006B005D"/>
    <w:rsid w:val="006D3CBC"/>
    <w:rsid w:val="006E0A9A"/>
    <w:rsid w:val="00706D27"/>
    <w:rsid w:val="00706D7C"/>
    <w:rsid w:val="00710877"/>
    <w:rsid w:val="00711B54"/>
    <w:rsid w:val="00741C2E"/>
    <w:rsid w:val="007433C4"/>
    <w:rsid w:val="00771114"/>
    <w:rsid w:val="007A0B39"/>
    <w:rsid w:val="007A57A7"/>
    <w:rsid w:val="007C75B4"/>
    <w:rsid w:val="007D1B9A"/>
    <w:rsid w:val="00817EB9"/>
    <w:rsid w:val="00842148"/>
    <w:rsid w:val="00880541"/>
    <w:rsid w:val="00897013"/>
    <w:rsid w:val="008A6AE8"/>
    <w:rsid w:val="008F72B8"/>
    <w:rsid w:val="00903AAE"/>
    <w:rsid w:val="00906717"/>
    <w:rsid w:val="00911D88"/>
    <w:rsid w:val="009136E0"/>
    <w:rsid w:val="009351FA"/>
    <w:rsid w:val="00961F9F"/>
    <w:rsid w:val="00987FB1"/>
    <w:rsid w:val="0099135E"/>
    <w:rsid w:val="0099630B"/>
    <w:rsid w:val="009C37A0"/>
    <w:rsid w:val="009D3B22"/>
    <w:rsid w:val="00A13688"/>
    <w:rsid w:val="00A14371"/>
    <w:rsid w:val="00A64141"/>
    <w:rsid w:val="00A930B4"/>
    <w:rsid w:val="00AD25BF"/>
    <w:rsid w:val="00B14782"/>
    <w:rsid w:val="00BD5FC6"/>
    <w:rsid w:val="00C0388D"/>
    <w:rsid w:val="00C17C66"/>
    <w:rsid w:val="00C22AD1"/>
    <w:rsid w:val="00C51239"/>
    <w:rsid w:val="00C60395"/>
    <w:rsid w:val="00C806DE"/>
    <w:rsid w:val="00C83379"/>
    <w:rsid w:val="00C83860"/>
    <w:rsid w:val="00C924BD"/>
    <w:rsid w:val="00C948FF"/>
    <w:rsid w:val="00CB0126"/>
    <w:rsid w:val="00D30498"/>
    <w:rsid w:val="00D42362"/>
    <w:rsid w:val="00D471A0"/>
    <w:rsid w:val="00D51A72"/>
    <w:rsid w:val="00DC0B6D"/>
    <w:rsid w:val="00E51231"/>
    <w:rsid w:val="00E57183"/>
    <w:rsid w:val="00E74D4B"/>
    <w:rsid w:val="00E90FE6"/>
    <w:rsid w:val="00EA536E"/>
    <w:rsid w:val="00EB0099"/>
    <w:rsid w:val="00EB179B"/>
    <w:rsid w:val="00EC4EAE"/>
    <w:rsid w:val="00ED2C36"/>
    <w:rsid w:val="00EE777C"/>
    <w:rsid w:val="00EF4CCE"/>
    <w:rsid w:val="00F00669"/>
    <w:rsid w:val="00F063F6"/>
    <w:rsid w:val="00F13187"/>
    <w:rsid w:val="00F41D2A"/>
    <w:rsid w:val="00F45E46"/>
    <w:rsid w:val="00F552DB"/>
    <w:rsid w:val="00FC55B6"/>
    <w:rsid w:val="00FD1C81"/>
    <w:rsid w:val="00FE1227"/>
    <w:rsid w:val="00FF66A9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7710"/>
  <w15:chartTrackingRefBased/>
  <w15:docId w15:val="{AB029E80-665E-4407-962C-B941EB46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71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3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C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C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C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C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C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C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D3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D3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CB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D3C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CB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D3C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D3C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CBC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90671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06717"/>
    <w:rPr>
      <w:kern w:val="0"/>
      <w14:ligatures w14:val="none"/>
    </w:rPr>
  </w:style>
  <w:style w:type="paragraph" w:customStyle="1" w:styleId="ae">
    <w:name w:val="Абзац списка с отступом"/>
    <w:basedOn w:val="a"/>
    <w:qFormat/>
    <w:rsid w:val="0090671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f">
    <w:name w:val="No Spacing"/>
    <w:uiPriority w:val="1"/>
    <w:qFormat/>
    <w:rsid w:val="00906717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customStyle="1" w:styleId="apple-converted-space">
    <w:name w:val="apple-converted-space"/>
    <w:basedOn w:val="a0"/>
    <w:rsid w:val="00906717"/>
  </w:style>
  <w:style w:type="paragraph" w:customStyle="1" w:styleId="ConsPlusTitle">
    <w:name w:val="ConsPlusTitle"/>
    <w:qFormat/>
    <w:rsid w:val="007D1B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kern w:val="0"/>
      <w:lang w:eastAsia="ru-RU"/>
      <w14:ligatures w14:val="none"/>
    </w:rPr>
  </w:style>
  <w:style w:type="paragraph" w:styleId="af0">
    <w:name w:val="Normal (Web)"/>
    <w:basedOn w:val="a"/>
    <w:uiPriority w:val="99"/>
    <w:unhideWhenUsed/>
    <w:rsid w:val="0005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282A7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82A7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82A7B"/>
    <w:rPr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82A7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82A7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9800D-833E-4BA4-9816-09ABC760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VolodSovet1</cp:lastModifiedBy>
  <cp:revision>3</cp:revision>
  <cp:lastPrinted>2025-04-11T11:46:00Z</cp:lastPrinted>
  <dcterms:created xsi:type="dcterms:W3CDTF">2025-04-22T12:00:00Z</dcterms:created>
  <dcterms:modified xsi:type="dcterms:W3CDTF">2025-04-22T12:00:00Z</dcterms:modified>
</cp:coreProperties>
</file>