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3CEE0" w14:textId="77777777" w:rsidR="00A93289" w:rsidRPr="00A45335" w:rsidRDefault="00A93289" w:rsidP="00A9328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251149C4" wp14:editId="2347A4DE">
            <wp:extent cx="740531" cy="936000"/>
            <wp:effectExtent l="0" t="0" r="2540" b="0"/>
            <wp:docPr id="2083029612" name="Рисунок 1" descr="Изображение выглядит как герб, эмблема, символ, наши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613765" name="Рисунок 1" descr="Изображение выглядит как герб, эмблема, символ, нашивка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53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43F6B" w14:textId="77777777" w:rsidR="00A93289" w:rsidRPr="00D765E0" w:rsidRDefault="00A93289" w:rsidP="00A932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14:paraId="58A1AFC1" w14:textId="77777777" w:rsidR="00A93289" w:rsidRPr="00803054" w:rsidRDefault="00A93289" w:rsidP="00A932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054">
        <w:rPr>
          <w:rFonts w:ascii="Times New Roman" w:hAnsi="Times New Roman" w:cs="Times New Roman"/>
          <w:b/>
          <w:bCs/>
          <w:sz w:val="28"/>
          <w:szCs w:val="28"/>
        </w:rPr>
        <w:t>ВОЛОДАРСК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80305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803054">
        <w:rPr>
          <w:rFonts w:ascii="Times New Roman" w:hAnsi="Times New Roman" w:cs="Times New Roman"/>
          <w:b/>
          <w:bCs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030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DE06EAE" w14:textId="77777777" w:rsidR="00A93289" w:rsidRPr="006609D8" w:rsidRDefault="00A93289" w:rsidP="00A932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5E0">
        <w:rPr>
          <w:rFonts w:ascii="Times New Roman" w:hAnsi="Times New Roman" w:cs="Times New Roman"/>
          <w:b/>
          <w:bCs/>
          <w:sz w:val="28"/>
          <w:szCs w:val="28"/>
        </w:rPr>
        <w:t>ДОНЕЦКОЙ НАРОДНОЙ РЕСПУБЛИКИ</w:t>
      </w:r>
    </w:p>
    <w:p w14:paraId="3602F4CF" w14:textId="77777777" w:rsidR="00A93289" w:rsidRPr="00D765E0" w:rsidRDefault="00A93289" w:rsidP="00A9328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2A767CBF" w14:textId="77777777" w:rsidR="00A93289" w:rsidRDefault="00A93289" w:rsidP="00A932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5E0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1E9C732C" w14:textId="77777777" w:rsidR="00A93289" w:rsidRDefault="00A93289" w:rsidP="00A932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B12E8" w14:textId="77777777" w:rsidR="00A93289" w:rsidRPr="00D765E0" w:rsidRDefault="00A93289" w:rsidP="00A932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65E0">
        <w:rPr>
          <w:rFonts w:ascii="Times New Roman" w:hAnsi="Times New Roman" w:cs="Times New Roman"/>
          <w:b/>
          <w:bCs/>
          <w:sz w:val="28"/>
          <w:szCs w:val="28"/>
        </w:rPr>
        <w:t>от_________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D765E0">
        <w:rPr>
          <w:rFonts w:ascii="Times New Roman" w:hAnsi="Times New Roman" w:cs="Times New Roman"/>
          <w:b/>
          <w:bCs/>
          <w:sz w:val="28"/>
          <w:szCs w:val="28"/>
        </w:rPr>
        <w:t>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Володарское                     </w:t>
      </w:r>
      <w:r w:rsidRPr="00D765E0">
        <w:rPr>
          <w:rFonts w:ascii="Times New Roman" w:hAnsi="Times New Roman" w:cs="Times New Roman"/>
          <w:b/>
          <w:bCs/>
          <w:sz w:val="28"/>
          <w:szCs w:val="28"/>
        </w:rPr>
        <w:t>№____________</w:t>
      </w:r>
    </w:p>
    <w:p w14:paraId="2450892E" w14:textId="77777777" w:rsidR="00C33143" w:rsidRDefault="00C33143" w:rsidP="00C331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ABB88C" w14:textId="77777777" w:rsidR="00C400A7" w:rsidRDefault="00C400A7" w:rsidP="00444C36">
      <w:pPr>
        <w:pStyle w:val="ad"/>
        <w:tabs>
          <w:tab w:val="left" w:pos="9632"/>
        </w:tabs>
        <w:spacing w:line="247" w:lineRule="auto"/>
        <w:ind w:right="-7"/>
        <w:jc w:val="center"/>
        <w:rPr>
          <w:b/>
          <w:bCs/>
        </w:rPr>
      </w:pPr>
      <w:bookmarkStart w:id="0" w:name="_Hlk163047735"/>
    </w:p>
    <w:p w14:paraId="5935754E" w14:textId="77777777" w:rsidR="00C92FD6" w:rsidRDefault="00682F22" w:rsidP="00C92FD6">
      <w:pPr>
        <w:pStyle w:val="ad"/>
        <w:tabs>
          <w:tab w:val="left" w:pos="9632"/>
        </w:tabs>
        <w:spacing w:line="247" w:lineRule="auto"/>
        <w:ind w:right="-7"/>
        <w:jc w:val="center"/>
        <w:rPr>
          <w:b/>
          <w:bCs/>
          <w:sz w:val="24"/>
          <w:szCs w:val="24"/>
        </w:rPr>
      </w:pPr>
      <w:bookmarkStart w:id="1" w:name="_Hlk206493059"/>
      <w:r w:rsidRPr="00437BB5">
        <w:rPr>
          <w:b/>
          <w:bCs/>
          <w:sz w:val="26"/>
          <w:szCs w:val="26"/>
        </w:rPr>
        <w:t xml:space="preserve"> </w:t>
      </w:r>
      <w:r w:rsidR="00C92FD6" w:rsidRPr="00C92FD6">
        <w:rPr>
          <w:b/>
          <w:bCs/>
          <w:sz w:val="24"/>
          <w:szCs w:val="24"/>
        </w:rPr>
        <w:t>Об утверждении административного регламента предоставления</w:t>
      </w:r>
    </w:p>
    <w:p w14:paraId="70097F31" w14:textId="6D9B6C61" w:rsidR="00C92FD6" w:rsidRPr="00C92FD6" w:rsidRDefault="00C92FD6" w:rsidP="00C92FD6">
      <w:pPr>
        <w:pStyle w:val="ad"/>
        <w:tabs>
          <w:tab w:val="left" w:pos="9632"/>
        </w:tabs>
        <w:spacing w:line="247" w:lineRule="auto"/>
        <w:ind w:right="-7"/>
        <w:jc w:val="center"/>
        <w:rPr>
          <w:b/>
          <w:bCs/>
          <w:sz w:val="24"/>
          <w:szCs w:val="24"/>
        </w:rPr>
      </w:pPr>
      <w:r w:rsidRPr="00C92FD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Pr="00C92FD6">
        <w:rPr>
          <w:b/>
          <w:bCs/>
          <w:sz w:val="24"/>
          <w:szCs w:val="24"/>
        </w:rPr>
        <w:t>дминистрацией Вол</w:t>
      </w:r>
      <w:r>
        <w:rPr>
          <w:b/>
          <w:bCs/>
          <w:sz w:val="24"/>
          <w:szCs w:val="24"/>
        </w:rPr>
        <w:t>одарского</w:t>
      </w:r>
      <w:r w:rsidRPr="00C92FD6">
        <w:rPr>
          <w:b/>
          <w:bCs/>
          <w:sz w:val="24"/>
          <w:szCs w:val="24"/>
        </w:rPr>
        <w:t xml:space="preserve"> муниципального округа</w:t>
      </w:r>
    </w:p>
    <w:p w14:paraId="37617370" w14:textId="6EA38A9C" w:rsidR="00C92FD6" w:rsidRPr="00C92FD6" w:rsidRDefault="00C92FD6" w:rsidP="00C92FD6">
      <w:pPr>
        <w:pStyle w:val="ad"/>
        <w:tabs>
          <w:tab w:val="left" w:pos="9632"/>
        </w:tabs>
        <w:spacing w:line="247" w:lineRule="auto"/>
        <w:ind w:right="-7"/>
        <w:jc w:val="center"/>
        <w:rPr>
          <w:b/>
          <w:bCs/>
          <w:sz w:val="24"/>
          <w:szCs w:val="24"/>
        </w:rPr>
      </w:pPr>
      <w:r w:rsidRPr="00C92FD6">
        <w:rPr>
          <w:b/>
          <w:bCs/>
          <w:sz w:val="24"/>
          <w:szCs w:val="24"/>
        </w:rPr>
        <w:t>Донецкой Народной Республики</w:t>
      </w:r>
    </w:p>
    <w:p w14:paraId="6B553BF0" w14:textId="77777777" w:rsidR="00C92FD6" w:rsidRDefault="00C92FD6" w:rsidP="00C92FD6">
      <w:pPr>
        <w:pStyle w:val="ad"/>
        <w:tabs>
          <w:tab w:val="left" w:pos="9632"/>
        </w:tabs>
        <w:spacing w:line="247" w:lineRule="auto"/>
        <w:ind w:right="-7"/>
        <w:jc w:val="center"/>
        <w:rPr>
          <w:b/>
          <w:bCs/>
          <w:sz w:val="24"/>
          <w:szCs w:val="24"/>
        </w:rPr>
      </w:pPr>
      <w:r w:rsidRPr="00C92FD6">
        <w:rPr>
          <w:b/>
          <w:bCs/>
          <w:sz w:val="24"/>
          <w:szCs w:val="24"/>
        </w:rPr>
        <w:t xml:space="preserve">муниципальной услуги «Принятие на учет граждан в качестве нуждающихся </w:t>
      </w:r>
    </w:p>
    <w:p w14:paraId="4F97C843" w14:textId="7E99BF85" w:rsidR="00ED5474" w:rsidRPr="00C66F80" w:rsidRDefault="00C92FD6" w:rsidP="00C92FD6">
      <w:pPr>
        <w:pStyle w:val="ad"/>
        <w:tabs>
          <w:tab w:val="left" w:pos="9632"/>
        </w:tabs>
        <w:spacing w:line="247" w:lineRule="auto"/>
        <w:ind w:right="-7"/>
        <w:jc w:val="center"/>
        <w:rPr>
          <w:b/>
          <w:bCs/>
          <w:sz w:val="24"/>
          <w:szCs w:val="24"/>
        </w:rPr>
      </w:pPr>
      <w:r w:rsidRPr="00C92FD6">
        <w:rPr>
          <w:b/>
          <w:bCs/>
          <w:sz w:val="24"/>
          <w:szCs w:val="24"/>
        </w:rPr>
        <w:t>в жилых</w:t>
      </w:r>
      <w:r>
        <w:rPr>
          <w:b/>
          <w:bCs/>
          <w:sz w:val="24"/>
          <w:szCs w:val="24"/>
        </w:rPr>
        <w:t xml:space="preserve"> помещениях»</w:t>
      </w:r>
    </w:p>
    <w:bookmarkEnd w:id="1"/>
    <w:p w14:paraId="109D1B6D" w14:textId="1D38ABB8" w:rsidR="00BC2A8C" w:rsidRPr="00C66F80" w:rsidRDefault="00BC2A8C" w:rsidP="000C5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9290A71" w14:textId="73708698" w:rsidR="000C5E75" w:rsidRPr="00C66F80" w:rsidRDefault="00C66F80" w:rsidP="00C66F8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66F80">
        <w:rPr>
          <w:rFonts w:ascii="Times New Roman" w:hAnsi="Times New Roman" w:cs="Times New Roman"/>
          <w:sz w:val="24"/>
          <w:szCs w:val="24"/>
          <w:lang w:eastAsia="ru-RU" w:bidi="ru-RU"/>
        </w:rPr>
        <w:t>В соответствии с Жилищным кодексом Российской Федерации, Федеральным законом от 06.10.2003 № 131-ФЗ «Об общих принципах организации местного самоуправления</w:t>
      </w:r>
      <w:r w:rsidR="00ED547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</w:t>
      </w:r>
      <w:r w:rsidRPr="00C66F8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>Федеральным законом от 2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>7.07.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>2010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№ 210-ФЗ «Об организации предоставления государственных и муниципальных услуг», </w:t>
      </w:r>
      <w:r w:rsidRPr="00C66F80">
        <w:rPr>
          <w:rFonts w:ascii="Times New Roman" w:hAnsi="Times New Roman" w:cs="Times New Roman"/>
          <w:sz w:val="24"/>
          <w:szCs w:val="24"/>
          <w:lang w:eastAsia="ru-RU" w:bidi="ru-RU"/>
        </w:rPr>
        <w:t>Законом Донецкой Народной Республики от 14.08.2023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66F80">
        <w:rPr>
          <w:rFonts w:ascii="Times New Roman" w:hAnsi="Times New Roman" w:cs="Times New Roman"/>
          <w:sz w:val="24"/>
          <w:szCs w:val="24"/>
          <w:lang w:eastAsia="ru-RU" w:bidi="ru-RU"/>
        </w:rPr>
        <w:t>№ 468-</w:t>
      </w:r>
      <w:r>
        <w:rPr>
          <w:rFonts w:ascii="Times New Roman" w:hAnsi="Times New Roman" w:cs="Times New Roman"/>
          <w:sz w:val="24"/>
          <w:szCs w:val="24"/>
          <w:lang w:val="en-US" w:eastAsia="ru-RU" w:bidi="ru-RU"/>
        </w:rPr>
        <w:t>II</w:t>
      </w:r>
      <w:r w:rsidRPr="00C66F80">
        <w:rPr>
          <w:rFonts w:ascii="Times New Roman" w:hAnsi="Times New Roman" w:cs="Times New Roman"/>
          <w:sz w:val="24"/>
          <w:szCs w:val="24"/>
          <w:lang w:eastAsia="ru-RU" w:bidi="ru-RU"/>
        </w:rPr>
        <w:t>НС «О местном самоуправлении в Донецкой Народной Республике», Законом Донецкой Народной Республики от 24.05.2024 № 78-РЗ «О порядке ведения учета граждан в 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на территории Донецкой Народной Республики и о внесении изменения в статью 9 Закона Донецкой Народной Республики «О порядке обеспечения жилыми помещениями граждан, проживающи</w:t>
      </w:r>
      <w:r w:rsidR="00ED5474">
        <w:rPr>
          <w:rFonts w:ascii="Times New Roman" w:hAnsi="Times New Roman" w:cs="Times New Roman"/>
          <w:sz w:val="24"/>
          <w:szCs w:val="24"/>
          <w:lang w:eastAsia="ru-RU" w:bidi="ru-RU"/>
        </w:rPr>
        <w:t>х</w:t>
      </w:r>
      <w:r w:rsidR="004E451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66F80">
        <w:rPr>
          <w:rFonts w:ascii="Times New Roman" w:hAnsi="Times New Roman" w:cs="Times New Roman"/>
          <w:sz w:val="24"/>
          <w:szCs w:val="24"/>
          <w:lang w:eastAsia="ru-RU" w:bidi="ru-RU"/>
        </w:rPr>
        <w:t>в Донецкой Народной Республике»</w:t>
      </w:r>
      <w:r w:rsidR="00BC2A8C" w:rsidRPr="00C66F8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, 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постановлением Правительства Донецкой Народной </w:t>
      </w:r>
      <w:r w:rsidR="00B3411E">
        <w:rPr>
          <w:rFonts w:ascii="Times New Roman" w:hAnsi="Times New Roman" w:cs="Times New Roman"/>
          <w:sz w:val="24"/>
          <w:szCs w:val="24"/>
          <w:lang w:eastAsia="ru-RU" w:bidi="ru-RU"/>
        </w:rPr>
        <w:t>Р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>еспублики от 28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>.09.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>2023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>№ 82-1 «Об утверждении Порядка разработки и утверждения исполнительными органами Донецкой Народной Республики административных регламентов предоставления государственных услуг»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, 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постановлением 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>А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>дминистрации Вол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одарского 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муниципального округа Донецкой Народной Республики от 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>19.09.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2024 № 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>1290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«Об утверждении Порядка разработки и утверждени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>я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административных регламентов предоставления муниципальных услуг в 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>А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>дминистрации Вол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>одарского</w:t>
      </w:r>
      <w:r w:rsidR="003F3AD2" w:rsidRP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муниципального округа Донецкой Народной Республики»</w:t>
      </w:r>
      <w:r w:rsidR="003F3AD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, </w:t>
      </w:r>
      <w:r w:rsidR="00BC2A8C" w:rsidRPr="00C66F80">
        <w:rPr>
          <w:rFonts w:ascii="Times New Roman" w:hAnsi="Times New Roman" w:cs="Times New Roman"/>
          <w:sz w:val="24"/>
          <w:szCs w:val="24"/>
          <w:lang w:eastAsia="ru-RU" w:bidi="ru-RU"/>
        </w:rPr>
        <w:t>руководствуясь Уставом муниципального образования Володарский муниципальный округ Донецкой Народной Республики, принятым решением Володарского муниципального совета Донецкой Народной Республики от 25.10.2023 № 1/5-3, Положением об Администрации Володарского муниципального округа, утвержденным решением Володарского муниципального совета Донецкой Народной Республики</w:t>
      </w:r>
      <w:r w:rsidR="00B4141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BC2A8C" w:rsidRPr="00C66F80">
        <w:rPr>
          <w:rFonts w:ascii="Times New Roman" w:hAnsi="Times New Roman" w:cs="Times New Roman"/>
          <w:sz w:val="24"/>
          <w:szCs w:val="24"/>
          <w:lang w:eastAsia="ru-RU" w:bidi="ru-RU"/>
        </w:rPr>
        <w:t>от 10.11.2023 № 1/7-3, Администрация Володарского муниципального округа</w:t>
      </w:r>
    </w:p>
    <w:p w14:paraId="201CE764" w14:textId="00C06973" w:rsidR="00F80638" w:rsidRPr="00C66F80" w:rsidRDefault="00444C36" w:rsidP="00607556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66F80">
        <w:rPr>
          <w:rFonts w:ascii="Times New Roman" w:hAnsi="Times New Roman" w:cs="Times New Roman"/>
          <w:sz w:val="24"/>
          <w:szCs w:val="24"/>
        </w:rPr>
        <w:lastRenderedPageBreak/>
        <w:t>ПОСТАНОВЛЯ</w:t>
      </w:r>
      <w:r w:rsidR="0000641D" w:rsidRPr="00C66F80">
        <w:rPr>
          <w:rFonts w:ascii="Times New Roman" w:hAnsi="Times New Roman" w:cs="Times New Roman"/>
          <w:sz w:val="24"/>
          <w:szCs w:val="24"/>
        </w:rPr>
        <w:t>ЕТ</w:t>
      </w:r>
      <w:r w:rsidRPr="00C66F80">
        <w:rPr>
          <w:rFonts w:ascii="Times New Roman" w:hAnsi="Times New Roman" w:cs="Times New Roman"/>
          <w:sz w:val="24"/>
          <w:szCs w:val="24"/>
        </w:rPr>
        <w:t>:</w:t>
      </w:r>
    </w:p>
    <w:p w14:paraId="486F2942" w14:textId="522555CD" w:rsidR="00852DA6" w:rsidRPr="00C66F80" w:rsidRDefault="000C5E75" w:rsidP="000C5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F80">
        <w:rPr>
          <w:rFonts w:ascii="Times New Roman" w:hAnsi="Times New Roman" w:cs="Times New Roman"/>
          <w:sz w:val="24"/>
          <w:szCs w:val="24"/>
        </w:rPr>
        <w:t>1.</w:t>
      </w:r>
      <w:r w:rsidR="000F188C" w:rsidRPr="00C66F80">
        <w:rPr>
          <w:rFonts w:ascii="Times New Roman" w:hAnsi="Times New Roman" w:cs="Times New Roman"/>
          <w:sz w:val="24"/>
          <w:szCs w:val="24"/>
        </w:rPr>
        <w:t xml:space="preserve"> </w:t>
      </w:r>
      <w:r w:rsidR="003D1E9D">
        <w:rPr>
          <w:rFonts w:ascii="Times New Roman" w:hAnsi="Times New Roman" w:cs="Times New Roman"/>
          <w:sz w:val="24"/>
          <w:szCs w:val="24"/>
        </w:rPr>
        <w:t>Утвердить административный регламе</w:t>
      </w:r>
      <w:r w:rsidR="006E5991">
        <w:rPr>
          <w:rFonts w:ascii="Times New Roman" w:hAnsi="Times New Roman" w:cs="Times New Roman"/>
          <w:sz w:val="24"/>
          <w:szCs w:val="24"/>
        </w:rPr>
        <w:t xml:space="preserve">нт предоставления Администрацией </w:t>
      </w:r>
      <w:r w:rsidR="006E7767" w:rsidRPr="00C66F80">
        <w:rPr>
          <w:rFonts w:ascii="Times New Roman" w:hAnsi="Times New Roman" w:cs="Times New Roman"/>
          <w:sz w:val="24"/>
          <w:szCs w:val="24"/>
        </w:rPr>
        <w:t>Володарск</w:t>
      </w:r>
      <w:r w:rsidR="006E5991">
        <w:rPr>
          <w:rFonts w:ascii="Times New Roman" w:hAnsi="Times New Roman" w:cs="Times New Roman"/>
          <w:sz w:val="24"/>
          <w:szCs w:val="24"/>
        </w:rPr>
        <w:t>ого</w:t>
      </w:r>
      <w:r w:rsidR="006E7767" w:rsidRPr="00C66F80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6E5991">
        <w:rPr>
          <w:rFonts w:ascii="Times New Roman" w:hAnsi="Times New Roman" w:cs="Times New Roman"/>
          <w:sz w:val="24"/>
          <w:szCs w:val="24"/>
        </w:rPr>
        <w:t>ого</w:t>
      </w:r>
      <w:r w:rsidR="006E7767" w:rsidRPr="00C66F80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6E5991">
        <w:rPr>
          <w:rFonts w:ascii="Times New Roman" w:hAnsi="Times New Roman" w:cs="Times New Roman"/>
          <w:sz w:val="24"/>
          <w:szCs w:val="24"/>
        </w:rPr>
        <w:t>а</w:t>
      </w:r>
      <w:r w:rsidR="006E7767" w:rsidRPr="00C66F80">
        <w:rPr>
          <w:rFonts w:ascii="Times New Roman" w:hAnsi="Times New Roman" w:cs="Times New Roman"/>
          <w:sz w:val="24"/>
          <w:szCs w:val="24"/>
        </w:rPr>
        <w:t xml:space="preserve"> Донецкой Народной Республики</w:t>
      </w:r>
      <w:r w:rsidR="000F188C" w:rsidRPr="00C66F80">
        <w:rPr>
          <w:rFonts w:ascii="Times New Roman" w:hAnsi="Times New Roman" w:cs="Times New Roman"/>
          <w:sz w:val="24"/>
          <w:szCs w:val="24"/>
        </w:rPr>
        <w:t xml:space="preserve"> </w:t>
      </w:r>
      <w:r w:rsidR="006E5991">
        <w:rPr>
          <w:rFonts w:ascii="Times New Roman" w:hAnsi="Times New Roman" w:cs="Times New Roman"/>
          <w:sz w:val="24"/>
          <w:szCs w:val="24"/>
        </w:rPr>
        <w:t xml:space="preserve">муниципальной услуги «Принятие на учет граждан </w:t>
      </w:r>
      <w:proofErr w:type="gramStart"/>
      <w:r w:rsidR="006E5991">
        <w:rPr>
          <w:rFonts w:ascii="Times New Roman" w:hAnsi="Times New Roman" w:cs="Times New Roman"/>
          <w:sz w:val="24"/>
          <w:szCs w:val="24"/>
        </w:rPr>
        <w:t>в</w:t>
      </w:r>
      <w:r w:rsidR="009F5488">
        <w:rPr>
          <w:rFonts w:ascii="Times New Roman" w:hAnsi="Times New Roman" w:cs="Times New Roman"/>
          <w:sz w:val="24"/>
          <w:szCs w:val="24"/>
        </w:rPr>
        <w:t xml:space="preserve"> </w:t>
      </w:r>
      <w:r w:rsidR="006E5991">
        <w:rPr>
          <w:rFonts w:ascii="Times New Roman" w:hAnsi="Times New Roman" w:cs="Times New Roman"/>
          <w:sz w:val="24"/>
          <w:szCs w:val="24"/>
        </w:rPr>
        <w:t>качестве</w:t>
      </w:r>
      <w:proofErr w:type="gramEnd"/>
      <w:r w:rsidR="006E5991">
        <w:rPr>
          <w:rFonts w:ascii="Times New Roman" w:hAnsi="Times New Roman" w:cs="Times New Roman"/>
          <w:sz w:val="24"/>
          <w:szCs w:val="24"/>
        </w:rPr>
        <w:t xml:space="preserve"> нуждающихся в жилых помещениях»</w:t>
      </w:r>
      <w:r w:rsidR="00797598">
        <w:rPr>
          <w:rFonts w:ascii="Times New Roman" w:hAnsi="Times New Roman" w:cs="Times New Roman"/>
          <w:sz w:val="24"/>
          <w:szCs w:val="24"/>
        </w:rPr>
        <w:t xml:space="preserve"> (прилагается).</w:t>
      </w:r>
      <w:r w:rsidR="006E7767" w:rsidRPr="00C66F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427526" w14:textId="77777777" w:rsidR="009F5488" w:rsidRPr="009F5488" w:rsidRDefault="009F5488" w:rsidP="009F54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488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сетевом издании Государственная информационная система нормативных правовых актов Донецкой Народной Республики - gisnpa-dnr.ru.</w:t>
      </w:r>
    </w:p>
    <w:p w14:paraId="59F58375" w14:textId="1E0EAA2C" w:rsidR="009F5488" w:rsidRDefault="009F5488" w:rsidP="009F54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488">
        <w:rPr>
          <w:rFonts w:ascii="Times New Roman" w:hAnsi="Times New Roman" w:cs="Times New Roman"/>
          <w:sz w:val="24"/>
          <w:szCs w:val="24"/>
        </w:rPr>
        <w:t xml:space="preserve">3. Дополнительно разместить настоящее Постановление на официальном сайте муниципального образования Володарский муниципальный округ Донецкой Народной Республики - </w:t>
      </w:r>
      <w:hyperlink r:id="rId9" w:history="1">
        <w:r w:rsidRPr="00C01B54">
          <w:rPr>
            <w:rStyle w:val="ac"/>
            <w:rFonts w:ascii="Times New Roman" w:hAnsi="Times New Roman" w:cs="Times New Roman"/>
            <w:sz w:val="24"/>
            <w:szCs w:val="24"/>
          </w:rPr>
          <w:t>https://volodarskoe.gosuslugi.ru</w:t>
        </w:r>
      </w:hyperlink>
      <w:r w:rsidRPr="009F5488">
        <w:rPr>
          <w:rFonts w:ascii="Times New Roman" w:hAnsi="Times New Roman" w:cs="Times New Roman"/>
          <w:sz w:val="24"/>
          <w:szCs w:val="24"/>
        </w:rPr>
        <w:t>.</w:t>
      </w:r>
    </w:p>
    <w:p w14:paraId="6F832FD1" w14:textId="6EDAC647" w:rsidR="006E7767" w:rsidRPr="00C66F80" w:rsidRDefault="00B41419" w:rsidP="009F54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C5E75" w:rsidRPr="00C66F80">
        <w:rPr>
          <w:rFonts w:ascii="Times New Roman" w:hAnsi="Times New Roman" w:cs="Times New Roman"/>
          <w:sz w:val="24"/>
          <w:szCs w:val="24"/>
        </w:rPr>
        <w:t xml:space="preserve">. </w:t>
      </w:r>
      <w:r w:rsidR="00444C36" w:rsidRPr="00C66F80">
        <w:rPr>
          <w:rFonts w:ascii="Times New Roman" w:hAnsi="Times New Roman" w:cs="Times New Roman"/>
          <w:sz w:val="24"/>
          <w:szCs w:val="24"/>
        </w:rPr>
        <w:t xml:space="preserve">Контроль за выполнением настоящего </w:t>
      </w:r>
      <w:r w:rsidR="00C400A7" w:rsidRPr="00C66F80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444C36" w:rsidRPr="00C66F80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77CC8567" w14:textId="093A337A" w:rsidR="00444C36" w:rsidRPr="00C66F80" w:rsidRDefault="00B41419" w:rsidP="000C5E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C5E75" w:rsidRPr="00C66F80">
        <w:rPr>
          <w:rFonts w:ascii="Times New Roman" w:hAnsi="Times New Roman" w:cs="Times New Roman"/>
          <w:sz w:val="24"/>
          <w:szCs w:val="24"/>
        </w:rPr>
        <w:t xml:space="preserve">. </w:t>
      </w:r>
      <w:r w:rsidR="00444C36" w:rsidRPr="00C66F80">
        <w:rPr>
          <w:rFonts w:ascii="Times New Roman" w:hAnsi="Times New Roman" w:cs="Times New Roman"/>
          <w:sz w:val="24"/>
          <w:szCs w:val="24"/>
        </w:rPr>
        <w:t>Постановление вступает в силу со дня его официального</w:t>
      </w:r>
      <w:r w:rsidR="00D84FC8" w:rsidRPr="00C66F80">
        <w:rPr>
          <w:rFonts w:ascii="Times New Roman" w:hAnsi="Times New Roman" w:cs="Times New Roman"/>
          <w:sz w:val="24"/>
          <w:szCs w:val="24"/>
        </w:rPr>
        <w:t xml:space="preserve"> </w:t>
      </w:r>
      <w:r w:rsidR="00AD08F6" w:rsidRPr="00C66F80">
        <w:rPr>
          <w:rFonts w:ascii="Times New Roman" w:hAnsi="Times New Roman" w:cs="Times New Roman"/>
          <w:sz w:val="24"/>
          <w:szCs w:val="24"/>
        </w:rPr>
        <w:t>опубликования</w:t>
      </w:r>
      <w:r w:rsidR="00444C36" w:rsidRPr="00C66F80">
        <w:rPr>
          <w:rFonts w:ascii="Times New Roman" w:hAnsi="Times New Roman" w:cs="Times New Roman"/>
          <w:sz w:val="24"/>
          <w:szCs w:val="24"/>
        </w:rPr>
        <w:t>.</w:t>
      </w:r>
    </w:p>
    <w:p w14:paraId="3331817A" w14:textId="77777777" w:rsidR="002C4413" w:rsidRPr="00C66F80" w:rsidRDefault="002C4413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65C3E0F" w14:textId="013A4339" w:rsidR="00444C36" w:rsidRPr="00C66F80" w:rsidRDefault="00444C36" w:rsidP="00444C36">
      <w:pPr>
        <w:pStyle w:val="af"/>
        <w:rPr>
          <w:rFonts w:ascii="Times New Roman" w:hAnsi="Times New Roman" w:cs="Times New Roman"/>
          <w:sz w:val="24"/>
          <w:szCs w:val="24"/>
        </w:rPr>
      </w:pPr>
      <w:r w:rsidRPr="00C66F80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14:paraId="4BC5C08E" w14:textId="77777777" w:rsidR="00444C36" w:rsidRPr="00C66F80" w:rsidRDefault="00444C36" w:rsidP="00444C36">
      <w:pPr>
        <w:pStyle w:val="af"/>
        <w:rPr>
          <w:rFonts w:ascii="Times New Roman" w:hAnsi="Times New Roman" w:cs="Times New Roman"/>
          <w:sz w:val="24"/>
          <w:szCs w:val="24"/>
        </w:rPr>
      </w:pPr>
      <w:r w:rsidRPr="00C66F80">
        <w:rPr>
          <w:rFonts w:ascii="Times New Roman" w:hAnsi="Times New Roman" w:cs="Times New Roman"/>
          <w:sz w:val="24"/>
          <w:szCs w:val="24"/>
        </w:rPr>
        <w:t xml:space="preserve">Володарский муниципальный округ </w:t>
      </w:r>
    </w:p>
    <w:p w14:paraId="3D8397B4" w14:textId="71474B3B" w:rsidR="00444C36" w:rsidRDefault="00444C36" w:rsidP="00444C36">
      <w:pPr>
        <w:pStyle w:val="af"/>
        <w:rPr>
          <w:rFonts w:ascii="Times New Roman" w:hAnsi="Times New Roman" w:cs="Times New Roman"/>
          <w:sz w:val="24"/>
          <w:szCs w:val="24"/>
        </w:rPr>
      </w:pPr>
      <w:r w:rsidRPr="00C66F80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  <w:r w:rsidRPr="00C66F80">
        <w:rPr>
          <w:rFonts w:ascii="Times New Roman" w:hAnsi="Times New Roman" w:cs="Times New Roman"/>
          <w:sz w:val="24"/>
          <w:szCs w:val="24"/>
        </w:rPr>
        <w:tab/>
      </w:r>
      <w:r w:rsidRPr="00C66F80">
        <w:rPr>
          <w:rFonts w:ascii="Times New Roman" w:hAnsi="Times New Roman" w:cs="Times New Roman"/>
          <w:sz w:val="24"/>
          <w:szCs w:val="24"/>
        </w:rPr>
        <w:tab/>
      </w:r>
      <w:r w:rsidRPr="00C66F80">
        <w:rPr>
          <w:rFonts w:ascii="Times New Roman" w:hAnsi="Times New Roman" w:cs="Times New Roman"/>
          <w:sz w:val="24"/>
          <w:szCs w:val="24"/>
        </w:rPr>
        <w:tab/>
      </w:r>
      <w:r w:rsidRPr="00C66F80">
        <w:rPr>
          <w:rFonts w:ascii="Times New Roman" w:hAnsi="Times New Roman" w:cs="Times New Roman"/>
          <w:sz w:val="24"/>
          <w:szCs w:val="24"/>
        </w:rPr>
        <w:tab/>
      </w:r>
      <w:r w:rsidRPr="00C66F80">
        <w:rPr>
          <w:rFonts w:ascii="Times New Roman" w:hAnsi="Times New Roman" w:cs="Times New Roman"/>
          <w:sz w:val="24"/>
          <w:szCs w:val="24"/>
        </w:rPr>
        <w:tab/>
      </w:r>
      <w:r w:rsidR="007103F1" w:rsidRPr="00C66F80">
        <w:rPr>
          <w:rFonts w:ascii="Times New Roman" w:hAnsi="Times New Roman" w:cs="Times New Roman"/>
          <w:sz w:val="24"/>
          <w:szCs w:val="24"/>
        </w:rPr>
        <w:t xml:space="preserve">      </w:t>
      </w:r>
      <w:r w:rsidRPr="00C66F80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Pr="00C66F80">
        <w:rPr>
          <w:rFonts w:ascii="Times New Roman" w:hAnsi="Times New Roman" w:cs="Times New Roman"/>
          <w:sz w:val="24"/>
          <w:szCs w:val="24"/>
        </w:rPr>
        <w:t>Юзвинкевич</w:t>
      </w:r>
      <w:proofErr w:type="spellEnd"/>
    </w:p>
    <w:p w14:paraId="571E03E7" w14:textId="35889D4B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507210F" w14:textId="0D8C1BFC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31A5CBA" w14:textId="35641EAB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CF94A74" w14:textId="62AA3727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712CC67" w14:textId="67386135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8F62DA1" w14:textId="1741719A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4AFDB04" w14:textId="2971F987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55F727A" w14:textId="3E8ADCA1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03EF469" w14:textId="77777777" w:rsidR="00371095" w:rsidRDefault="00371095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C530E92" w14:textId="7962F0CB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3BCA251" w14:textId="56ABDFF5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ABB8E60" w14:textId="2851C095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355E773" w14:textId="5D6C08A0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493C0D6" w14:textId="03599C00" w:rsidR="00B41419" w:rsidRDefault="00B41419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FC25FB4" w14:textId="7EDE3C9A" w:rsidR="00B41419" w:rsidRDefault="00B41419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EC7D356" w14:textId="43035997" w:rsidR="00B41419" w:rsidRDefault="00B41419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290DD67" w14:textId="3A8AB9AC" w:rsidR="00B41419" w:rsidRDefault="00B41419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701BBB2" w14:textId="188A8F0E" w:rsidR="00B41419" w:rsidRDefault="00B41419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69EDB70" w14:textId="675518DF" w:rsidR="00B41419" w:rsidRDefault="00B41419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6A82443" w14:textId="3B8404D8" w:rsidR="00B41419" w:rsidRDefault="00B41419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2BA9887" w14:textId="5B7A4683" w:rsidR="00B41419" w:rsidRDefault="00B41419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CEFF6C3" w14:textId="1CDA9B9E" w:rsidR="00B41419" w:rsidRDefault="00B41419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990AAC8" w14:textId="0DF47ED8" w:rsidR="00B41419" w:rsidRDefault="00B41419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7B2E32E" w14:textId="77777777" w:rsidR="00B41419" w:rsidRDefault="00B41419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F16801B" w14:textId="6D9EE978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46F8DD8" w14:textId="77777777" w:rsidR="00B3411E" w:rsidRDefault="00B3411E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696ECCF" w14:textId="67077A84" w:rsidR="001F047D" w:rsidRDefault="001F047D" w:rsidP="00444C3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13B9DC2" w14:textId="271FFFBC" w:rsidR="00B35A4F" w:rsidRDefault="00B35A4F" w:rsidP="0086695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A28420" w14:textId="78CB3CF8" w:rsidR="00B35A4F" w:rsidRDefault="00B35A4F" w:rsidP="0086695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EEDCE6" w14:textId="119D1F20" w:rsidR="00EC21FC" w:rsidRDefault="00EC21FC" w:rsidP="0086695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4DF656" w14:textId="159E7440" w:rsidR="00797598" w:rsidRDefault="00797598" w:rsidP="0079759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797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97598">
        <w:rPr>
          <w:rFonts w:ascii="Times New Roman" w:hAnsi="Times New Roman" w:cs="Times New Roman"/>
          <w:sz w:val="24"/>
          <w:szCs w:val="24"/>
        </w:rPr>
        <w:t>УТВЕРЖДЕН</w:t>
      </w:r>
    </w:p>
    <w:p w14:paraId="7ADE862D" w14:textId="77777777" w:rsidR="00797598" w:rsidRPr="00797598" w:rsidRDefault="00797598" w:rsidP="0079759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14:paraId="3BF0032E" w14:textId="4186758C" w:rsidR="00797598" w:rsidRPr="00797598" w:rsidRDefault="00797598" w:rsidP="0079759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797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97598">
        <w:rPr>
          <w:rFonts w:ascii="Times New Roman" w:hAnsi="Times New Roman" w:cs="Times New Roman"/>
          <w:sz w:val="24"/>
          <w:szCs w:val="24"/>
        </w:rPr>
        <w:t xml:space="preserve">        постановлением Администрации</w:t>
      </w:r>
    </w:p>
    <w:p w14:paraId="01B6CF8F" w14:textId="77777777" w:rsidR="00797598" w:rsidRPr="00797598" w:rsidRDefault="00797598" w:rsidP="0079759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797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Володарского муниципального округа</w:t>
      </w:r>
    </w:p>
    <w:p w14:paraId="5D455E3D" w14:textId="45CE5EC3" w:rsidR="00797598" w:rsidRPr="00797598" w:rsidRDefault="00797598" w:rsidP="0079759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797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от _____________ № ____________</w:t>
      </w:r>
    </w:p>
    <w:p w14:paraId="493D3A54" w14:textId="77777777" w:rsidR="00797598" w:rsidRPr="00797598" w:rsidRDefault="00797598" w:rsidP="0079759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14:paraId="4CF39623" w14:textId="77777777" w:rsidR="00797598" w:rsidRPr="00797598" w:rsidRDefault="00797598" w:rsidP="00797598">
      <w:pPr>
        <w:pStyle w:val="a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38C97" w14:textId="77777777" w:rsidR="00797598" w:rsidRPr="00797598" w:rsidRDefault="00797598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98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14:paraId="49C54875" w14:textId="77777777" w:rsidR="00797598" w:rsidRPr="00797598" w:rsidRDefault="00797598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98">
        <w:rPr>
          <w:rFonts w:ascii="Times New Roman" w:hAnsi="Times New Roman" w:cs="Times New Roman"/>
          <w:b/>
          <w:bCs/>
          <w:sz w:val="24"/>
          <w:szCs w:val="24"/>
        </w:rPr>
        <w:t>предоставления Администрацией Володарского муниципального округа Донецкой</w:t>
      </w:r>
    </w:p>
    <w:p w14:paraId="43527168" w14:textId="6105E55C" w:rsidR="00797598" w:rsidRPr="00797598" w:rsidRDefault="00797598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98">
        <w:rPr>
          <w:rFonts w:ascii="Times New Roman" w:hAnsi="Times New Roman" w:cs="Times New Roman"/>
          <w:b/>
          <w:bCs/>
          <w:sz w:val="24"/>
          <w:szCs w:val="24"/>
        </w:rPr>
        <w:t xml:space="preserve">Народной Республики муниципальной услуги </w:t>
      </w:r>
      <w:bookmarkStart w:id="2" w:name="_Hlk209428461"/>
      <w:r w:rsidRPr="00797598">
        <w:rPr>
          <w:rFonts w:ascii="Times New Roman" w:hAnsi="Times New Roman" w:cs="Times New Roman"/>
          <w:b/>
          <w:bCs/>
          <w:sz w:val="24"/>
          <w:szCs w:val="24"/>
        </w:rPr>
        <w:t xml:space="preserve">«Принятие на учет граждан </w:t>
      </w:r>
      <w:proofErr w:type="gramStart"/>
      <w:r w:rsidRPr="00797598">
        <w:rPr>
          <w:rFonts w:ascii="Times New Roman" w:hAnsi="Times New Roman" w:cs="Times New Roman"/>
          <w:b/>
          <w:bCs/>
          <w:sz w:val="24"/>
          <w:szCs w:val="24"/>
        </w:rPr>
        <w:t>в качестве</w:t>
      </w:r>
      <w:proofErr w:type="gramEnd"/>
      <w:r w:rsidRPr="00797598">
        <w:rPr>
          <w:rFonts w:ascii="Times New Roman" w:hAnsi="Times New Roman" w:cs="Times New Roman"/>
          <w:b/>
          <w:bCs/>
          <w:sz w:val="24"/>
          <w:szCs w:val="24"/>
        </w:rPr>
        <w:t xml:space="preserve"> нуждающихся в жилых помещениях»</w:t>
      </w:r>
      <w:bookmarkEnd w:id="2"/>
    </w:p>
    <w:p w14:paraId="375332B3" w14:textId="77777777" w:rsidR="00797598" w:rsidRPr="00797598" w:rsidRDefault="00797598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5768D" w14:textId="77777777" w:rsidR="00797598" w:rsidRPr="00797598" w:rsidRDefault="00797598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98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14:paraId="3431DBE9" w14:textId="77777777" w:rsidR="00797598" w:rsidRPr="00797598" w:rsidRDefault="00797598" w:rsidP="00797598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6AB1B837" w14:textId="40C8F4DD" w:rsidR="00E80EE1" w:rsidRDefault="00797598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172">
        <w:rPr>
          <w:rFonts w:ascii="Times New Roman" w:hAnsi="Times New Roman" w:cs="Times New Roman"/>
          <w:b/>
          <w:bCs/>
          <w:sz w:val="24"/>
          <w:szCs w:val="24"/>
        </w:rPr>
        <w:t>Предмет регулирования административного регламента</w:t>
      </w:r>
    </w:p>
    <w:p w14:paraId="7866A87C" w14:textId="155A93F6" w:rsidR="00055172" w:rsidRDefault="00055172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B0208" w14:textId="45B5FBAE" w:rsidR="00055172" w:rsidRDefault="00055172" w:rsidP="00B123F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72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172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Администрацией Володарского муниципального округа Донецкой Народной Республики муниципальной услуги «Принятие на учет граждан в качестве нуждающихся в жилых помещениях» (далее –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организации муниципальной услуги «Принятие на учет </w:t>
      </w:r>
      <w:r>
        <w:rPr>
          <w:rFonts w:ascii="Times New Roman" w:hAnsi="Times New Roman" w:cs="Times New Roman"/>
          <w:sz w:val="24"/>
          <w:szCs w:val="24"/>
        </w:rPr>
        <w:t xml:space="preserve">граждан </w:t>
      </w:r>
      <w:r w:rsidRPr="00055172">
        <w:rPr>
          <w:rFonts w:ascii="Times New Roman" w:hAnsi="Times New Roman" w:cs="Times New Roman"/>
          <w:sz w:val="24"/>
          <w:szCs w:val="24"/>
        </w:rPr>
        <w:t>в качестве нуждающихся в жилых помещениях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55172">
        <w:rPr>
          <w:rFonts w:ascii="Times New Roman" w:hAnsi="Times New Roman" w:cs="Times New Roman"/>
          <w:sz w:val="24"/>
          <w:szCs w:val="24"/>
        </w:rPr>
        <w:t xml:space="preserve"> (далее - муниципальная услуга), разработан в соответствии с Федеральным законом от 27</w:t>
      </w:r>
      <w:r>
        <w:rPr>
          <w:rFonts w:ascii="Times New Roman" w:hAnsi="Times New Roman" w:cs="Times New Roman"/>
          <w:sz w:val="24"/>
          <w:szCs w:val="24"/>
        </w:rPr>
        <w:t>.07.</w:t>
      </w:r>
      <w:r w:rsidRPr="00055172">
        <w:rPr>
          <w:rFonts w:ascii="Times New Roman" w:hAnsi="Times New Roman" w:cs="Times New Roman"/>
          <w:sz w:val="24"/>
          <w:szCs w:val="24"/>
        </w:rPr>
        <w:t>2010 № 210-ФЗ «Об организации предоставления государственных и муниципальных услуг» (далее - Федеральный закон № 210-ФЗ) в целях повышения качества предоставления и доступности результата оказания муниципальной услуги, создания комфортных условий для участников отношений, возникающих при предоставлении муниципальной услуги, определяет сроки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14:paraId="3E2C2C7A" w14:textId="44BA4A57" w:rsidR="00B123F6" w:rsidRDefault="00B123F6" w:rsidP="00B123F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B123F6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принятия на учет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граждан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нуждающихся в жилых помещениях и является предметом регулирования настоящего регламента.</w:t>
      </w:r>
    </w:p>
    <w:p w14:paraId="14FBB6B2" w14:textId="179C92D3" w:rsidR="00B123F6" w:rsidRDefault="00B123F6" w:rsidP="00B123F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B9590E" w14:textId="7F9E8C14" w:rsidR="00B123F6" w:rsidRDefault="00B123F6" w:rsidP="00B123F6">
      <w:pPr>
        <w:pStyle w:val="af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23F6">
        <w:rPr>
          <w:rFonts w:ascii="Times New Roman" w:hAnsi="Times New Roman" w:cs="Times New Roman"/>
          <w:b/>
          <w:bCs/>
          <w:sz w:val="24"/>
          <w:szCs w:val="24"/>
        </w:rPr>
        <w:t>Круг заявителей</w:t>
      </w:r>
    </w:p>
    <w:p w14:paraId="0070E271" w14:textId="05ABB03E" w:rsidR="00B123F6" w:rsidRDefault="00B123F6" w:rsidP="00B123F6">
      <w:pPr>
        <w:pStyle w:val="af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B5468" w14:textId="76305DAB" w:rsidR="00B123F6" w:rsidRPr="00B123F6" w:rsidRDefault="00B123F6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3F6">
        <w:rPr>
          <w:rFonts w:ascii="Times New Roman" w:hAnsi="Times New Roman" w:cs="Times New Roman"/>
          <w:sz w:val="24"/>
          <w:szCs w:val="24"/>
        </w:rPr>
        <w:t xml:space="preserve">1.3. </w:t>
      </w:r>
      <w:r w:rsidR="008F4F08" w:rsidRPr="008F4F08">
        <w:rPr>
          <w:rFonts w:ascii="Times New Roman" w:hAnsi="Times New Roman" w:cs="Times New Roman"/>
          <w:sz w:val="24"/>
          <w:szCs w:val="24"/>
        </w:rPr>
        <w:t>Заявителями на получение муниципальной услуги являются физические лица - малоимущие граждане, признанные в порядке, установленн</w:t>
      </w:r>
      <w:r w:rsidR="00B3411E">
        <w:rPr>
          <w:rFonts w:ascii="Times New Roman" w:hAnsi="Times New Roman" w:cs="Times New Roman"/>
          <w:sz w:val="24"/>
          <w:szCs w:val="24"/>
        </w:rPr>
        <w:t>ые федеральными</w:t>
      </w:r>
      <w:r w:rsidR="008F4F08" w:rsidRPr="008F4F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4F08" w:rsidRPr="008F4F08">
        <w:rPr>
          <w:rFonts w:ascii="Times New Roman" w:hAnsi="Times New Roman" w:cs="Times New Roman"/>
          <w:sz w:val="24"/>
          <w:szCs w:val="24"/>
        </w:rPr>
        <w:t>закон</w:t>
      </w:r>
      <w:r w:rsidR="00B3411E">
        <w:rPr>
          <w:rFonts w:ascii="Times New Roman" w:hAnsi="Times New Roman" w:cs="Times New Roman"/>
          <w:sz w:val="24"/>
          <w:szCs w:val="24"/>
        </w:rPr>
        <w:t>ами  или</w:t>
      </w:r>
      <w:proofErr w:type="gramEnd"/>
      <w:r w:rsidR="00B3411E">
        <w:rPr>
          <w:rFonts w:ascii="Times New Roman" w:hAnsi="Times New Roman" w:cs="Times New Roman"/>
          <w:sz w:val="24"/>
          <w:szCs w:val="24"/>
        </w:rPr>
        <w:t xml:space="preserve"> законами </w:t>
      </w:r>
      <w:r w:rsidR="00B3411E" w:rsidRPr="008F4F08">
        <w:rPr>
          <w:rFonts w:ascii="Times New Roman" w:hAnsi="Times New Roman" w:cs="Times New Roman"/>
          <w:sz w:val="24"/>
          <w:szCs w:val="24"/>
        </w:rPr>
        <w:t>Донецк</w:t>
      </w:r>
      <w:r w:rsidR="00B3411E">
        <w:rPr>
          <w:rFonts w:ascii="Times New Roman" w:hAnsi="Times New Roman" w:cs="Times New Roman"/>
          <w:sz w:val="24"/>
          <w:szCs w:val="24"/>
        </w:rPr>
        <w:t>ой</w:t>
      </w:r>
      <w:r w:rsidR="00B3411E" w:rsidRPr="008F4F08">
        <w:rPr>
          <w:rFonts w:ascii="Times New Roman" w:hAnsi="Times New Roman" w:cs="Times New Roman"/>
          <w:sz w:val="24"/>
          <w:szCs w:val="24"/>
        </w:rPr>
        <w:t xml:space="preserve"> Народн</w:t>
      </w:r>
      <w:r w:rsidR="00B3411E">
        <w:rPr>
          <w:rFonts w:ascii="Times New Roman" w:hAnsi="Times New Roman" w:cs="Times New Roman"/>
          <w:sz w:val="24"/>
          <w:szCs w:val="24"/>
        </w:rPr>
        <w:t>ой</w:t>
      </w:r>
      <w:r w:rsidR="00B3411E" w:rsidRPr="008F4F08">
        <w:rPr>
          <w:rFonts w:ascii="Times New Roman" w:hAnsi="Times New Roman" w:cs="Times New Roman"/>
          <w:sz w:val="24"/>
          <w:szCs w:val="24"/>
        </w:rPr>
        <w:t xml:space="preserve"> Республик</w:t>
      </w:r>
      <w:r w:rsidR="00B3411E">
        <w:rPr>
          <w:rFonts w:ascii="Times New Roman" w:hAnsi="Times New Roman" w:cs="Times New Roman"/>
          <w:sz w:val="24"/>
          <w:szCs w:val="24"/>
        </w:rPr>
        <w:t>и</w:t>
      </w:r>
      <w:r w:rsidR="008F4F08" w:rsidRPr="008F4F08">
        <w:rPr>
          <w:rFonts w:ascii="Times New Roman" w:hAnsi="Times New Roman" w:cs="Times New Roman"/>
          <w:sz w:val="24"/>
          <w:szCs w:val="24"/>
        </w:rPr>
        <w:t xml:space="preserve">, </w:t>
      </w:r>
      <w:r w:rsidR="008F4F08">
        <w:rPr>
          <w:rFonts w:ascii="Times New Roman" w:hAnsi="Times New Roman" w:cs="Times New Roman"/>
          <w:sz w:val="24"/>
          <w:szCs w:val="24"/>
        </w:rPr>
        <w:t xml:space="preserve">нуждающиеся в жилых помещениях </w:t>
      </w:r>
      <w:r w:rsidR="008F4F08" w:rsidRPr="008F4F08">
        <w:rPr>
          <w:rFonts w:ascii="Times New Roman" w:hAnsi="Times New Roman" w:cs="Times New Roman"/>
          <w:sz w:val="24"/>
          <w:szCs w:val="24"/>
        </w:rPr>
        <w:t>(далее - заявител</w:t>
      </w:r>
      <w:r w:rsidR="008F4F08">
        <w:rPr>
          <w:rFonts w:ascii="Times New Roman" w:hAnsi="Times New Roman" w:cs="Times New Roman"/>
          <w:sz w:val="24"/>
          <w:szCs w:val="24"/>
        </w:rPr>
        <w:t>ь</w:t>
      </w:r>
      <w:r w:rsidR="008F4F08" w:rsidRPr="008F4F08">
        <w:rPr>
          <w:rFonts w:ascii="Times New Roman" w:hAnsi="Times New Roman" w:cs="Times New Roman"/>
          <w:sz w:val="24"/>
          <w:szCs w:val="24"/>
        </w:rPr>
        <w:t>)</w:t>
      </w:r>
      <w:r w:rsidR="008F4F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94EDED" w14:textId="7185117B" w:rsidR="00B123F6" w:rsidRDefault="00B123F6" w:rsidP="00B123F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3F6">
        <w:rPr>
          <w:rFonts w:ascii="Times New Roman" w:hAnsi="Times New Roman" w:cs="Times New Roman"/>
          <w:sz w:val="24"/>
          <w:szCs w:val="24"/>
        </w:rPr>
        <w:t>1.4. Интересы заявителей, указанных в пункте 1.3 настоящего регламента, могут представлять лица, обладающие соответствующими полномочиями (далее -представитель).</w:t>
      </w:r>
    </w:p>
    <w:p w14:paraId="5B1E37B3" w14:textId="77777777" w:rsid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C4EA72" w14:textId="6A0BA0A1" w:rsidR="008F4F08" w:rsidRPr="008F4F08" w:rsidRDefault="008F4F08" w:rsidP="008F4F0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4F08">
        <w:rPr>
          <w:rFonts w:ascii="Times New Roman" w:hAnsi="Times New Roman" w:cs="Times New Roman"/>
          <w:b/>
          <w:bCs/>
          <w:sz w:val="24"/>
          <w:szCs w:val="24"/>
        </w:rPr>
        <w:t>Требования к порядку информирования о предоставлении муниципальной услуги</w:t>
      </w:r>
    </w:p>
    <w:p w14:paraId="5962FE97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CDC557" w14:textId="6A7E43F0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 xml:space="preserve">1.5. Информация о получении муниципальной услуги предоставляется отделом </w:t>
      </w:r>
      <w:r w:rsidR="00ED7D4C">
        <w:rPr>
          <w:rFonts w:ascii="Times New Roman" w:hAnsi="Times New Roman" w:cs="Times New Roman"/>
          <w:sz w:val="24"/>
          <w:szCs w:val="24"/>
        </w:rPr>
        <w:t>жилищно-коммунального и дорожного хозяйства</w:t>
      </w:r>
      <w:r w:rsidRPr="008F4F08">
        <w:rPr>
          <w:rFonts w:ascii="Times New Roman" w:hAnsi="Times New Roman" w:cs="Times New Roman"/>
          <w:sz w:val="24"/>
          <w:szCs w:val="24"/>
        </w:rPr>
        <w:t xml:space="preserve"> Администрации Володарского муниципального округа Донецкой Народной Республики (далее - уполномоченный орган).</w:t>
      </w:r>
    </w:p>
    <w:p w14:paraId="02187652" w14:textId="651CCFCD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 xml:space="preserve">Почтовый адрес: 287000, Российская Федерация, Донецкая Народная </w:t>
      </w:r>
      <w:proofErr w:type="gramStart"/>
      <w:r w:rsidRPr="008F4F08">
        <w:rPr>
          <w:rFonts w:ascii="Times New Roman" w:hAnsi="Times New Roman" w:cs="Times New Roman"/>
          <w:sz w:val="24"/>
          <w:szCs w:val="24"/>
        </w:rPr>
        <w:t>Республика,</w:t>
      </w:r>
      <w:r w:rsidR="00ED7D4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ED7D4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F4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F08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8F4F08">
        <w:rPr>
          <w:rFonts w:ascii="Times New Roman" w:hAnsi="Times New Roman" w:cs="Times New Roman"/>
          <w:sz w:val="24"/>
          <w:szCs w:val="24"/>
        </w:rPr>
        <w:t>. Володарское, ул. Ленина, д.87.</w:t>
      </w:r>
    </w:p>
    <w:p w14:paraId="7F7FE7D9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Адрес</w:t>
      </w:r>
      <w:r w:rsidRPr="008F4F08">
        <w:rPr>
          <w:rFonts w:ascii="Times New Roman" w:hAnsi="Times New Roman" w:cs="Times New Roman"/>
          <w:sz w:val="24"/>
          <w:szCs w:val="24"/>
        </w:rPr>
        <w:tab/>
        <w:t>официальной</w:t>
      </w:r>
      <w:r w:rsidRPr="008F4F08">
        <w:rPr>
          <w:rFonts w:ascii="Times New Roman" w:hAnsi="Times New Roman" w:cs="Times New Roman"/>
          <w:sz w:val="24"/>
          <w:szCs w:val="24"/>
        </w:rPr>
        <w:tab/>
        <w:t>электронной</w:t>
      </w:r>
      <w:r w:rsidRPr="008F4F08">
        <w:rPr>
          <w:rFonts w:ascii="Times New Roman" w:hAnsi="Times New Roman" w:cs="Times New Roman"/>
          <w:sz w:val="24"/>
          <w:szCs w:val="24"/>
        </w:rPr>
        <w:tab/>
        <w:t>почты</w:t>
      </w:r>
      <w:r w:rsidRPr="008F4F08">
        <w:rPr>
          <w:rFonts w:ascii="Times New Roman" w:hAnsi="Times New Roman" w:cs="Times New Roman"/>
          <w:sz w:val="24"/>
          <w:szCs w:val="24"/>
        </w:rPr>
        <w:tab/>
        <w:t xml:space="preserve">уполномоченного органа:  </w:t>
      </w:r>
    </w:p>
    <w:p w14:paraId="68EE7BA6" w14:textId="14308D2F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lastRenderedPageBreak/>
        <w:t>info-volod@volodarskoe.glavadnr.ru</w:t>
      </w:r>
      <w:r w:rsidR="00B3411E">
        <w:rPr>
          <w:rFonts w:ascii="Times New Roman" w:hAnsi="Times New Roman" w:cs="Times New Roman"/>
          <w:sz w:val="24"/>
          <w:szCs w:val="24"/>
        </w:rPr>
        <w:t>.</w:t>
      </w:r>
    </w:p>
    <w:p w14:paraId="4D8F9E29" w14:textId="1D5CCCBB" w:rsidR="008F4F08" w:rsidRPr="008F4F08" w:rsidRDefault="008F4F08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График (режим) работы: понедельник - четверг с 8:00 до 17:00; пятница: с 8:00 до 16:00;    обеденный перерыв с 12:00 до 12:45.</w:t>
      </w:r>
    </w:p>
    <w:p w14:paraId="19B36988" w14:textId="38528348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1.6. Информация о предоставлении муниципальной услуги размещ</w:t>
      </w:r>
      <w:r w:rsidR="00B3411E">
        <w:rPr>
          <w:rFonts w:ascii="Times New Roman" w:hAnsi="Times New Roman" w:cs="Times New Roman"/>
          <w:sz w:val="24"/>
          <w:szCs w:val="24"/>
        </w:rPr>
        <w:t>ается</w:t>
      </w:r>
      <w:r w:rsidRPr="008F4F08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Володарский муниципальный округ Донецкой Народной Республики https://volodarskoe.gosuslugi.ru в информационно-телекоммуникационной сети «Интернет» (далее – сеть Интернет, официальный сайт), на едином официальном интернет-портале государственного бюджетного учреждения «Многофункциональный центр предоставления государственных и муниципальных услуг Донецкой Народной Республики» по адресу: https:// mfc.gov-dpr.ru (далее - многофункциональный центр, сайт многофункционального центра).</w:t>
      </w:r>
    </w:p>
    <w:p w14:paraId="5AEBE97C" w14:textId="4D427BDD" w:rsidR="008F4F08" w:rsidRPr="008F4F08" w:rsidRDefault="008F4F08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Доступ к информации о предоставлении муниципальной услуги предоставляется заинтересованному лицу бесплатно, без выполнения заинтересованным лицом каких-либо требований, в том числе без использования программного обеспечения, установка которого на технические средства заинтересованного лица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заинтересованного лица или предоставление им персональных данных.</w:t>
      </w:r>
    </w:p>
    <w:p w14:paraId="27692040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1.7. Перечень размещаемой информации:</w:t>
      </w:r>
    </w:p>
    <w:p w14:paraId="070707CD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33C30111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круг заявителей;</w:t>
      </w:r>
    </w:p>
    <w:p w14:paraId="5B0CA87D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срок предоставления муниципальной услуги;</w:t>
      </w:r>
    </w:p>
    <w:p w14:paraId="0FA8AFE9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557131B8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размер платы, взимаемой за предоставление муниципальной услуги;</w:t>
      </w:r>
    </w:p>
    <w:p w14:paraId="728D42E5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исчерпывающий перечень оснований для приостановления или отказа в предоставлении муниципальной услуги;</w:t>
      </w:r>
    </w:p>
    <w:p w14:paraId="304C5057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3CEA7CD4" w14:textId="0A969A3D" w:rsidR="008F4F08" w:rsidRPr="008F4F08" w:rsidRDefault="008F4F08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формы заявлений (уведомлений, сообщений), используемые при предоставлении муниципальной услуги.</w:t>
      </w:r>
    </w:p>
    <w:p w14:paraId="0AC3B3DA" w14:textId="45C99C59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1.8. Для получения информации о предоставлении муниципальной</w:t>
      </w:r>
      <w:r w:rsidR="00ED7D4C">
        <w:rPr>
          <w:rFonts w:ascii="Times New Roman" w:hAnsi="Times New Roman" w:cs="Times New Roman"/>
          <w:sz w:val="24"/>
          <w:szCs w:val="24"/>
        </w:rPr>
        <w:t xml:space="preserve"> </w:t>
      </w:r>
      <w:r w:rsidRPr="008F4F08">
        <w:rPr>
          <w:rFonts w:ascii="Times New Roman" w:hAnsi="Times New Roman" w:cs="Times New Roman"/>
          <w:sz w:val="24"/>
          <w:szCs w:val="24"/>
        </w:rPr>
        <w:t>услуги заинтересованные лица вправе обращаться:</w:t>
      </w:r>
    </w:p>
    <w:p w14:paraId="10D755B7" w14:textId="627FEC5B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1) в устной форме лично или с использованием средств телефонной связи к специалистам уполномоченного органа, работникам многофункционального центра;</w:t>
      </w:r>
    </w:p>
    <w:p w14:paraId="300004B4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2) в письменной форме (почтовой) в адрес уполномоченного органа;</w:t>
      </w:r>
    </w:p>
    <w:p w14:paraId="0BC14237" w14:textId="52DD5871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3) посредством официального сайта, сайта многофункционального центра</w:t>
      </w:r>
      <w:r w:rsidR="00B3411E">
        <w:rPr>
          <w:rFonts w:ascii="Times New Roman" w:hAnsi="Times New Roman" w:cs="Times New Roman"/>
          <w:sz w:val="24"/>
          <w:szCs w:val="24"/>
        </w:rPr>
        <w:t>.</w:t>
      </w:r>
    </w:p>
    <w:p w14:paraId="1015DCC6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При личном приеме заинтересованных лиц специалист уполномоченного органа, работник многофункционального центра дает полный, точный и понятный ответ на поставленные вопросы.</w:t>
      </w:r>
    </w:p>
    <w:p w14:paraId="31C35286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Ответ специалиста уполномоченного органа, работника многофункционального центра на телефонный звонок должен начинаться с информации о наименовании организации, фамилии, имени, отчества и должности специалиста, принявшего телефонный звонок. Время разговора не должно превышать 10 минут.</w:t>
      </w:r>
    </w:p>
    <w:p w14:paraId="2D41BA2B" w14:textId="77569441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При невозможности специалиста уполномоченного органа, работника многофункционального центра, принявшего звонок, самостоятельно ответить на</w:t>
      </w:r>
      <w:r w:rsidR="00ED7D4C">
        <w:rPr>
          <w:rFonts w:ascii="Times New Roman" w:hAnsi="Times New Roman" w:cs="Times New Roman"/>
          <w:sz w:val="24"/>
          <w:szCs w:val="24"/>
        </w:rPr>
        <w:t xml:space="preserve"> </w:t>
      </w:r>
      <w:r w:rsidRPr="008F4F08">
        <w:rPr>
          <w:rFonts w:ascii="Times New Roman" w:hAnsi="Times New Roman" w:cs="Times New Roman"/>
          <w:sz w:val="24"/>
          <w:szCs w:val="24"/>
        </w:rPr>
        <w:t>поставленные вопросы, телефонный звонок должен быть переадресован (переведен) на другое уполномоченное должностное лицо или должен быть сообщен телефонный номер, по которому можно получить необходимую информацию.</w:t>
      </w:r>
    </w:p>
    <w:p w14:paraId="4D8FD524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CBA2A9" w14:textId="4F827A52" w:rsidR="008F4F08" w:rsidRPr="008F4F08" w:rsidRDefault="008F4F08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lastRenderedPageBreak/>
        <w:t>1.9. Рассмотрение письменных обращений осуществляется в течение 30 дней с момента их  регистрации в порядке, установленном Федеральным законом от 2 мая 2006 года № 59-ФЗ «О порядке рассмотрения обращений граждан Российской Федерации», путем направления ответов почтовым отправлением или в форме электронного сообщения по адресу электронной почты, в зависимости от способа обращения заинтересованного лица.</w:t>
      </w:r>
    </w:p>
    <w:p w14:paraId="18FCA2A2" w14:textId="5B9B8D9B" w:rsid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1.10. Информация предоставляется заявителю бесплатно.</w:t>
      </w:r>
    </w:p>
    <w:p w14:paraId="799449C6" w14:textId="48DF224C" w:rsidR="00ED7D4C" w:rsidRDefault="00ED7D4C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F1656B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D4C">
        <w:rPr>
          <w:rFonts w:ascii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услуги.</w:t>
      </w:r>
    </w:p>
    <w:p w14:paraId="76CCC263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284A4E5F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D4C">
        <w:rPr>
          <w:rFonts w:ascii="Times New Roman" w:hAnsi="Times New Roman" w:cs="Times New Roman"/>
          <w:b/>
          <w:bCs/>
          <w:sz w:val="24"/>
          <w:szCs w:val="24"/>
        </w:rPr>
        <w:t>Наименование муниципальной услуги</w:t>
      </w:r>
    </w:p>
    <w:p w14:paraId="45AD5679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25DB3022" w14:textId="0B145E39" w:rsidR="00ED7D4C" w:rsidRDefault="00ED7D4C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«Принятие </w:t>
      </w:r>
      <w:r>
        <w:rPr>
          <w:rFonts w:ascii="Times New Roman" w:hAnsi="Times New Roman" w:cs="Times New Roman"/>
          <w:sz w:val="24"/>
          <w:szCs w:val="24"/>
        </w:rPr>
        <w:t xml:space="preserve">на учет граждан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в качестве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нуждающихся в жилых помещениях</w:t>
      </w:r>
      <w:r w:rsidRPr="00ED7D4C">
        <w:rPr>
          <w:rFonts w:ascii="Times New Roman" w:hAnsi="Times New Roman" w:cs="Times New Roman"/>
          <w:sz w:val="24"/>
          <w:szCs w:val="24"/>
        </w:rPr>
        <w:t>».</w:t>
      </w:r>
    </w:p>
    <w:p w14:paraId="6CE77F00" w14:textId="77777777" w:rsidR="00ED7D4C" w:rsidRPr="00ED7D4C" w:rsidRDefault="00ED7D4C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 xml:space="preserve">Муниципальная услуга включает в себя следующие </w:t>
      </w:r>
      <w:proofErr w:type="spellStart"/>
      <w:r w:rsidRPr="00ED7D4C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ED7D4C">
        <w:rPr>
          <w:rFonts w:ascii="Times New Roman" w:hAnsi="Times New Roman" w:cs="Times New Roman"/>
          <w:sz w:val="24"/>
          <w:szCs w:val="24"/>
        </w:rPr>
        <w:t>:</w:t>
      </w:r>
    </w:p>
    <w:p w14:paraId="08002754" w14:textId="4EA41A55" w:rsidR="00ED7D4C" w:rsidRPr="00ED7D4C" w:rsidRDefault="00ED7D4C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D4C">
        <w:rPr>
          <w:rFonts w:ascii="Times New Roman" w:hAnsi="Times New Roman" w:cs="Times New Roman"/>
          <w:sz w:val="24"/>
          <w:szCs w:val="24"/>
        </w:rPr>
        <w:t>п</w:t>
      </w:r>
      <w:r w:rsidR="00E041F1">
        <w:rPr>
          <w:rFonts w:ascii="Times New Roman" w:hAnsi="Times New Roman" w:cs="Times New Roman"/>
          <w:sz w:val="24"/>
          <w:szCs w:val="24"/>
        </w:rPr>
        <w:t>ринятие</w:t>
      </w:r>
      <w:r w:rsidRPr="00ED7D4C">
        <w:rPr>
          <w:rFonts w:ascii="Times New Roman" w:hAnsi="Times New Roman" w:cs="Times New Roman"/>
          <w:sz w:val="24"/>
          <w:szCs w:val="24"/>
        </w:rPr>
        <w:t xml:space="preserve"> на учет граждан </w:t>
      </w:r>
      <w:proofErr w:type="gramStart"/>
      <w:r w:rsidRPr="00ED7D4C">
        <w:rPr>
          <w:rFonts w:ascii="Times New Roman" w:hAnsi="Times New Roman" w:cs="Times New Roman"/>
          <w:sz w:val="24"/>
          <w:szCs w:val="24"/>
        </w:rPr>
        <w:t>в качестве</w:t>
      </w:r>
      <w:proofErr w:type="gramEnd"/>
      <w:r w:rsidRPr="00ED7D4C">
        <w:rPr>
          <w:rFonts w:ascii="Times New Roman" w:hAnsi="Times New Roman" w:cs="Times New Roman"/>
          <w:sz w:val="24"/>
          <w:szCs w:val="24"/>
        </w:rPr>
        <w:t xml:space="preserve"> нуждающихся в жилых помещениях;</w:t>
      </w:r>
    </w:p>
    <w:p w14:paraId="08F16C9A" w14:textId="4E9E0676" w:rsidR="00ED7D4C" w:rsidRPr="00ED7D4C" w:rsidRDefault="00ED7D4C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D4C">
        <w:rPr>
          <w:rFonts w:ascii="Times New Roman" w:hAnsi="Times New Roman" w:cs="Times New Roman"/>
          <w:sz w:val="24"/>
          <w:szCs w:val="24"/>
        </w:rPr>
        <w:t>внесение изменений в сведения о гражданах, нуждающихся в предоставлени</w:t>
      </w:r>
      <w:r w:rsidR="00E041F1">
        <w:rPr>
          <w:rFonts w:ascii="Times New Roman" w:hAnsi="Times New Roman" w:cs="Times New Roman"/>
          <w:sz w:val="24"/>
          <w:szCs w:val="24"/>
        </w:rPr>
        <w:t>и</w:t>
      </w:r>
      <w:r w:rsidRPr="00ED7D4C">
        <w:rPr>
          <w:rFonts w:ascii="Times New Roman" w:hAnsi="Times New Roman" w:cs="Times New Roman"/>
          <w:sz w:val="24"/>
          <w:szCs w:val="24"/>
        </w:rPr>
        <w:t xml:space="preserve"> жилого помещения;</w:t>
      </w:r>
    </w:p>
    <w:p w14:paraId="276F781E" w14:textId="0E451ED0" w:rsidR="00ED7D4C" w:rsidRDefault="00ED7D4C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D4C">
        <w:rPr>
          <w:rFonts w:ascii="Times New Roman" w:hAnsi="Times New Roman" w:cs="Times New Roman"/>
          <w:sz w:val="24"/>
          <w:szCs w:val="24"/>
        </w:rPr>
        <w:t>предоставление информации о движении в очереди граждан, нуждающихся в предоставлении жилого помещения;</w:t>
      </w:r>
    </w:p>
    <w:p w14:paraId="0CBBCF88" w14:textId="2BF9690E" w:rsidR="00ED7D4C" w:rsidRPr="00ED7D4C" w:rsidRDefault="00ED7D4C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снятие с учета граждан, </w:t>
      </w:r>
      <w:r w:rsidRPr="00ED7D4C">
        <w:rPr>
          <w:rFonts w:ascii="Times New Roman" w:hAnsi="Times New Roman" w:cs="Times New Roman"/>
          <w:sz w:val="24"/>
          <w:szCs w:val="24"/>
        </w:rPr>
        <w:t xml:space="preserve">нуждающихся в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Pr="00ED7D4C">
        <w:rPr>
          <w:rFonts w:ascii="Times New Roman" w:hAnsi="Times New Roman" w:cs="Times New Roman"/>
          <w:sz w:val="24"/>
          <w:szCs w:val="24"/>
        </w:rPr>
        <w:t>жил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D7D4C">
        <w:rPr>
          <w:rFonts w:ascii="Times New Roman" w:hAnsi="Times New Roman" w:cs="Times New Roman"/>
          <w:sz w:val="24"/>
          <w:szCs w:val="24"/>
        </w:rPr>
        <w:t xml:space="preserve"> помещения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D24976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72592E26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D4C">
        <w:rPr>
          <w:rFonts w:ascii="Times New Roman" w:hAnsi="Times New Roman" w:cs="Times New Roman"/>
          <w:b/>
          <w:bCs/>
          <w:sz w:val="24"/>
          <w:szCs w:val="24"/>
        </w:rPr>
        <w:t>Наименование исполнителя муниципальной услуги</w:t>
      </w:r>
    </w:p>
    <w:p w14:paraId="624C526D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25030BB9" w14:textId="77777777" w:rsidR="00ED7D4C" w:rsidRPr="00ED7D4C" w:rsidRDefault="00ED7D4C" w:rsidP="004F17B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услугу: Администрация Володарского муниципального округа Донецкой Народной Республики (далее - Администрация).</w:t>
      </w:r>
    </w:p>
    <w:p w14:paraId="00E56FCF" w14:textId="77777777" w:rsidR="00ED7D4C" w:rsidRPr="00ED7D4C" w:rsidRDefault="00ED7D4C" w:rsidP="004F17B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Непосредственное предоставление муниципальной услуги осуществляет уполномоченный орган.</w:t>
      </w:r>
    </w:p>
    <w:p w14:paraId="333390B5" w14:textId="70BFDC41" w:rsidR="00ED7D4C" w:rsidRDefault="00ED7D4C" w:rsidP="004F17B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Многофункциональный центр, в случае заключения соглашения о взаимодействии между многофункциональным центром и Администрацией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- соглашение о взаимодействии) осуществляет прием документов заявителей для последующей их передачи (направления) в Администрацию и выдачу результата предоставления муниципальной услуги заявителю в порядке и сроки, определенных соглашением о взаимодействии.</w:t>
      </w:r>
    </w:p>
    <w:p w14:paraId="0B719118" w14:textId="1ED80A48" w:rsidR="004F17B5" w:rsidRDefault="004F17B5" w:rsidP="004F17B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0978F6" w14:textId="77777777" w:rsidR="00710721" w:rsidRPr="00710721" w:rsidRDefault="00710721" w:rsidP="00710721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21">
        <w:rPr>
          <w:rFonts w:ascii="Times New Roman" w:hAnsi="Times New Roman" w:cs="Times New Roman"/>
          <w:b/>
          <w:bCs/>
          <w:sz w:val="24"/>
          <w:szCs w:val="24"/>
        </w:rPr>
        <w:t>Результат предоставления муниципальной услуги</w:t>
      </w:r>
    </w:p>
    <w:p w14:paraId="047226AD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425BE5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14:paraId="54C8F642" w14:textId="396BF1E2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10721">
        <w:rPr>
          <w:rFonts w:ascii="Times New Roman" w:hAnsi="Times New Roman" w:cs="Times New Roman"/>
          <w:sz w:val="24"/>
          <w:szCs w:val="24"/>
        </w:rPr>
        <w:t>ешение о предоставлении муниципальной услуги по форме согласно приложению</w:t>
      </w:r>
      <w:r w:rsidR="00B3411E">
        <w:rPr>
          <w:rFonts w:ascii="Times New Roman" w:hAnsi="Times New Roman" w:cs="Times New Roman"/>
          <w:sz w:val="24"/>
          <w:szCs w:val="24"/>
        </w:rPr>
        <w:t xml:space="preserve"> </w:t>
      </w:r>
      <w:r w:rsidRPr="00710721">
        <w:rPr>
          <w:rFonts w:ascii="Times New Roman" w:hAnsi="Times New Roman" w:cs="Times New Roman"/>
          <w:sz w:val="24"/>
          <w:szCs w:val="24"/>
        </w:rPr>
        <w:t xml:space="preserve">1 к настоящему регламенту (для </w:t>
      </w:r>
      <w:proofErr w:type="spellStart"/>
      <w:r w:rsidRPr="00710721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710721">
        <w:rPr>
          <w:rFonts w:ascii="Times New Roman" w:hAnsi="Times New Roman" w:cs="Times New Roman"/>
          <w:sz w:val="24"/>
          <w:szCs w:val="24"/>
        </w:rPr>
        <w:t xml:space="preserve"> «П</w:t>
      </w:r>
      <w:r w:rsidR="00E041F1">
        <w:rPr>
          <w:rFonts w:ascii="Times New Roman" w:hAnsi="Times New Roman" w:cs="Times New Roman"/>
          <w:sz w:val="24"/>
          <w:szCs w:val="24"/>
        </w:rPr>
        <w:t>ринятие</w:t>
      </w:r>
      <w:r w:rsidRPr="00710721">
        <w:rPr>
          <w:rFonts w:ascii="Times New Roman" w:hAnsi="Times New Roman" w:cs="Times New Roman"/>
          <w:sz w:val="24"/>
          <w:szCs w:val="24"/>
        </w:rPr>
        <w:t xml:space="preserve"> на учет граждан</w:t>
      </w:r>
      <w:r w:rsidR="00E041F1" w:rsidRPr="00E041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41F1" w:rsidRPr="00ED7D4C">
        <w:rPr>
          <w:rFonts w:ascii="Times New Roman" w:hAnsi="Times New Roman" w:cs="Times New Roman"/>
          <w:sz w:val="24"/>
          <w:szCs w:val="24"/>
        </w:rPr>
        <w:t>в качестве</w:t>
      </w:r>
      <w:proofErr w:type="gramEnd"/>
      <w:r w:rsidR="00E041F1" w:rsidRPr="00ED7D4C">
        <w:rPr>
          <w:rFonts w:ascii="Times New Roman" w:hAnsi="Times New Roman" w:cs="Times New Roman"/>
          <w:sz w:val="24"/>
          <w:szCs w:val="24"/>
        </w:rPr>
        <w:t xml:space="preserve"> нуждающихся в жилых помещениях</w:t>
      </w:r>
      <w:r w:rsidRPr="00710721">
        <w:rPr>
          <w:rFonts w:ascii="Times New Roman" w:hAnsi="Times New Roman" w:cs="Times New Roman"/>
          <w:sz w:val="24"/>
          <w:szCs w:val="24"/>
        </w:rPr>
        <w:t>»);</w:t>
      </w:r>
    </w:p>
    <w:p w14:paraId="3C9C1586" w14:textId="49EB5E7B" w:rsidR="00710721" w:rsidRPr="00710721" w:rsidRDefault="00E041F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</w:t>
      </w:r>
      <w:r w:rsidR="00710721" w:rsidRPr="00710721">
        <w:rPr>
          <w:rFonts w:ascii="Times New Roman" w:hAnsi="Times New Roman" w:cs="Times New Roman"/>
          <w:sz w:val="24"/>
          <w:szCs w:val="24"/>
        </w:rPr>
        <w:t>ведомление об учете граждан, нуждающихся в жилых помещениях, по форме согласно приложению</w:t>
      </w:r>
      <w:r w:rsidR="00B3411E">
        <w:rPr>
          <w:rFonts w:ascii="Times New Roman" w:hAnsi="Times New Roman" w:cs="Times New Roman"/>
          <w:sz w:val="24"/>
          <w:szCs w:val="24"/>
        </w:rPr>
        <w:t xml:space="preserve"> </w:t>
      </w:r>
      <w:r w:rsidR="00710721" w:rsidRPr="00710721">
        <w:rPr>
          <w:rFonts w:ascii="Times New Roman" w:hAnsi="Times New Roman" w:cs="Times New Roman"/>
          <w:sz w:val="24"/>
          <w:szCs w:val="24"/>
        </w:rPr>
        <w:t xml:space="preserve">2 к настоящему регламенту (для </w:t>
      </w:r>
      <w:proofErr w:type="spellStart"/>
      <w:r w:rsidR="00710721" w:rsidRPr="00710721">
        <w:rPr>
          <w:rFonts w:ascii="Times New Roman" w:hAnsi="Times New Roman" w:cs="Times New Roman"/>
          <w:sz w:val="24"/>
          <w:szCs w:val="24"/>
        </w:rPr>
        <w:t>подуслуг</w:t>
      </w:r>
      <w:proofErr w:type="spellEnd"/>
      <w:r w:rsidR="00710721" w:rsidRPr="0071072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D7D4C">
        <w:rPr>
          <w:rFonts w:ascii="Times New Roman" w:hAnsi="Times New Roman" w:cs="Times New Roman"/>
          <w:sz w:val="24"/>
          <w:szCs w:val="24"/>
        </w:rPr>
        <w:t>несение изменений в сведения о гражданах, нуждающихся в предоставлени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7D4C">
        <w:rPr>
          <w:rFonts w:ascii="Times New Roman" w:hAnsi="Times New Roman" w:cs="Times New Roman"/>
          <w:sz w:val="24"/>
          <w:szCs w:val="24"/>
        </w:rPr>
        <w:t xml:space="preserve"> жилого помещения</w:t>
      </w:r>
      <w:r w:rsidR="00710721" w:rsidRPr="00710721">
        <w:rPr>
          <w:rFonts w:ascii="Times New Roman" w:hAnsi="Times New Roman" w:cs="Times New Roman"/>
          <w:sz w:val="24"/>
          <w:szCs w:val="24"/>
        </w:rPr>
        <w:t>», «Предоставление информации о движении в очереди граждан, нуждающихся в предоставлении жилого помещения»);</w:t>
      </w:r>
    </w:p>
    <w:p w14:paraId="4AF27D76" w14:textId="0D495ADC" w:rsidR="00710721" w:rsidRPr="00710721" w:rsidRDefault="00C162DF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у</w:t>
      </w:r>
      <w:r w:rsidR="00710721" w:rsidRPr="00710721">
        <w:rPr>
          <w:rFonts w:ascii="Times New Roman" w:hAnsi="Times New Roman" w:cs="Times New Roman"/>
          <w:sz w:val="24"/>
          <w:szCs w:val="24"/>
        </w:rPr>
        <w:t xml:space="preserve">ведомление о снятии с учета граждан, нуждающихся в жилых помещениях по форме согласно приложению 3 к настоящему регламенту (для </w:t>
      </w:r>
      <w:proofErr w:type="spellStart"/>
      <w:r w:rsidR="00710721" w:rsidRPr="00710721">
        <w:rPr>
          <w:rFonts w:ascii="Times New Roman" w:hAnsi="Times New Roman" w:cs="Times New Roman"/>
          <w:sz w:val="24"/>
          <w:szCs w:val="24"/>
        </w:rPr>
        <w:t>подуслуг</w:t>
      </w:r>
      <w:proofErr w:type="spellEnd"/>
      <w:r w:rsidR="00710721" w:rsidRPr="00710721">
        <w:rPr>
          <w:rFonts w:ascii="Times New Roman" w:hAnsi="Times New Roman" w:cs="Times New Roman"/>
          <w:sz w:val="24"/>
          <w:szCs w:val="24"/>
        </w:rPr>
        <w:t xml:space="preserve"> «Внесение изменений в сведения о гражданах, нуждающихся в предоставлении жилого помещения», «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10721" w:rsidRPr="00710721">
        <w:rPr>
          <w:rFonts w:ascii="Times New Roman" w:hAnsi="Times New Roman" w:cs="Times New Roman"/>
          <w:sz w:val="24"/>
          <w:szCs w:val="24"/>
        </w:rPr>
        <w:t>нятие с учета граждан, нуждающихся в предоставлении жилого помещения»);</w:t>
      </w:r>
    </w:p>
    <w:p w14:paraId="36BE2957" w14:textId="7F1338BB" w:rsidR="00710721" w:rsidRPr="00710721" w:rsidRDefault="00C162DF" w:rsidP="00C162DF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</w:t>
      </w:r>
      <w:r w:rsidR="00710721" w:rsidRPr="00710721">
        <w:rPr>
          <w:rFonts w:ascii="Times New Roman" w:hAnsi="Times New Roman" w:cs="Times New Roman"/>
          <w:sz w:val="24"/>
          <w:szCs w:val="24"/>
        </w:rPr>
        <w:t>ешение об отказе в предоставлении муниципальной услуги по форме согласно</w:t>
      </w:r>
      <w:r>
        <w:rPr>
          <w:rFonts w:ascii="Times New Roman" w:hAnsi="Times New Roman" w:cs="Times New Roman"/>
          <w:sz w:val="24"/>
          <w:szCs w:val="24"/>
        </w:rPr>
        <w:t xml:space="preserve"> приложению 4 к настоящему регламенту.</w:t>
      </w:r>
    </w:p>
    <w:p w14:paraId="3844D0B0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06C0DC" w14:textId="77777777" w:rsidR="00710721" w:rsidRPr="00C162DF" w:rsidRDefault="00710721" w:rsidP="00C162DF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2DF">
        <w:rPr>
          <w:rFonts w:ascii="Times New Roman" w:hAnsi="Times New Roman" w:cs="Times New Roman"/>
          <w:b/>
          <w:bCs/>
          <w:sz w:val="24"/>
          <w:szCs w:val="24"/>
        </w:rPr>
        <w:t>Срок предоставления муниципальной услуги</w:t>
      </w:r>
    </w:p>
    <w:p w14:paraId="7521985A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DEAC22" w14:textId="3DC87A5F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 xml:space="preserve">2.4. Муниципальная услуга предоставляется в срок, не превышающий 30 календарных дней со дня регистрации заявления </w:t>
      </w:r>
      <w:r w:rsidR="00C162DF">
        <w:rPr>
          <w:rFonts w:ascii="Times New Roman" w:hAnsi="Times New Roman" w:cs="Times New Roman"/>
          <w:sz w:val="24"/>
          <w:szCs w:val="24"/>
        </w:rPr>
        <w:t xml:space="preserve">и прилагаемых к нему документов </w:t>
      </w:r>
      <w:r w:rsidRPr="0071072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в уполномоченном органе</w:t>
      </w:r>
      <w:r w:rsidR="00C162DF">
        <w:rPr>
          <w:rFonts w:ascii="Times New Roman" w:hAnsi="Times New Roman" w:cs="Times New Roman"/>
          <w:sz w:val="24"/>
          <w:szCs w:val="24"/>
        </w:rPr>
        <w:t>.</w:t>
      </w:r>
    </w:p>
    <w:p w14:paraId="0D7E5C83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>Срок выдачи (направления) документов, являющихся результатом предоставления муниципальной услуги, составляет:</w:t>
      </w:r>
    </w:p>
    <w:p w14:paraId="43AFBDFE" w14:textId="774F6061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>1)</w:t>
      </w:r>
      <w:r w:rsidR="00C162DF">
        <w:rPr>
          <w:rFonts w:ascii="Times New Roman" w:hAnsi="Times New Roman" w:cs="Times New Roman"/>
          <w:sz w:val="24"/>
          <w:szCs w:val="24"/>
        </w:rPr>
        <w:t xml:space="preserve"> </w:t>
      </w:r>
      <w:r w:rsidRPr="00710721">
        <w:rPr>
          <w:rFonts w:ascii="Times New Roman" w:hAnsi="Times New Roman" w:cs="Times New Roman"/>
          <w:sz w:val="24"/>
          <w:szCs w:val="24"/>
        </w:rPr>
        <w:t xml:space="preserve">при личном обращении заявителя – </w:t>
      </w:r>
      <w:r w:rsidR="006D1151" w:rsidRPr="006D1151">
        <w:rPr>
          <w:rFonts w:ascii="Times New Roman" w:hAnsi="Times New Roman" w:cs="Times New Roman"/>
          <w:sz w:val="24"/>
          <w:szCs w:val="24"/>
        </w:rPr>
        <w:t>составляет 3 рабочих дня со дня принятия соответствующего решения</w:t>
      </w:r>
      <w:r w:rsidRPr="00710721">
        <w:rPr>
          <w:rFonts w:ascii="Times New Roman" w:hAnsi="Times New Roman" w:cs="Times New Roman"/>
          <w:sz w:val="24"/>
          <w:szCs w:val="24"/>
        </w:rPr>
        <w:t>;</w:t>
      </w:r>
    </w:p>
    <w:p w14:paraId="4818A026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>2) через многофункциональный центр – срок передачи результата предоставления муниципальной услуги в многофункциональный центр определяется соглашением о взаимодействии;</w:t>
      </w:r>
    </w:p>
    <w:p w14:paraId="73C4BAB4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>3) почтовым отправлением - в течение 3 рабочих дней с даты регистрации документов, являющихся результатом предоставления муниципальной услуги.</w:t>
      </w:r>
    </w:p>
    <w:p w14:paraId="5D3B709E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4197CE" w14:textId="057B8D2C" w:rsidR="004F17B5" w:rsidRDefault="00710721" w:rsidP="006D1151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1151">
        <w:rPr>
          <w:rFonts w:ascii="Times New Roman" w:hAnsi="Times New Roman" w:cs="Times New Roman"/>
          <w:b/>
          <w:bCs/>
          <w:sz w:val="24"/>
          <w:szCs w:val="24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14:paraId="6FE3740C" w14:textId="03E7F0DE" w:rsidR="006D1151" w:rsidRPr="006D1151" w:rsidRDefault="006D1151" w:rsidP="006D1151">
      <w:pPr>
        <w:pStyle w:val="af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54297C4" w14:textId="77777777" w:rsidR="006D1151" w:rsidRPr="006D1151" w:rsidRDefault="006D1151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151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услуги, осуществляется в соответствии с:</w:t>
      </w:r>
    </w:p>
    <w:p w14:paraId="26C51A0A" w14:textId="32F53A5F" w:rsidR="006D1151" w:rsidRPr="006D1151" w:rsidRDefault="006D1151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151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Жилищным к</w:t>
      </w:r>
      <w:r w:rsidRPr="006D1151">
        <w:rPr>
          <w:rFonts w:ascii="Times New Roman" w:hAnsi="Times New Roman" w:cs="Times New Roman"/>
          <w:sz w:val="24"/>
          <w:szCs w:val="24"/>
        </w:rPr>
        <w:t>одексом Российской Федерации;</w:t>
      </w:r>
    </w:p>
    <w:p w14:paraId="67937FC3" w14:textId="5339B7E4" w:rsidR="006D1151" w:rsidRPr="006D1151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D1151" w:rsidRPr="006D1151">
        <w:rPr>
          <w:rFonts w:ascii="Times New Roman" w:hAnsi="Times New Roman" w:cs="Times New Roman"/>
          <w:sz w:val="24"/>
          <w:szCs w:val="24"/>
        </w:rPr>
        <w:t>) Федеральным законом от 27</w:t>
      </w:r>
      <w:r>
        <w:rPr>
          <w:rFonts w:ascii="Times New Roman" w:hAnsi="Times New Roman" w:cs="Times New Roman"/>
          <w:sz w:val="24"/>
          <w:szCs w:val="24"/>
        </w:rPr>
        <w:t>.07.</w:t>
      </w:r>
      <w:r w:rsidR="006D1151" w:rsidRPr="006D1151">
        <w:rPr>
          <w:rFonts w:ascii="Times New Roman" w:hAnsi="Times New Roman" w:cs="Times New Roman"/>
          <w:sz w:val="24"/>
          <w:szCs w:val="24"/>
        </w:rPr>
        <w:t>2010 № 210-ФЗ «Об организации предоставления государственных и муниципальных услуг»;</w:t>
      </w:r>
    </w:p>
    <w:p w14:paraId="2099481D" w14:textId="525851A8" w:rsidR="006D1151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1151" w:rsidRPr="006D1151">
        <w:rPr>
          <w:rFonts w:ascii="Times New Roman" w:hAnsi="Times New Roman" w:cs="Times New Roman"/>
          <w:sz w:val="24"/>
          <w:szCs w:val="24"/>
        </w:rPr>
        <w:t>) Федеральным Законом от 06</w:t>
      </w:r>
      <w:r>
        <w:rPr>
          <w:rFonts w:ascii="Times New Roman" w:hAnsi="Times New Roman" w:cs="Times New Roman"/>
          <w:sz w:val="24"/>
          <w:szCs w:val="24"/>
        </w:rPr>
        <w:t>.10.</w:t>
      </w:r>
      <w:r w:rsidR="006D1151" w:rsidRPr="006D1151">
        <w:rPr>
          <w:rFonts w:ascii="Times New Roman" w:hAnsi="Times New Roman" w:cs="Times New Roman"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1151" w:rsidRPr="006D1151">
        <w:rPr>
          <w:rFonts w:ascii="Times New Roman" w:hAnsi="Times New Roman" w:cs="Times New Roman"/>
          <w:sz w:val="24"/>
          <w:szCs w:val="24"/>
        </w:rPr>
        <w:t>№ 131-ФЗ «Об общих принципах организации местного самоуправления в Российской Федерации»;</w:t>
      </w:r>
    </w:p>
    <w:p w14:paraId="40BC79C9" w14:textId="566662F6" w:rsidR="00D42162" w:rsidRPr="006D1151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C66F80">
        <w:rPr>
          <w:rFonts w:ascii="Times New Roman" w:hAnsi="Times New Roman" w:cs="Times New Roman"/>
          <w:sz w:val="24"/>
          <w:szCs w:val="24"/>
          <w:lang w:eastAsia="ru-RU" w:bidi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</w:p>
    <w:p w14:paraId="3FA6C7F8" w14:textId="77777777" w:rsidR="00D42162" w:rsidRDefault="006D1151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151">
        <w:rPr>
          <w:rFonts w:ascii="Times New Roman" w:hAnsi="Times New Roman" w:cs="Times New Roman"/>
          <w:sz w:val="24"/>
          <w:szCs w:val="24"/>
        </w:rPr>
        <w:t xml:space="preserve">5) </w:t>
      </w:r>
      <w:r w:rsidR="00D42162" w:rsidRPr="00D42162">
        <w:rPr>
          <w:rFonts w:ascii="Times New Roman" w:hAnsi="Times New Roman" w:cs="Times New Roman"/>
          <w:sz w:val="24"/>
          <w:szCs w:val="24"/>
        </w:rPr>
        <w:t>Законом Донецкой Народной Республики от 14.08.2023 № 468-IIНС «О местном самоуправлении в Донецкой Народной Республике»</w:t>
      </w:r>
      <w:r w:rsidR="00D42162">
        <w:rPr>
          <w:rFonts w:ascii="Times New Roman" w:hAnsi="Times New Roman" w:cs="Times New Roman"/>
          <w:sz w:val="24"/>
          <w:szCs w:val="24"/>
        </w:rPr>
        <w:t>;</w:t>
      </w:r>
    </w:p>
    <w:p w14:paraId="33704612" w14:textId="3680D8C4" w:rsidR="006D1151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42162">
        <w:rPr>
          <w:rFonts w:ascii="Times New Roman" w:hAnsi="Times New Roman" w:cs="Times New Roman"/>
          <w:sz w:val="24"/>
          <w:szCs w:val="24"/>
        </w:rPr>
        <w:t xml:space="preserve"> Законом Донецкой Народной Республики от 24.05.2024 № 78-РЗ «О порядке ведения учета граждан в 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на территории Донецкой Народной Республики и о внесении изменения в статью 9 Закона Донецкой Народной Республики «О порядке обеспечения жилыми помещениями граждан, проживающих в Донецкой Народной Республике»</w:t>
      </w:r>
      <w:r w:rsidR="006D1151" w:rsidRPr="006D1151">
        <w:rPr>
          <w:rFonts w:ascii="Times New Roman" w:hAnsi="Times New Roman" w:cs="Times New Roman"/>
          <w:sz w:val="24"/>
          <w:szCs w:val="24"/>
        </w:rPr>
        <w:t>;</w:t>
      </w:r>
    </w:p>
    <w:p w14:paraId="4B4E1DA4" w14:textId="77777777" w:rsidR="00D42162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D42162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Донецкой Народной республики от 28.09.2023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42162">
        <w:rPr>
          <w:rFonts w:ascii="Times New Roman" w:hAnsi="Times New Roman" w:cs="Times New Roman"/>
          <w:sz w:val="24"/>
          <w:szCs w:val="24"/>
        </w:rPr>
        <w:t>№ 82-1 «Об утверждении Порядка разработки и утверждения исполнительными органами Донецкой Народной Республики административных регламентов предоставления государственных услуг»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924A4B" w14:textId="77777777" w:rsidR="00D42162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D42162">
        <w:rPr>
          <w:rFonts w:ascii="Times New Roman" w:hAnsi="Times New Roman" w:cs="Times New Roman"/>
          <w:sz w:val="24"/>
          <w:szCs w:val="24"/>
        </w:rPr>
        <w:t>постановлением Администрации Володарского муниципального округа Донецкой Народной Республики от 19.09.2024 № 1290 «Об утверждении Порядка разработки и утверждения административных регламентов предоставления муниципальных услуг в Администрации Володарского муниципального округа Донецкой Народной Республики»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08A163" w14:textId="25E18BA8" w:rsidR="00D42162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9) </w:t>
      </w:r>
      <w:r w:rsidRPr="00D42162">
        <w:rPr>
          <w:rFonts w:ascii="Times New Roman" w:hAnsi="Times New Roman" w:cs="Times New Roman"/>
          <w:sz w:val="24"/>
          <w:szCs w:val="24"/>
        </w:rPr>
        <w:t>Уставом муниципального образования Володарский муниципальный округ Донецкой Народной Республики, принятым решением Володарского муниципального совета Донецкой Народной Республики от 25.10.2023 № 1/5-3</w:t>
      </w:r>
    </w:p>
    <w:p w14:paraId="044A2005" w14:textId="77777777" w:rsidR="006D1151" w:rsidRPr="006D1151" w:rsidRDefault="006D1151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151">
        <w:rPr>
          <w:rFonts w:ascii="Times New Roman" w:hAnsi="Times New Roman" w:cs="Times New Roman"/>
          <w:sz w:val="24"/>
          <w:szCs w:val="24"/>
        </w:rPr>
        <w:t>10) Положением об Администрации Володарского муниципального округа Донецкой Народной Республики, утвержденного решением Володарского муниципального совета Донецкой Народной Республики от 10 ноября 2023 года №1/7-3;</w:t>
      </w:r>
    </w:p>
    <w:p w14:paraId="7410158A" w14:textId="2ABB122B" w:rsidR="006D1151" w:rsidRPr="006D1151" w:rsidRDefault="006D1151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151">
        <w:rPr>
          <w:rFonts w:ascii="Times New Roman" w:hAnsi="Times New Roman" w:cs="Times New Roman"/>
          <w:sz w:val="24"/>
          <w:szCs w:val="24"/>
        </w:rPr>
        <w:t>11) Настоящим административным регламентом.</w:t>
      </w:r>
    </w:p>
    <w:p w14:paraId="7562A322" w14:textId="43AB8BE6" w:rsidR="008F4F08" w:rsidRDefault="008F4F08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CE3D61" w14:textId="77777777" w:rsidR="009B45BA" w:rsidRPr="009B45BA" w:rsidRDefault="009B45BA" w:rsidP="009B45BA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BA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для предоставления</w:t>
      </w:r>
    </w:p>
    <w:p w14:paraId="2722D3C4" w14:textId="1C15955F" w:rsidR="009B45BA" w:rsidRPr="009B45BA" w:rsidRDefault="009B45BA" w:rsidP="009B45BA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BA"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</w:t>
      </w:r>
    </w:p>
    <w:p w14:paraId="229243CA" w14:textId="42584677" w:rsidR="009B45BA" w:rsidRDefault="009B45BA" w:rsidP="009B45BA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14:paraId="3E6AD270" w14:textId="66B495E7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2.6. Для получения муниципальной услуги заявитель представляет в уполномоченный орган:</w:t>
      </w:r>
    </w:p>
    <w:p w14:paraId="25532641" w14:textId="3F50EA47" w:rsid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 xml:space="preserve">2.6.1. Заявление о предоставлении муниципальной услуги (далее – заявление) по форме согласно приложению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45BA">
        <w:rPr>
          <w:rFonts w:ascii="Times New Roman" w:hAnsi="Times New Roman" w:cs="Times New Roman"/>
          <w:sz w:val="24"/>
          <w:szCs w:val="24"/>
        </w:rPr>
        <w:t xml:space="preserve"> к настоящему регламенту.</w:t>
      </w:r>
    </w:p>
    <w:p w14:paraId="741F6B8B" w14:textId="33435982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2.</w:t>
      </w:r>
      <w:r w:rsidR="005A2FA7">
        <w:rPr>
          <w:rFonts w:ascii="Times New Roman" w:hAnsi="Times New Roman" w:cs="Times New Roman"/>
          <w:sz w:val="24"/>
          <w:szCs w:val="24"/>
        </w:rPr>
        <w:t>6.2.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заявлению:</w:t>
      </w:r>
    </w:p>
    <w:p w14:paraId="2DAB01C3" w14:textId="03A15F44" w:rsidR="009B45BA" w:rsidRPr="009B45BA" w:rsidRDefault="009B45BA" w:rsidP="00D10A4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1)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="00B3411E">
        <w:rPr>
          <w:rFonts w:ascii="Times New Roman" w:hAnsi="Times New Roman" w:cs="Times New Roman"/>
          <w:sz w:val="24"/>
          <w:szCs w:val="24"/>
        </w:rPr>
        <w:t>Д</w:t>
      </w:r>
      <w:r w:rsidRPr="009B45BA">
        <w:rPr>
          <w:rFonts w:ascii="Times New Roman" w:hAnsi="Times New Roman" w:cs="Times New Roman"/>
          <w:sz w:val="24"/>
          <w:szCs w:val="24"/>
        </w:rPr>
        <w:t>окументы, удостоверяющие личность заявителя и членов его семьи в возрасте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от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14 лет</w:t>
      </w:r>
      <w:r w:rsidR="00B3411E">
        <w:rPr>
          <w:rFonts w:ascii="Times New Roman" w:hAnsi="Times New Roman" w:cs="Times New Roman"/>
          <w:sz w:val="24"/>
          <w:szCs w:val="24"/>
        </w:rPr>
        <w:t>.</w:t>
      </w:r>
    </w:p>
    <w:p w14:paraId="146F59F4" w14:textId="77777777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В случае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73D4BE32" w14:textId="7505E68A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2)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="00B3411E">
        <w:rPr>
          <w:rFonts w:ascii="Times New Roman" w:hAnsi="Times New Roman" w:cs="Times New Roman"/>
          <w:sz w:val="24"/>
          <w:szCs w:val="24"/>
        </w:rPr>
        <w:t>Д</w:t>
      </w:r>
      <w:r w:rsidRPr="009B45BA">
        <w:rPr>
          <w:rFonts w:ascii="Times New Roman" w:hAnsi="Times New Roman" w:cs="Times New Roman"/>
          <w:sz w:val="24"/>
          <w:szCs w:val="24"/>
        </w:rPr>
        <w:t xml:space="preserve">окументы, подтверждающие родственные отношения и отношения свойства с членами семьи: свидетельство о рождении, свидетельство о смерти, свидетельство о браке, копии документов удостоверяющих личность членов семьи, достигших 14 летнего возраста,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</w:t>
      </w:r>
      <w:r w:rsidR="00B3411E">
        <w:rPr>
          <w:rFonts w:ascii="Times New Roman" w:hAnsi="Times New Roman" w:cs="Times New Roman"/>
          <w:sz w:val="24"/>
          <w:szCs w:val="24"/>
        </w:rPr>
        <w:t>(</w:t>
      </w:r>
      <w:r w:rsidRPr="009B45BA">
        <w:rPr>
          <w:rFonts w:ascii="Times New Roman" w:hAnsi="Times New Roman" w:cs="Times New Roman"/>
          <w:sz w:val="24"/>
          <w:szCs w:val="24"/>
        </w:rPr>
        <w:t>при их наличии</w:t>
      </w:r>
      <w:r w:rsidR="00B3411E">
        <w:rPr>
          <w:rFonts w:ascii="Times New Roman" w:hAnsi="Times New Roman" w:cs="Times New Roman"/>
          <w:sz w:val="24"/>
          <w:szCs w:val="24"/>
        </w:rPr>
        <w:t>)</w:t>
      </w:r>
      <w:r w:rsidRPr="009B45BA">
        <w:rPr>
          <w:rFonts w:ascii="Times New Roman" w:hAnsi="Times New Roman" w:cs="Times New Roman"/>
          <w:sz w:val="24"/>
          <w:szCs w:val="24"/>
        </w:rPr>
        <w:t xml:space="preserve">, свидетельства об усыновлении, выданные органами записи актов гражданского состояния или консульскими учреждениями Российской Федерации </w:t>
      </w:r>
      <w:r w:rsidR="00B3411E">
        <w:rPr>
          <w:rFonts w:ascii="Times New Roman" w:hAnsi="Times New Roman" w:cs="Times New Roman"/>
          <w:sz w:val="24"/>
          <w:szCs w:val="24"/>
        </w:rPr>
        <w:t>(</w:t>
      </w:r>
      <w:r w:rsidRPr="009B45BA">
        <w:rPr>
          <w:rFonts w:ascii="Times New Roman" w:hAnsi="Times New Roman" w:cs="Times New Roman"/>
          <w:sz w:val="24"/>
          <w:szCs w:val="24"/>
        </w:rPr>
        <w:t>при их наличии</w:t>
      </w:r>
      <w:r w:rsidR="00B3411E">
        <w:rPr>
          <w:rFonts w:ascii="Times New Roman" w:hAnsi="Times New Roman" w:cs="Times New Roman"/>
          <w:sz w:val="24"/>
          <w:szCs w:val="24"/>
        </w:rPr>
        <w:t>)</w:t>
      </w:r>
      <w:r w:rsidRPr="009B45BA">
        <w:rPr>
          <w:rFonts w:ascii="Times New Roman" w:hAnsi="Times New Roman" w:cs="Times New Roman"/>
          <w:sz w:val="24"/>
          <w:szCs w:val="24"/>
        </w:rPr>
        <w:t xml:space="preserve">, копия вступившего в законную силу решения соответствующего суда о признании гражданина членом семьи заявителя </w:t>
      </w:r>
      <w:r w:rsidR="00866EE1">
        <w:rPr>
          <w:rFonts w:ascii="Times New Roman" w:hAnsi="Times New Roman" w:cs="Times New Roman"/>
          <w:sz w:val="24"/>
          <w:szCs w:val="24"/>
        </w:rPr>
        <w:t>(</w:t>
      </w:r>
      <w:r w:rsidRPr="009B45BA">
        <w:rPr>
          <w:rFonts w:ascii="Times New Roman" w:hAnsi="Times New Roman" w:cs="Times New Roman"/>
          <w:sz w:val="24"/>
          <w:szCs w:val="24"/>
        </w:rPr>
        <w:t>при наличии такого решения), свидетельства о перемене фамилии, имени, отчества (при их наличии).</w:t>
      </w:r>
    </w:p>
    <w:p w14:paraId="43917F32" w14:textId="6703B260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3)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="00866EE1">
        <w:rPr>
          <w:rFonts w:ascii="Times New Roman" w:hAnsi="Times New Roman" w:cs="Times New Roman"/>
          <w:sz w:val="24"/>
          <w:szCs w:val="24"/>
        </w:rPr>
        <w:t>П</w:t>
      </w:r>
      <w:r w:rsidRPr="009B45BA">
        <w:rPr>
          <w:rFonts w:ascii="Times New Roman" w:hAnsi="Times New Roman" w:cs="Times New Roman"/>
          <w:sz w:val="24"/>
          <w:szCs w:val="24"/>
        </w:rPr>
        <w:t>равоустанавливающие документы на занимаемое жилое помещение, право на которое не зарегистрировано в ЕГРН: договор найма; договор купли - 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завещанию; решение суда</w:t>
      </w:r>
      <w:r w:rsidR="00866EE1">
        <w:rPr>
          <w:rFonts w:ascii="Times New Roman" w:hAnsi="Times New Roman" w:cs="Times New Roman"/>
          <w:sz w:val="24"/>
          <w:szCs w:val="24"/>
        </w:rPr>
        <w:t>.</w:t>
      </w:r>
    </w:p>
    <w:p w14:paraId="3FC984E5" w14:textId="6C8766A5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4)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="00866EE1">
        <w:rPr>
          <w:rFonts w:ascii="Times New Roman" w:hAnsi="Times New Roman" w:cs="Times New Roman"/>
          <w:sz w:val="24"/>
          <w:szCs w:val="24"/>
        </w:rPr>
        <w:t>Р</w:t>
      </w:r>
      <w:r w:rsidRPr="009B45BA">
        <w:rPr>
          <w:rFonts w:ascii="Times New Roman" w:hAnsi="Times New Roman" w:cs="Times New Roman"/>
          <w:sz w:val="24"/>
          <w:szCs w:val="24"/>
        </w:rPr>
        <w:t>ешение суда об установлении факта проживания в жилом помещении для лиц, не имеющих регистрацию по месту жительства.</w:t>
      </w:r>
    </w:p>
    <w:p w14:paraId="30FC15F7" w14:textId="570E900D" w:rsid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5)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="00866EE1">
        <w:rPr>
          <w:rFonts w:ascii="Times New Roman" w:hAnsi="Times New Roman" w:cs="Times New Roman"/>
          <w:sz w:val="24"/>
          <w:szCs w:val="24"/>
        </w:rPr>
        <w:t>С</w:t>
      </w:r>
      <w:r w:rsidRPr="009B45BA">
        <w:rPr>
          <w:rFonts w:ascii="Times New Roman" w:hAnsi="Times New Roman" w:cs="Times New Roman"/>
          <w:sz w:val="24"/>
          <w:szCs w:val="24"/>
        </w:rPr>
        <w:t>огласие заявителя и всех членов его семьи на обработку персональных данных в соответствии с положениями Федерального закона от 27.07.2006 № 152-ФЗ «О персональных данных».</w:t>
      </w:r>
    </w:p>
    <w:p w14:paraId="6A16A67B" w14:textId="77777777" w:rsidR="00D10A4E" w:rsidRPr="00D10A4E" w:rsidRDefault="00D10A4E" w:rsidP="00D10A4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A4E">
        <w:rPr>
          <w:rFonts w:ascii="Times New Roman" w:hAnsi="Times New Roman" w:cs="Times New Roman"/>
          <w:sz w:val="24"/>
          <w:szCs w:val="24"/>
        </w:rPr>
        <w:t>При личном обращении заявителя за муниципальной услугой предъявляется документ, удостоверяющий личность. При обращении представителя заявителя предъявляется документ, удостоверяющий личность представителя, и доверенность, составленная в соответствии с требованиями гражданского законодательства Российской Федерации, либо иной документ, содержащий полномочия представлять интересы заявителя при предоставлении муниципальной услуги.</w:t>
      </w:r>
    </w:p>
    <w:p w14:paraId="2E2BF74D" w14:textId="4519664F" w:rsidR="00D10A4E" w:rsidRPr="009B45BA" w:rsidRDefault="00D10A4E" w:rsidP="00D10A4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A4E">
        <w:rPr>
          <w:rFonts w:ascii="Times New Roman" w:hAnsi="Times New Roman" w:cs="Times New Roman"/>
          <w:sz w:val="24"/>
          <w:szCs w:val="24"/>
        </w:rPr>
        <w:t xml:space="preserve">Копии документов должны быть выполнены с использованием копировальной техники. Тексты документов, представляемых заявителем, должны быть изложены разборчиво. В случае если достоверность копий не засвидетельствована в установленном законодательством Российской Федерации порядке, одновременно представляются их оригиналы. Специалист уполномоченного органа, работник многофункционального центра сверяет представленные </w:t>
      </w:r>
      <w:r w:rsidRPr="00D10A4E">
        <w:rPr>
          <w:rFonts w:ascii="Times New Roman" w:hAnsi="Times New Roman" w:cs="Times New Roman"/>
          <w:sz w:val="24"/>
          <w:szCs w:val="24"/>
        </w:rPr>
        <w:lastRenderedPageBreak/>
        <w:t>оригиналы документов и их копии друг с другом, заверяет копии документов штампом уполномоченного органа, многофункционального центра «Соответствует оригиналу» (при наличии), своей подписью с указанием должности, фамилии, инициалов, даты заверения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E3773A" w14:textId="222D3DE9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2.</w:t>
      </w:r>
      <w:r w:rsidR="005A2FA7">
        <w:rPr>
          <w:rFonts w:ascii="Times New Roman" w:hAnsi="Times New Roman" w:cs="Times New Roman"/>
          <w:sz w:val="24"/>
          <w:szCs w:val="24"/>
        </w:rPr>
        <w:t>7</w:t>
      </w:r>
      <w:r w:rsidRPr="009B45BA">
        <w:rPr>
          <w:rFonts w:ascii="Times New Roman" w:hAnsi="Times New Roman" w:cs="Times New Roman"/>
          <w:sz w:val="24"/>
          <w:szCs w:val="24"/>
        </w:rPr>
        <w:t>.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Представленные документы должны соответствовать следующим требованиям:</w:t>
      </w:r>
    </w:p>
    <w:p w14:paraId="1E61C563" w14:textId="47F4A3E3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1)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текст документа написан разборчиво от руки или при помощи средств электронно-вычислительной техники;</w:t>
      </w:r>
    </w:p>
    <w:p w14:paraId="27DE2E39" w14:textId="0075CA3F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2)</w:t>
      </w:r>
      <w:r w:rsidR="001C0A0B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фамилия, имя и отчество заявителя, его место жительства, телефон написаны полностью;</w:t>
      </w:r>
    </w:p>
    <w:p w14:paraId="11A01095" w14:textId="40F693AB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3)</w:t>
      </w:r>
      <w:r w:rsidR="001C0A0B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в документах не должно быть подчисток, приписок, зачеркнутых слов и иных неоговоренных исправлений;</w:t>
      </w:r>
    </w:p>
    <w:p w14:paraId="44A8EFBB" w14:textId="695B96DA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4)</w:t>
      </w:r>
      <w:r w:rsidR="001C0A0B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документы не должны быть исполнены карандашом;</w:t>
      </w:r>
    </w:p>
    <w:p w14:paraId="2001BD57" w14:textId="02296654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5)</w:t>
      </w:r>
      <w:r w:rsidR="001C0A0B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документы не должны иметь повреждений, наличие которых допускает многозначность истолкования содержания;</w:t>
      </w:r>
    </w:p>
    <w:p w14:paraId="41A68AF0" w14:textId="186626A5" w:rsidR="001C0A0B" w:rsidRPr="001C0A0B" w:rsidRDefault="009B45BA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6)</w:t>
      </w:r>
      <w:r w:rsidR="001C0A0B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документы должны быть на государственном языке Российской Федерации (русский язык)</w:t>
      </w:r>
      <w:r w:rsidR="001C0A0B">
        <w:rPr>
          <w:rFonts w:ascii="Times New Roman" w:hAnsi="Times New Roman" w:cs="Times New Roman"/>
          <w:sz w:val="24"/>
          <w:szCs w:val="24"/>
        </w:rPr>
        <w:t>.</w:t>
      </w:r>
    </w:p>
    <w:p w14:paraId="2D2CE398" w14:textId="4D8A88F9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2.</w:t>
      </w:r>
      <w:r w:rsidR="005A2FA7">
        <w:rPr>
          <w:rFonts w:ascii="Times New Roman" w:hAnsi="Times New Roman" w:cs="Times New Roman"/>
          <w:sz w:val="24"/>
          <w:szCs w:val="24"/>
        </w:rPr>
        <w:t>8</w:t>
      </w:r>
      <w:r w:rsidRPr="001C0A0B">
        <w:rPr>
          <w:rFonts w:ascii="Times New Roman" w:hAnsi="Times New Roman" w:cs="Times New Roman"/>
          <w:sz w:val="24"/>
          <w:szCs w:val="24"/>
        </w:rPr>
        <w:t>. Заявление (документы) может быть подано заявителем (представителем заявителя) в уполномоченный орган одним из следующих способов:</w:t>
      </w:r>
    </w:p>
    <w:p w14:paraId="2E23FFDB" w14:textId="77777777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1) лично в уполномоченный орган или к специалистам уполномоченного органа, обслуживающих соответствующий населенный пункт муниципального округа;</w:t>
      </w:r>
    </w:p>
    <w:p w14:paraId="361B52E5" w14:textId="77777777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2) при обращении в многофункциональный центр (с момента вступления в силу соответствующего соглашения о взаимодействии). В данном случае заявление заполняется работником многофункционального центра в автоматизированной информационной системе многофункционального центра (далее - АИС МФЦ), либо заявителем собственноручно;</w:t>
      </w:r>
    </w:p>
    <w:p w14:paraId="5147E8F7" w14:textId="77777777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3) посредством почтовой связи на бумажном носителе;</w:t>
      </w:r>
    </w:p>
    <w:p w14:paraId="65EA3FC2" w14:textId="1738F655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4) в электронной форме (при наличии технической возможности) путем направления электронных образов документов (документов на бумажном носителе, преобразованных в электронную форму путем сканирования с сохранением их реквизитов) на электронную почту уполномоченного органа.</w:t>
      </w:r>
    </w:p>
    <w:p w14:paraId="669CD41C" w14:textId="0822B63A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2.</w:t>
      </w:r>
      <w:r w:rsidR="005A2FA7">
        <w:rPr>
          <w:rFonts w:ascii="Times New Roman" w:hAnsi="Times New Roman" w:cs="Times New Roman"/>
          <w:sz w:val="24"/>
          <w:szCs w:val="24"/>
        </w:rPr>
        <w:t>9</w:t>
      </w:r>
      <w:r w:rsidRPr="001C0A0B">
        <w:rPr>
          <w:rFonts w:ascii="Times New Roman" w:hAnsi="Times New Roman" w:cs="Times New Roman"/>
          <w:sz w:val="24"/>
          <w:szCs w:val="24"/>
        </w:rPr>
        <w:t>. Заявителем, при оформлении заявления может быть выбран способ получения результата предоставления муниципальной услуги:</w:t>
      </w:r>
    </w:p>
    <w:p w14:paraId="29821FD3" w14:textId="77777777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1) лично в уполномоченном органе;</w:t>
      </w:r>
    </w:p>
    <w:p w14:paraId="000B997A" w14:textId="77777777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2) в многофункциональном центре (при наличии соглашения о взаимодействии);</w:t>
      </w:r>
    </w:p>
    <w:p w14:paraId="580B9D28" w14:textId="77777777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3) почтовым отправлением по адресу, указанному в заявлении.</w:t>
      </w:r>
    </w:p>
    <w:p w14:paraId="5C7E0DD7" w14:textId="29D8F664" w:rsid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Информации о ходе предоставления муниципальной услуги направляются на электронную почту заявителя, адрес которой указан в заявлении.</w:t>
      </w:r>
    </w:p>
    <w:p w14:paraId="2F1E8760" w14:textId="57D71C0C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2.10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2E8E">
        <w:rPr>
          <w:rFonts w:ascii="Times New Roman" w:hAnsi="Times New Roman" w:cs="Times New Roman"/>
          <w:sz w:val="24"/>
          <w:szCs w:val="24"/>
        </w:rPr>
        <w:t xml:space="preserve"> Документы,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предоставлении, предусмотренных частью 1 статьи 1 Федерального закона № 210-ФЗ государственных и муниципальных услуг, в соответствии с нормативными правовыми актами Российской Федерации, нормативными правовыми актами Донецкой Народной Республики, муниципальными правовыми актами, запрашиваемые в рамках межведомственного взаимодействия:</w:t>
      </w:r>
    </w:p>
    <w:p w14:paraId="413C38E1" w14:textId="590E9768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Д</w:t>
      </w:r>
      <w:r w:rsidRPr="002C2E8E">
        <w:rPr>
          <w:rFonts w:ascii="Times New Roman" w:hAnsi="Times New Roman" w:cs="Times New Roman"/>
          <w:sz w:val="24"/>
          <w:szCs w:val="24"/>
        </w:rPr>
        <w:t>окументы, содержащие сведения о наличии (отсутствии) жилых помещений на праве собственности у заявителя и членов его семьи, о сделках с жилыми помещениями, совершенных в последние пять лет заявителем и членами его семьи до дня подачи заявления о принятии на учет, об объекте недвижимости, в котором зарегистрированы заявитель и члены его семьи.</w:t>
      </w:r>
    </w:p>
    <w:p w14:paraId="3E5EE2C2" w14:textId="07A62A27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 xml:space="preserve">Заявитель может получить данные документы (сведения) в Федеральной службе государственной регистрации, кадастра и картографии, ее территориальных органах, либо подведомственных ей федеральных государственных бюджетных учреждениях, в рамках </w:t>
      </w:r>
      <w:r w:rsidRPr="002C2E8E">
        <w:rPr>
          <w:rFonts w:ascii="Times New Roman" w:hAnsi="Times New Roman" w:cs="Times New Roman"/>
          <w:sz w:val="24"/>
          <w:szCs w:val="24"/>
        </w:rPr>
        <w:lastRenderedPageBreak/>
        <w:t>предоставления государственной услуги «Предоставление сведений, содержащихся в Едином государственном реестре недвижимости»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592E1034" w14:textId="37645473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о страховом номере индивидуального лицевого счета, полученные на каждого члена семьи.</w:t>
      </w:r>
    </w:p>
    <w:p w14:paraId="57309207" w14:textId="09E58410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 xml:space="preserve">Заявитель может получить данный документ в </w:t>
      </w:r>
      <w:r w:rsidR="00F57184">
        <w:rPr>
          <w:rFonts w:ascii="Times New Roman" w:hAnsi="Times New Roman" w:cs="Times New Roman"/>
          <w:sz w:val="24"/>
          <w:szCs w:val="24"/>
        </w:rPr>
        <w:t xml:space="preserve">территориальном органе </w:t>
      </w:r>
      <w:r>
        <w:rPr>
          <w:rFonts w:ascii="Times New Roman" w:hAnsi="Times New Roman" w:cs="Times New Roman"/>
          <w:sz w:val="24"/>
          <w:szCs w:val="24"/>
        </w:rPr>
        <w:t>Отделени</w:t>
      </w:r>
      <w:r w:rsidR="00F5718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фонда России по Донецкой Народной Республике</w:t>
      </w:r>
      <w:r w:rsidRPr="002C2E8E">
        <w:rPr>
          <w:rFonts w:ascii="Times New Roman" w:hAnsi="Times New Roman" w:cs="Times New Roman"/>
          <w:sz w:val="24"/>
          <w:szCs w:val="24"/>
        </w:rPr>
        <w:t>.</w:t>
      </w:r>
    </w:p>
    <w:p w14:paraId="7D5EE909" w14:textId="2573512C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3)</w:t>
      </w:r>
      <w:r w:rsidR="00F57184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из единого государственного реестра записей актов гражданского состояния:</w:t>
      </w:r>
    </w:p>
    <w:p w14:paraId="3D1EFDF3" w14:textId="3A5385FF" w:rsidR="002C2E8E" w:rsidRPr="002C2E8E" w:rsidRDefault="000172E5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E8E" w:rsidRPr="002C2E8E">
        <w:rPr>
          <w:rFonts w:ascii="Times New Roman" w:hAnsi="Times New Roman" w:cs="Times New Roman"/>
          <w:sz w:val="24"/>
          <w:szCs w:val="24"/>
        </w:rPr>
        <w:t>о государственной регистрации заключения и расторжения;</w:t>
      </w:r>
    </w:p>
    <w:p w14:paraId="69011A88" w14:textId="030B6BC9" w:rsidR="002C2E8E" w:rsidRPr="002C2E8E" w:rsidRDefault="000172E5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E8E" w:rsidRPr="002C2E8E">
        <w:rPr>
          <w:rFonts w:ascii="Times New Roman" w:hAnsi="Times New Roman" w:cs="Times New Roman"/>
          <w:sz w:val="24"/>
          <w:szCs w:val="24"/>
        </w:rPr>
        <w:t>о государственной регистрации рождения (для детей в возрасте до 14 лет);</w:t>
      </w:r>
    </w:p>
    <w:p w14:paraId="6A63C9A4" w14:textId="48CDCC3D" w:rsidR="002C2E8E" w:rsidRPr="002C2E8E" w:rsidRDefault="000172E5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E8E" w:rsidRPr="002C2E8E">
        <w:rPr>
          <w:rFonts w:ascii="Times New Roman" w:hAnsi="Times New Roman" w:cs="Times New Roman"/>
          <w:sz w:val="24"/>
          <w:szCs w:val="24"/>
        </w:rPr>
        <w:t>о государственной регистрации перемены имени (при необходимости).</w:t>
      </w:r>
    </w:p>
    <w:p w14:paraId="113B8A8C" w14:textId="01E10FD5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может получить данные документы (сведения) в органах записи актов гражданского состояния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343EDAE7" w14:textId="6D1D4A8A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А</w:t>
      </w:r>
      <w:r w:rsidRPr="002C2E8E">
        <w:rPr>
          <w:rFonts w:ascii="Times New Roman" w:hAnsi="Times New Roman" w:cs="Times New Roman"/>
          <w:sz w:val="24"/>
          <w:szCs w:val="24"/>
        </w:rPr>
        <w:t>дресная справка о регистрации по месту пребывания и по месту жительства в пределах Российской Федерации на всех членов.</w:t>
      </w:r>
    </w:p>
    <w:p w14:paraId="6A6092AD" w14:textId="76FEEE18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может получить данный документ в территориальном органе федерального органа исполнительной власти, осуществляющем функции по выработке и реализации государственной политики и нормативно-правовому регулированию в сфере миграции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15E7F0FC" w14:textId="1A6FFF09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5)</w:t>
      </w:r>
      <w:r w:rsidR="00F57184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об инвалидности, содержащиеся в федеральном реестре.</w:t>
      </w:r>
    </w:p>
    <w:p w14:paraId="7E14A9DE" w14:textId="3A32020C" w:rsidR="002C2E8E" w:rsidRPr="002C2E8E" w:rsidRDefault="00F57184" w:rsidP="00F57184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 xml:space="preserve">Заявитель может получить данный документ в </w:t>
      </w:r>
      <w:r>
        <w:rPr>
          <w:rFonts w:ascii="Times New Roman" w:hAnsi="Times New Roman" w:cs="Times New Roman"/>
          <w:sz w:val="24"/>
          <w:szCs w:val="24"/>
        </w:rPr>
        <w:t>территориальном органе Отделения социального фонда России по Донецкой Народной Республике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79C59DEF" w14:textId="354447A9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6)</w:t>
      </w:r>
      <w:r w:rsidR="00F57184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ведения, подтверждающие действительность паспорта гражданина Российской Федерации.</w:t>
      </w:r>
    </w:p>
    <w:p w14:paraId="2D48D66E" w14:textId="53BAA939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7)</w:t>
      </w:r>
      <w:r w:rsidR="00F57184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о реабилитации лица, репрессированного по политическим мотивам.</w:t>
      </w:r>
    </w:p>
    <w:p w14:paraId="5E57167F" w14:textId="42382FDA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может получить данный документ в уполномоченном органе на бумажном носителе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7AAB55E4" w14:textId="43CC9DF8" w:rsidR="002C2E8E" w:rsidRPr="002C2E8E" w:rsidRDefault="002C2E8E" w:rsidP="0040348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8)</w:t>
      </w:r>
      <w:r w:rsidR="00F57184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о</w:t>
      </w:r>
      <w:r w:rsidRPr="002C2E8E">
        <w:rPr>
          <w:rFonts w:ascii="Times New Roman" w:hAnsi="Times New Roman" w:cs="Times New Roman"/>
          <w:sz w:val="24"/>
          <w:szCs w:val="24"/>
        </w:rPr>
        <w:tab/>
        <w:t>признании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жилого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помещения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непригодным для</w:t>
      </w:r>
      <w:r w:rsidR="00F57184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проживания и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многоквартирного дома аварийным и подлежащим сносу или реконструкции.</w:t>
      </w:r>
    </w:p>
    <w:p w14:paraId="35213D59" w14:textId="59E4CCDC" w:rsidR="002C2E8E" w:rsidRPr="002C2E8E" w:rsidRDefault="002C2E8E" w:rsidP="0040348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может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получить</w:t>
      </w:r>
      <w:r w:rsidRPr="002C2E8E">
        <w:rPr>
          <w:rFonts w:ascii="Times New Roman" w:hAnsi="Times New Roman" w:cs="Times New Roman"/>
          <w:sz w:val="24"/>
          <w:szCs w:val="24"/>
        </w:rPr>
        <w:tab/>
        <w:t>данный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документ в органе местного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самоуправления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муниципального образования, осуществляющем полномочия по муниципальному жилищному контролю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7CECE2CB" w14:textId="7E95FB29" w:rsidR="00403489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9)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о страховом стаже застрахованного лица</w:t>
      </w:r>
      <w:r w:rsidR="00403489">
        <w:rPr>
          <w:rFonts w:ascii="Times New Roman" w:hAnsi="Times New Roman" w:cs="Times New Roman"/>
          <w:sz w:val="24"/>
          <w:szCs w:val="24"/>
        </w:rPr>
        <w:t>.</w:t>
      </w:r>
    </w:p>
    <w:p w14:paraId="7D77E5B8" w14:textId="288BF7C0" w:rsidR="00403489" w:rsidRPr="002C2E8E" w:rsidRDefault="00403489" w:rsidP="0040348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 xml:space="preserve">Заявитель может получить данный документ в </w:t>
      </w:r>
      <w:r>
        <w:rPr>
          <w:rFonts w:ascii="Times New Roman" w:hAnsi="Times New Roman" w:cs="Times New Roman"/>
          <w:sz w:val="24"/>
          <w:szCs w:val="24"/>
        </w:rPr>
        <w:t>территориальном органе Отделения социального фонда России по Донецкой Народной Республике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573B3E6C" w14:textId="010A5DF6" w:rsidR="002C2E8E" w:rsidRPr="002C2E8E" w:rsidRDefault="00403489" w:rsidP="0040348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="002C2E8E" w:rsidRPr="002C2E8E">
        <w:rPr>
          <w:rFonts w:ascii="Times New Roman" w:hAnsi="Times New Roman" w:cs="Times New Roman"/>
          <w:sz w:val="24"/>
          <w:szCs w:val="24"/>
        </w:rPr>
        <w:t>ведения</w:t>
      </w:r>
      <w:r w:rsidR="000172E5">
        <w:rPr>
          <w:rFonts w:ascii="Times New Roman" w:hAnsi="Times New Roman" w:cs="Times New Roman"/>
          <w:sz w:val="24"/>
          <w:szCs w:val="24"/>
        </w:rPr>
        <w:t xml:space="preserve"> </w:t>
      </w:r>
      <w:r w:rsidR="002C2E8E" w:rsidRPr="002C2E8E">
        <w:rPr>
          <w:rFonts w:ascii="Times New Roman" w:hAnsi="Times New Roman" w:cs="Times New Roman"/>
          <w:sz w:val="24"/>
          <w:szCs w:val="24"/>
        </w:rPr>
        <w:t>из договора социального найма жилого помещения.</w:t>
      </w:r>
    </w:p>
    <w:p w14:paraId="16D68CD4" w14:textId="57AD72C7" w:rsidR="002C2E8E" w:rsidRPr="002C2E8E" w:rsidRDefault="00403489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получить</w:t>
      </w:r>
      <w:r w:rsidRPr="002C2E8E">
        <w:rPr>
          <w:rFonts w:ascii="Times New Roman" w:hAnsi="Times New Roman" w:cs="Times New Roman"/>
          <w:sz w:val="24"/>
          <w:szCs w:val="24"/>
        </w:rPr>
        <w:tab/>
        <w:t>данный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документ в органе 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 xml:space="preserve">муниципального образования, осуществляющем полномочия по </w:t>
      </w:r>
      <w:r>
        <w:rPr>
          <w:rFonts w:ascii="Times New Roman" w:hAnsi="Times New Roman" w:cs="Times New Roman"/>
          <w:sz w:val="24"/>
          <w:szCs w:val="24"/>
        </w:rPr>
        <w:t>заключению договоров социального найма муниципально</w:t>
      </w:r>
      <w:r w:rsidR="00117529">
        <w:rPr>
          <w:rFonts w:ascii="Times New Roman" w:hAnsi="Times New Roman" w:cs="Times New Roman"/>
          <w:sz w:val="24"/>
          <w:szCs w:val="24"/>
        </w:rPr>
        <w:t>го жилищного фонда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3FE56174" w14:textId="441F093E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1</w:t>
      </w:r>
      <w:r w:rsidR="00AE3086">
        <w:rPr>
          <w:rFonts w:ascii="Times New Roman" w:hAnsi="Times New Roman" w:cs="Times New Roman"/>
          <w:sz w:val="24"/>
          <w:szCs w:val="24"/>
        </w:rPr>
        <w:t>1</w:t>
      </w:r>
      <w:r w:rsidRPr="002C2E8E">
        <w:rPr>
          <w:rFonts w:ascii="Times New Roman" w:hAnsi="Times New Roman" w:cs="Times New Roman"/>
          <w:sz w:val="24"/>
          <w:szCs w:val="24"/>
        </w:rPr>
        <w:t>)</w:t>
      </w:r>
      <w:r w:rsidR="00AE3086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ведения, подтверждающие наличие действующего удостоверения многодетной семьи.</w:t>
      </w:r>
    </w:p>
    <w:p w14:paraId="5DD88112" w14:textId="03DF2B24" w:rsidR="002C2E8E" w:rsidRPr="0010147C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 xml:space="preserve">Заявитель может получить данный документ в </w:t>
      </w:r>
      <w:r w:rsidR="00301BD8">
        <w:rPr>
          <w:rFonts w:ascii="Times New Roman" w:hAnsi="Times New Roman" w:cs="Times New Roman"/>
          <w:sz w:val="24"/>
          <w:szCs w:val="24"/>
        </w:rPr>
        <w:t>территориальном О</w:t>
      </w:r>
      <w:r w:rsidR="008E3193">
        <w:rPr>
          <w:rFonts w:ascii="Times New Roman" w:hAnsi="Times New Roman" w:cs="Times New Roman"/>
          <w:sz w:val="24"/>
          <w:szCs w:val="24"/>
        </w:rPr>
        <w:t>тделении социальной защиты населения № 24 – филиал Государственного бюджетного</w:t>
      </w:r>
      <w:r w:rsidR="00301BD8">
        <w:rPr>
          <w:rFonts w:ascii="Times New Roman" w:hAnsi="Times New Roman" w:cs="Times New Roman"/>
          <w:sz w:val="24"/>
          <w:szCs w:val="24"/>
        </w:rPr>
        <w:t xml:space="preserve"> </w:t>
      </w:r>
      <w:r w:rsidR="008E3193">
        <w:rPr>
          <w:rFonts w:ascii="Times New Roman" w:hAnsi="Times New Roman" w:cs="Times New Roman"/>
          <w:sz w:val="24"/>
          <w:szCs w:val="24"/>
        </w:rPr>
        <w:t xml:space="preserve">учреждения Донецкой </w:t>
      </w:r>
      <w:r w:rsidR="008E3193" w:rsidRPr="0010147C">
        <w:rPr>
          <w:rFonts w:ascii="Times New Roman" w:hAnsi="Times New Roman" w:cs="Times New Roman"/>
          <w:sz w:val="24"/>
          <w:szCs w:val="24"/>
        </w:rPr>
        <w:t>Народной Республики «</w:t>
      </w:r>
      <w:r w:rsidR="00301BD8" w:rsidRPr="0010147C">
        <w:rPr>
          <w:rFonts w:ascii="Times New Roman" w:hAnsi="Times New Roman" w:cs="Times New Roman"/>
          <w:sz w:val="24"/>
          <w:szCs w:val="24"/>
        </w:rPr>
        <w:t>Республиканский центр социальной защиты населения»</w:t>
      </w:r>
      <w:r w:rsidRPr="0010147C">
        <w:rPr>
          <w:rFonts w:ascii="Times New Roman" w:hAnsi="Times New Roman" w:cs="Times New Roman"/>
          <w:sz w:val="24"/>
          <w:szCs w:val="24"/>
        </w:rPr>
        <w:t xml:space="preserve"> на бумажном носителе</w:t>
      </w:r>
      <w:r w:rsidR="005618F0" w:rsidRPr="0010147C">
        <w:rPr>
          <w:rFonts w:ascii="Times New Roman" w:hAnsi="Times New Roman" w:cs="Times New Roman"/>
          <w:sz w:val="24"/>
          <w:szCs w:val="24"/>
        </w:rPr>
        <w:t xml:space="preserve"> или подтверждения статуса многодетной семьи посредством предъявления двухмерного штрихового кода (QR-кода), или при наличии технической возможности проходит идентификацию и (или) аутентификацию с использованием Единой биометрической системы.</w:t>
      </w:r>
    </w:p>
    <w:p w14:paraId="55DC78E3" w14:textId="11EEA0CA" w:rsidR="002C2E8E" w:rsidRPr="0010147C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147C">
        <w:rPr>
          <w:rFonts w:ascii="Times New Roman" w:hAnsi="Times New Roman" w:cs="Times New Roman"/>
          <w:sz w:val="24"/>
          <w:szCs w:val="24"/>
        </w:rPr>
        <w:t>1</w:t>
      </w:r>
      <w:r w:rsidR="00AE3086" w:rsidRPr="0010147C">
        <w:rPr>
          <w:rFonts w:ascii="Times New Roman" w:hAnsi="Times New Roman" w:cs="Times New Roman"/>
          <w:sz w:val="24"/>
          <w:szCs w:val="24"/>
        </w:rPr>
        <w:t>2</w:t>
      </w:r>
      <w:r w:rsidRPr="0010147C">
        <w:rPr>
          <w:rFonts w:ascii="Times New Roman" w:hAnsi="Times New Roman" w:cs="Times New Roman"/>
          <w:sz w:val="24"/>
          <w:szCs w:val="24"/>
        </w:rPr>
        <w:t>)</w:t>
      </w:r>
      <w:r w:rsidR="00AE3086" w:rsidRPr="0010147C">
        <w:rPr>
          <w:rFonts w:ascii="Times New Roman" w:hAnsi="Times New Roman" w:cs="Times New Roman"/>
          <w:sz w:val="24"/>
          <w:szCs w:val="24"/>
        </w:rPr>
        <w:t xml:space="preserve"> </w:t>
      </w:r>
      <w:r w:rsidR="000172E5" w:rsidRPr="0010147C">
        <w:rPr>
          <w:rFonts w:ascii="Times New Roman" w:hAnsi="Times New Roman" w:cs="Times New Roman"/>
          <w:sz w:val="24"/>
          <w:szCs w:val="24"/>
        </w:rPr>
        <w:t>С</w:t>
      </w:r>
      <w:r w:rsidRPr="0010147C">
        <w:rPr>
          <w:rFonts w:ascii="Times New Roman" w:hAnsi="Times New Roman" w:cs="Times New Roman"/>
          <w:sz w:val="24"/>
          <w:szCs w:val="24"/>
        </w:rPr>
        <w:t>ведения из Единого государственного реестра юридических лиц.</w:t>
      </w:r>
    </w:p>
    <w:p w14:paraId="06168525" w14:textId="7C4913C1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147C">
        <w:rPr>
          <w:rFonts w:ascii="Times New Roman" w:hAnsi="Times New Roman" w:cs="Times New Roman"/>
          <w:sz w:val="24"/>
          <w:szCs w:val="24"/>
        </w:rPr>
        <w:t>Заявитель может получить</w:t>
      </w:r>
      <w:r w:rsidRPr="002C2E8E">
        <w:rPr>
          <w:rFonts w:ascii="Times New Roman" w:hAnsi="Times New Roman" w:cs="Times New Roman"/>
          <w:sz w:val="24"/>
          <w:szCs w:val="24"/>
        </w:rPr>
        <w:t xml:space="preserve"> данный документ в </w:t>
      </w:r>
      <w:r w:rsidR="00117529">
        <w:rPr>
          <w:rFonts w:ascii="Times New Roman" w:hAnsi="Times New Roman" w:cs="Times New Roman"/>
          <w:sz w:val="24"/>
          <w:szCs w:val="24"/>
        </w:rPr>
        <w:t>Межрайонной Инспекции Федеральной налоговой службы № 10 по Донецкой Народной Республике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28FE8667" w14:textId="609C41E0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1</w:t>
      </w:r>
      <w:r w:rsidR="00AE3086">
        <w:rPr>
          <w:rFonts w:ascii="Times New Roman" w:hAnsi="Times New Roman" w:cs="Times New Roman"/>
          <w:sz w:val="24"/>
          <w:szCs w:val="24"/>
        </w:rPr>
        <w:t>3</w:t>
      </w:r>
      <w:r w:rsidRPr="002C2E8E">
        <w:rPr>
          <w:rFonts w:ascii="Times New Roman" w:hAnsi="Times New Roman" w:cs="Times New Roman"/>
          <w:sz w:val="24"/>
          <w:szCs w:val="24"/>
        </w:rPr>
        <w:t>)</w:t>
      </w:r>
      <w:r w:rsidR="00AE3086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 индивидуальных предпринимателей.</w:t>
      </w:r>
    </w:p>
    <w:p w14:paraId="4776EC78" w14:textId="64DA1D97" w:rsidR="002C2E8E" w:rsidRPr="002C2E8E" w:rsidRDefault="00117529" w:rsidP="0011752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lastRenderedPageBreak/>
        <w:t xml:space="preserve">Заявитель может получить данный документ в </w:t>
      </w:r>
      <w:r>
        <w:rPr>
          <w:rFonts w:ascii="Times New Roman" w:hAnsi="Times New Roman" w:cs="Times New Roman"/>
          <w:sz w:val="24"/>
          <w:szCs w:val="24"/>
        </w:rPr>
        <w:t>Межрайонной Инспекции Федеральной налоговой службы № 10 по Донецкой Народной Республике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385A8346" w14:textId="57EF84CD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1</w:t>
      </w:r>
      <w:r w:rsidR="00AE3086">
        <w:rPr>
          <w:rFonts w:ascii="Times New Roman" w:hAnsi="Times New Roman" w:cs="Times New Roman"/>
          <w:sz w:val="24"/>
          <w:szCs w:val="24"/>
        </w:rPr>
        <w:t>4</w:t>
      </w:r>
      <w:r w:rsidRPr="002C2E8E">
        <w:rPr>
          <w:rFonts w:ascii="Times New Roman" w:hAnsi="Times New Roman" w:cs="Times New Roman"/>
          <w:sz w:val="24"/>
          <w:szCs w:val="24"/>
        </w:rPr>
        <w:t>)</w:t>
      </w:r>
      <w:r w:rsidR="00117529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о признании граждан</w:t>
      </w:r>
      <w:r w:rsidR="000172E5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малоимущими в целях принятия их на учет нуждающихся в жилых помещениях, предоставляемых по договорам социального найма.</w:t>
      </w:r>
    </w:p>
    <w:p w14:paraId="036AD971" w14:textId="77777777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в пункте 2.10. настоящего раздела документы в уполномоченный орган по собственной инициативе.</w:t>
      </w:r>
    </w:p>
    <w:p w14:paraId="352482B1" w14:textId="77777777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2.11.</w:t>
      </w:r>
      <w:r w:rsidRPr="002C2E8E">
        <w:rPr>
          <w:rFonts w:ascii="Times New Roman" w:hAnsi="Times New Roman" w:cs="Times New Roman"/>
          <w:sz w:val="24"/>
          <w:szCs w:val="24"/>
        </w:rPr>
        <w:tab/>
        <w:t>Непредставление заявителем документов, указанных в пункте 2.10 настоящего раздела, не является основанием для отказа в предоставлении муниципальной услуги.</w:t>
      </w:r>
    </w:p>
    <w:p w14:paraId="54B69472" w14:textId="77777777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В случае если документы, указанные в пункте 2.10 настоящего раздела, не представлены заявителем, специалист Уполномоченного органа, ответственный за предоставление услуги, запрашивает их в порядке межведомственного информационного взаимодействия.</w:t>
      </w:r>
    </w:p>
    <w:p w14:paraId="7B69B293" w14:textId="77777777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2.12.</w:t>
      </w:r>
      <w:r w:rsidRPr="002C2E8E">
        <w:rPr>
          <w:rFonts w:ascii="Times New Roman" w:hAnsi="Times New Roman" w:cs="Times New Roman"/>
          <w:sz w:val="24"/>
          <w:szCs w:val="24"/>
        </w:rPr>
        <w:tab/>
        <w:t>Специалисты Уполномоченного органа не вправе требовать от заявителя:</w:t>
      </w:r>
    </w:p>
    <w:p w14:paraId="20F4B774" w14:textId="4E8CC06C" w:rsidR="002C2E8E" w:rsidRPr="002C2E8E" w:rsidRDefault="006468C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529">
        <w:rPr>
          <w:rFonts w:ascii="Times New Roman" w:hAnsi="Times New Roman" w:cs="Times New Roman"/>
          <w:sz w:val="24"/>
          <w:szCs w:val="24"/>
        </w:rPr>
        <w:t xml:space="preserve"> </w:t>
      </w:r>
      <w:r w:rsidR="002C2E8E" w:rsidRPr="002C2E8E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72E8EF7" w14:textId="107C87A5" w:rsidR="002C2E8E" w:rsidRPr="002C2E8E" w:rsidRDefault="006468CE" w:rsidP="0011752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529">
        <w:rPr>
          <w:rFonts w:ascii="Times New Roman" w:hAnsi="Times New Roman" w:cs="Times New Roman"/>
          <w:sz w:val="24"/>
          <w:szCs w:val="24"/>
        </w:rPr>
        <w:t xml:space="preserve"> </w:t>
      </w:r>
      <w:r w:rsidR="002C2E8E" w:rsidRPr="002C2E8E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14:paraId="002F91EB" w14:textId="1F33A29A" w:rsidR="002C2E8E" w:rsidRPr="002C2E8E" w:rsidRDefault="006468C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529">
        <w:rPr>
          <w:rFonts w:ascii="Times New Roman" w:hAnsi="Times New Roman" w:cs="Times New Roman"/>
          <w:sz w:val="24"/>
          <w:szCs w:val="24"/>
        </w:rPr>
        <w:t xml:space="preserve"> </w:t>
      </w:r>
      <w:r w:rsidR="002C2E8E" w:rsidRPr="002C2E8E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услуг,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3BFDA556" w14:textId="21B78DF7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-</w:t>
      </w:r>
      <w:r w:rsidR="006468CE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</w:t>
      </w:r>
      <w:r w:rsidR="006468C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C2E8E">
        <w:rPr>
          <w:rFonts w:ascii="Times New Roman" w:hAnsi="Times New Roman" w:cs="Times New Roman"/>
          <w:sz w:val="24"/>
          <w:szCs w:val="24"/>
        </w:rPr>
        <w:t>№ 210-ФЗ;</w:t>
      </w:r>
    </w:p>
    <w:p w14:paraId="03712569" w14:textId="1A11C7EC" w:rsidR="00F63ECA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372F5EAF" w14:textId="2F503106" w:rsidR="00952898" w:rsidRDefault="00952898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2EBC75" w14:textId="77777777" w:rsidR="00952898" w:rsidRDefault="00952898" w:rsidP="009528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898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отказа в приеме документов, </w:t>
      </w:r>
    </w:p>
    <w:p w14:paraId="327577AA" w14:textId="1200C221" w:rsidR="00952898" w:rsidRDefault="00952898" w:rsidP="009528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898">
        <w:rPr>
          <w:rFonts w:ascii="Times New Roman" w:hAnsi="Times New Roman" w:cs="Times New Roman"/>
          <w:b/>
          <w:bCs/>
          <w:sz w:val="24"/>
          <w:szCs w:val="24"/>
        </w:rPr>
        <w:t>необходимых для предоставления муниципальной услуги</w:t>
      </w:r>
    </w:p>
    <w:p w14:paraId="42241593" w14:textId="7D5C7AF8" w:rsidR="00952898" w:rsidRDefault="00952898" w:rsidP="009528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81F5DE" w14:textId="77777777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2.13.</w:t>
      </w:r>
      <w:r w:rsidRPr="00952898">
        <w:rPr>
          <w:rFonts w:ascii="Times New Roman" w:hAnsi="Times New Roman" w:cs="Times New Roman"/>
          <w:sz w:val="24"/>
          <w:szCs w:val="24"/>
        </w:rPr>
        <w:tab/>
        <w:t>Основания для отказа в приеме документов, необходимых для предоставления муниципальной услуги:</w:t>
      </w:r>
    </w:p>
    <w:p w14:paraId="04C20F75" w14:textId="6E81D13F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lastRenderedPageBreak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запрос о предоставлении услуги подан в орган местного самоуправления или организацию, в полномочия которых не входит предоставление услуги;</w:t>
      </w:r>
    </w:p>
    <w:p w14:paraId="23D7ABC3" w14:textId="4E042F09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неправильное);</w:t>
      </w:r>
    </w:p>
    <w:p w14:paraId="23E50A6B" w14:textId="7396940A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документов;</w:t>
      </w:r>
    </w:p>
    <w:p w14:paraId="24CD75A7" w14:textId="6DB826B3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представленные документы утратили силу на дату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792745C8" w14:textId="50E2DB76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2ACF9BF" w14:textId="62B1D01A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5FE682BD" w14:textId="76D3BA46" w:rsid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339E1015" w14:textId="5398D45B" w:rsid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заявление подано лицом, не имеющим полномочий представлять интересы заявителя.</w:t>
      </w:r>
    </w:p>
    <w:p w14:paraId="29178F36" w14:textId="07DDD087" w:rsidR="00E17361" w:rsidRDefault="00E17361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959093" w14:textId="713459DB" w:rsidR="00E17361" w:rsidRDefault="00E17361" w:rsidP="00E17361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361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0680CD7" w14:textId="32C14556" w:rsidR="00E17361" w:rsidRDefault="00E17361" w:rsidP="00E17361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3CBCD" w14:textId="77777777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2.14.</w:t>
      </w:r>
      <w:r w:rsidRPr="00E17361">
        <w:rPr>
          <w:rFonts w:ascii="Times New Roman" w:hAnsi="Times New Roman" w:cs="Times New Roman"/>
          <w:sz w:val="24"/>
          <w:szCs w:val="24"/>
        </w:rPr>
        <w:tab/>
        <w:t>Основания для приостановления предоставления услуги отсутствуют.</w:t>
      </w:r>
    </w:p>
    <w:p w14:paraId="01CE30B9" w14:textId="77777777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2.15.</w:t>
      </w:r>
      <w:r w:rsidRPr="00E17361">
        <w:rPr>
          <w:rFonts w:ascii="Times New Roman" w:hAnsi="Times New Roman" w:cs="Times New Roman"/>
          <w:sz w:val="24"/>
          <w:szCs w:val="24"/>
        </w:rPr>
        <w:tab/>
        <w:t>Основаниями для отказа в предоставлении муниципальной услуги являются:</w:t>
      </w:r>
    </w:p>
    <w:p w14:paraId="5E2FD3FD" w14:textId="1358DE9D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2.15.1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7361">
        <w:rPr>
          <w:rFonts w:ascii="Times New Roman" w:hAnsi="Times New Roman" w:cs="Times New Roman"/>
          <w:sz w:val="24"/>
          <w:szCs w:val="24"/>
        </w:rPr>
        <w:tab/>
        <w:t xml:space="preserve">В случае обращения по </w:t>
      </w:r>
      <w:proofErr w:type="spellStart"/>
      <w:r w:rsidRPr="00E17361">
        <w:rPr>
          <w:rFonts w:ascii="Times New Roman" w:hAnsi="Times New Roman" w:cs="Times New Roman"/>
          <w:sz w:val="24"/>
          <w:szCs w:val="24"/>
        </w:rPr>
        <w:t>подуслуге</w:t>
      </w:r>
      <w:proofErr w:type="spellEnd"/>
      <w:r w:rsidRPr="00E17361">
        <w:rPr>
          <w:rFonts w:ascii="Times New Roman" w:hAnsi="Times New Roman" w:cs="Times New Roman"/>
          <w:sz w:val="24"/>
          <w:szCs w:val="24"/>
        </w:rPr>
        <w:t xml:space="preserve"> «Принятие на учет граждан </w:t>
      </w:r>
      <w:proofErr w:type="gramStart"/>
      <w:r w:rsidRPr="00E17361">
        <w:rPr>
          <w:rFonts w:ascii="Times New Roman" w:hAnsi="Times New Roman" w:cs="Times New Roman"/>
          <w:sz w:val="24"/>
          <w:szCs w:val="24"/>
        </w:rPr>
        <w:t>в качестве</w:t>
      </w:r>
      <w:proofErr w:type="gramEnd"/>
      <w:r w:rsidRPr="00E17361">
        <w:rPr>
          <w:rFonts w:ascii="Times New Roman" w:hAnsi="Times New Roman" w:cs="Times New Roman"/>
          <w:sz w:val="24"/>
          <w:szCs w:val="24"/>
        </w:rPr>
        <w:t xml:space="preserve"> нуждающихся в жилых помещениях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17361">
        <w:rPr>
          <w:rFonts w:ascii="Times New Roman" w:hAnsi="Times New Roman" w:cs="Times New Roman"/>
          <w:sz w:val="24"/>
          <w:szCs w:val="24"/>
        </w:rPr>
        <w:t xml:space="preserve">, основаниями для отказа в предоставлении </w:t>
      </w:r>
      <w:proofErr w:type="spellStart"/>
      <w:r w:rsidRPr="00E17361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E17361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6BE4863F" w14:textId="46E24FA4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361">
        <w:rPr>
          <w:rFonts w:ascii="Times New Roman" w:hAnsi="Times New Roman" w:cs="Times New Roman"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38FF20F7" w14:textId="32C9BBD6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361">
        <w:rPr>
          <w:rFonts w:ascii="Times New Roman" w:hAnsi="Times New Roman" w:cs="Times New Roman"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помещениях;</w:t>
      </w:r>
    </w:p>
    <w:p w14:paraId="2EA063CC" w14:textId="7A2553A9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361">
        <w:rPr>
          <w:rFonts w:ascii="Times New Roman" w:hAnsi="Times New Roman" w:cs="Times New Roman"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условий.</w:t>
      </w:r>
    </w:p>
    <w:p w14:paraId="5A214833" w14:textId="0507695E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2.15.2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7361">
        <w:rPr>
          <w:rFonts w:ascii="Times New Roman" w:hAnsi="Times New Roman" w:cs="Times New Roman"/>
          <w:sz w:val="24"/>
          <w:szCs w:val="24"/>
        </w:rPr>
        <w:tab/>
        <w:t xml:space="preserve">В случае обращения по </w:t>
      </w:r>
      <w:proofErr w:type="spellStart"/>
      <w:r w:rsidRPr="00E17361">
        <w:rPr>
          <w:rFonts w:ascii="Times New Roman" w:hAnsi="Times New Roman" w:cs="Times New Roman"/>
          <w:sz w:val="24"/>
          <w:szCs w:val="24"/>
        </w:rPr>
        <w:t>подуслуге</w:t>
      </w:r>
      <w:proofErr w:type="spellEnd"/>
      <w:r w:rsidRPr="00E17361">
        <w:rPr>
          <w:rFonts w:ascii="Times New Roman" w:hAnsi="Times New Roman" w:cs="Times New Roman"/>
          <w:sz w:val="24"/>
          <w:szCs w:val="24"/>
        </w:rPr>
        <w:t xml:space="preserve"> «Внесение изменений в сведения о гражданах, нуждающихся в предоставлении жилого помещения», основаниями для отказа в предоставлении </w:t>
      </w:r>
      <w:proofErr w:type="spellStart"/>
      <w:r w:rsidRPr="00E17361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E17361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49DBA41E" w14:textId="32456831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361">
        <w:rPr>
          <w:rFonts w:ascii="Times New Roman" w:hAnsi="Times New Roman" w:cs="Times New Roman"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0A33F9B4" w14:textId="3D69ECE0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361">
        <w:rPr>
          <w:rFonts w:ascii="Times New Roman" w:hAnsi="Times New Roman" w:cs="Times New Roman"/>
          <w:sz w:val="24"/>
          <w:szCs w:val="24"/>
        </w:rPr>
        <w:t>представлены документы, которые не подтверждают право соответствующих граждан состоять на учете в качестве нуждающихся в жилых помещениях.</w:t>
      </w:r>
    </w:p>
    <w:p w14:paraId="06FF29F6" w14:textId="23B11263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2.15.3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7361">
        <w:rPr>
          <w:rFonts w:ascii="Times New Roman" w:hAnsi="Times New Roman" w:cs="Times New Roman"/>
          <w:sz w:val="24"/>
          <w:szCs w:val="24"/>
        </w:rPr>
        <w:tab/>
        <w:t xml:space="preserve">В случае обращения по </w:t>
      </w:r>
      <w:proofErr w:type="spellStart"/>
      <w:r w:rsidRPr="00E17361">
        <w:rPr>
          <w:rFonts w:ascii="Times New Roman" w:hAnsi="Times New Roman" w:cs="Times New Roman"/>
          <w:sz w:val="24"/>
          <w:szCs w:val="24"/>
        </w:rPr>
        <w:t>подуслуге</w:t>
      </w:r>
      <w:proofErr w:type="spellEnd"/>
      <w:r w:rsidRPr="00E17361">
        <w:rPr>
          <w:rFonts w:ascii="Times New Roman" w:hAnsi="Times New Roman" w:cs="Times New Roman"/>
          <w:sz w:val="24"/>
          <w:szCs w:val="24"/>
        </w:rPr>
        <w:t xml:space="preserve"> «Предоставление информации о движении в очереди граждан, нуждающихся в предоставлении жилого помещения», основаниями для отказа в предоставлении </w:t>
      </w:r>
      <w:proofErr w:type="spellStart"/>
      <w:r w:rsidRPr="00E17361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E17361">
        <w:rPr>
          <w:rFonts w:ascii="Times New Roman" w:hAnsi="Times New Roman" w:cs="Times New Roman"/>
          <w:sz w:val="24"/>
          <w:szCs w:val="24"/>
        </w:rPr>
        <w:t xml:space="preserve"> является представление заявителем документов (сведений), противоречащих документам (сведениям), полученным в рамках межведомственного взаимодействия.</w:t>
      </w:r>
    </w:p>
    <w:p w14:paraId="3B8DB4AF" w14:textId="0B41571A" w:rsid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2.15.4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7361">
        <w:rPr>
          <w:rFonts w:ascii="Times New Roman" w:hAnsi="Times New Roman" w:cs="Times New Roman"/>
          <w:sz w:val="24"/>
          <w:szCs w:val="24"/>
        </w:rPr>
        <w:tab/>
        <w:t xml:space="preserve">В случае обращения по </w:t>
      </w:r>
      <w:proofErr w:type="spellStart"/>
      <w:r w:rsidRPr="00E17361">
        <w:rPr>
          <w:rFonts w:ascii="Times New Roman" w:hAnsi="Times New Roman" w:cs="Times New Roman"/>
          <w:sz w:val="24"/>
          <w:szCs w:val="24"/>
        </w:rPr>
        <w:t>подуслуге</w:t>
      </w:r>
      <w:proofErr w:type="spellEnd"/>
      <w:r w:rsidRPr="00E17361">
        <w:rPr>
          <w:rFonts w:ascii="Times New Roman" w:hAnsi="Times New Roman" w:cs="Times New Roman"/>
          <w:sz w:val="24"/>
          <w:szCs w:val="24"/>
        </w:rPr>
        <w:t xml:space="preserve"> «Снятие с учета граждан, нуждающихся в предоставлении жилого помещения», основаниями для отказа в предоставлении </w:t>
      </w:r>
      <w:proofErr w:type="spellStart"/>
      <w:r w:rsidRPr="00E17361">
        <w:rPr>
          <w:rFonts w:ascii="Times New Roman" w:hAnsi="Times New Roman" w:cs="Times New Roman"/>
          <w:sz w:val="24"/>
          <w:szCs w:val="24"/>
        </w:rPr>
        <w:t>подуслуги</w:t>
      </w:r>
      <w:proofErr w:type="spellEnd"/>
      <w:r w:rsidRPr="00E17361">
        <w:rPr>
          <w:rFonts w:ascii="Times New Roman" w:hAnsi="Times New Roman" w:cs="Times New Roman"/>
          <w:sz w:val="24"/>
          <w:szCs w:val="24"/>
        </w:rPr>
        <w:t xml:space="preserve"> является представление заявителем документов (сведений), противоречащих документам (сведениям),</w:t>
      </w:r>
      <w:r>
        <w:rPr>
          <w:rFonts w:ascii="Times New Roman" w:hAnsi="Times New Roman" w:cs="Times New Roman"/>
          <w:sz w:val="24"/>
          <w:szCs w:val="24"/>
        </w:rPr>
        <w:t xml:space="preserve"> полученным в рамках межведомственного взаимодействия.</w:t>
      </w:r>
    </w:p>
    <w:p w14:paraId="64B735F1" w14:textId="639D52EA" w:rsidR="00685DA7" w:rsidRDefault="00685DA7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D7CD65" w14:textId="77777777" w:rsidR="00685DA7" w:rsidRPr="00685DA7" w:rsidRDefault="00685DA7" w:rsidP="00685DA7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DA7">
        <w:rPr>
          <w:rFonts w:ascii="Times New Roman" w:hAnsi="Times New Roman" w:cs="Times New Roman"/>
          <w:b/>
          <w:bCs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5DEF8EDB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48485E" w14:textId="53107779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85DA7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бесплатно.</w:t>
      </w:r>
    </w:p>
    <w:p w14:paraId="520D0BB3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86ABCA" w14:textId="77777777" w:rsidR="00685DA7" w:rsidRPr="00685DA7" w:rsidRDefault="00685DA7" w:rsidP="00685DA7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DA7">
        <w:rPr>
          <w:rFonts w:ascii="Times New Roman" w:hAnsi="Times New Roman" w:cs="Times New Roman"/>
          <w:b/>
          <w:bCs/>
          <w:sz w:val="24"/>
          <w:szCs w:val="24"/>
        </w:rPr>
        <w:t>Максимальный срок ожидания в очереди при подаче заявления и при получении результата предоставления муниципальной услуги</w:t>
      </w:r>
    </w:p>
    <w:p w14:paraId="1E795574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C1B6BB" w14:textId="432B7825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 xml:space="preserve"> 2.1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85DA7">
        <w:rPr>
          <w:rFonts w:ascii="Times New Roman" w:hAnsi="Times New Roman" w:cs="Times New Roman"/>
          <w:sz w:val="24"/>
          <w:szCs w:val="24"/>
        </w:rPr>
        <w:t>. Максимальное время ожидания в очереди при подаче заявления</w:t>
      </w:r>
      <w:r>
        <w:rPr>
          <w:rFonts w:ascii="Times New Roman" w:hAnsi="Times New Roman" w:cs="Times New Roman"/>
          <w:sz w:val="24"/>
          <w:szCs w:val="24"/>
        </w:rPr>
        <w:t xml:space="preserve"> (запроса) о предоставлении муниципальной услуги</w:t>
      </w:r>
      <w:r w:rsidRPr="00685DA7">
        <w:rPr>
          <w:rFonts w:ascii="Times New Roman" w:hAnsi="Times New Roman" w:cs="Times New Roman"/>
          <w:sz w:val="24"/>
          <w:szCs w:val="24"/>
        </w:rPr>
        <w:t xml:space="preserve"> не должно превышать 15 минут.</w:t>
      </w:r>
    </w:p>
    <w:p w14:paraId="2582B838" w14:textId="2F66DA9E" w:rsid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 xml:space="preserve"> 2.1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85DA7">
        <w:rPr>
          <w:rFonts w:ascii="Times New Roman" w:hAnsi="Times New Roman" w:cs="Times New Roman"/>
          <w:sz w:val="24"/>
          <w:szCs w:val="24"/>
        </w:rPr>
        <w:t>. Максимальное время ожидания в очереди при получении результата предоставления муниципальной услуги не должно превышать 15 минут.</w:t>
      </w:r>
    </w:p>
    <w:p w14:paraId="17DD99B2" w14:textId="2B5E0148" w:rsid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9111D1" w14:textId="77777777" w:rsidR="00685DA7" w:rsidRPr="00685DA7" w:rsidRDefault="00685DA7" w:rsidP="00685DA7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DA7">
        <w:rPr>
          <w:rFonts w:ascii="Times New Roman" w:hAnsi="Times New Roman" w:cs="Times New Roman"/>
          <w:b/>
          <w:bCs/>
          <w:sz w:val="24"/>
          <w:szCs w:val="24"/>
        </w:rPr>
        <w:t>Срок и порядок регистрации заявления заявителя, в том числе в электронной форме</w:t>
      </w:r>
    </w:p>
    <w:p w14:paraId="4365771C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91787C" w14:textId="79033523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685DA7">
        <w:rPr>
          <w:rFonts w:ascii="Times New Roman" w:hAnsi="Times New Roman" w:cs="Times New Roman"/>
          <w:sz w:val="24"/>
          <w:szCs w:val="24"/>
        </w:rPr>
        <w:t>. Регистраци</w:t>
      </w:r>
      <w:r w:rsidR="00EA5BD9">
        <w:rPr>
          <w:rFonts w:ascii="Times New Roman" w:hAnsi="Times New Roman" w:cs="Times New Roman"/>
          <w:sz w:val="24"/>
          <w:szCs w:val="24"/>
        </w:rPr>
        <w:t>я</w:t>
      </w:r>
      <w:r w:rsidRPr="00685DA7">
        <w:rPr>
          <w:rFonts w:ascii="Times New Roman" w:hAnsi="Times New Roman" w:cs="Times New Roman"/>
          <w:sz w:val="24"/>
          <w:szCs w:val="24"/>
        </w:rPr>
        <w:t xml:space="preserve"> заявления осуществляется не позднее 1 рабочего дня, следующего за днем его поступления в уполномоченный орган.</w:t>
      </w:r>
    </w:p>
    <w:p w14:paraId="65C7F98C" w14:textId="7842FE32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85DA7">
        <w:rPr>
          <w:rFonts w:ascii="Times New Roman" w:hAnsi="Times New Roman" w:cs="Times New Roman"/>
          <w:sz w:val="24"/>
          <w:szCs w:val="24"/>
        </w:rPr>
        <w:t>. Заявление, поданное через многофункциональный центр, регистрируется в порядке, установленном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2012 года № 1376 (далее - правила организации деятельности многофункциональных центров).</w:t>
      </w:r>
    </w:p>
    <w:p w14:paraId="43BD5B28" w14:textId="77777777" w:rsidR="00685DA7" w:rsidRPr="00685DA7" w:rsidRDefault="00685DA7" w:rsidP="00685DA7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EEB91" w14:textId="77777777" w:rsidR="00685DA7" w:rsidRPr="00685DA7" w:rsidRDefault="00685DA7" w:rsidP="00685DA7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DA7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</w:t>
      </w:r>
    </w:p>
    <w:p w14:paraId="1E7FF1F2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C883CF" w14:textId="34234B5F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85DA7">
        <w:rPr>
          <w:rFonts w:ascii="Times New Roman" w:hAnsi="Times New Roman" w:cs="Times New Roman"/>
          <w:sz w:val="24"/>
          <w:szCs w:val="24"/>
        </w:rPr>
        <w:t xml:space="preserve">. Прием заявителей осуществляется уполномоченным органом в кабинете, в котором выделены места для этих целей. </w:t>
      </w:r>
    </w:p>
    <w:p w14:paraId="09128ECB" w14:textId="490F4E75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85DA7">
        <w:rPr>
          <w:rFonts w:ascii="Times New Roman" w:hAnsi="Times New Roman" w:cs="Times New Roman"/>
          <w:sz w:val="24"/>
          <w:szCs w:val="24"/>
        </w:rPr>
        <w:t>. Места предоставления муниципальной услуги должны обеспечивать свободный доступ заявителя к специалисту, предоставляющему муниципальную услугу. Вход в помещение (кабинет) оборудуется информационной табличкой, содержащей наименование структурного подразделения уполномоченного органа и номер кабинета.</w:t>
      </w:r>
    </w:p>
    <w:p w14:paraId="2553B6C9" w14:textId="6B41BB43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5DA7">
        <w:rPr>
          <w:rFonts w:ascii="Times New Roman" w:hAnsi="Times New Roman" w:cs="Times New Roman"/>
          <w:sz w:val="24"/>
          <w:szCs w:val="24"/>
        </w:rPr>
        <w:t>. Места для ожидания оборудуются стульями. Количество мест ожидания определяется исходя из фактической нагрузки и возможностей для их размещения в здании.</w:t>
      </w:r>
    </w:p>
    <w:p w14:paraId="1798040E" w14:textId="38993642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85DA7">
        <w:rPr>
          <w:rFonts w:ascii="Times New Roman" w:hAnsi="Times New Roman" w:cs="Times New Roman"/>
          <w:sz w:val="24"/>
          <w:szCs w:val="24"/>
        </w:rPr>
        <w:t>. Помещения (кабинет), необходимые для непосредственного взаимодействия специалиста с заявителями, должны соответствовать комфортным условиям для заявителей и оптимальным условиям работы специалиста уполномоченного органа.</w:t>
      </w:r>
    </w:p>
    <w:p w14:paraId="5063E2CC" w14:textId="4BF06FEB" w:rsid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685DA7">
        <w:rPr>
          <w:rFonts w:ascii="Times New Roman" w:hAnsi="Times New Roman" w:cs="Times New Roman"/>
          <w:sz w:val="24"/>
          <w:szCs w:val="24"/>
        </w:rPr>
        <w:t xml:space="preserve"> Специалисты, предоставляющие муниципальную услугу, обеспечиваются личными нагрудными идентификационными карточками (бейджами) с указанием фамилии, имени, отчества и должности либо настольными табличками аналогичного содержания. Рабочие места специалистов оснащаются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её предоставление.</w:t>
      </w:r>
    </w:p>
    <w:p w14:paraId="1347A6F9" w14:textId="40482773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85D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DA7">
        <w:rPr>
          <w:rFonts w:ascii="Times New Roman" w:hAnsi="Times New Roman" w:cs="Times New Roman"/>
          <w:sz w:val="24"/>
          <w:szCs w:val="24"/>
        </w:rPr>
        <w:t>Помещение должно соответствовать установленным санитарным, противопожарным нормам и правилам.</w:t>
      </w:r>
    </w:p>
    <w:p w14:paraId="3EDD5F1F" w14:textId="40CD342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85DA7">
        <w:rPr>
          <w:rFonts w:ascii="Times New Roman" w:hAnsi="Times New Roman" w:cs="Times New Roman"/>
          <w:sz w:val="24"/>
          <w:szCs w:val="24"/>
        </w:rPr>
        <w:t>. Требования к обеспечению доступности для инвалидов к объектам (зданиям, помещениям), в которых предоставляется муниципальная услуга.</w:t>
      </w:r>
    </w:p>
    <w:p w14:paraId="4D96F8BC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Администрация обеспечивает инвалидам, включая инвалидов, использующих кресла-коляски и собак-проводников:</w:t>
      </w:r>
    </w:p>
    <w:p w14:paraId="33D12149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1) условия беспрепятственного доступа к объектам (зданиям, помещениям), в которых предоставляется муниципальная услуга;</w:t>
      </w:r>
    </w:p>
    <w:p w14:paraId="78F6B0F4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с использованием кресла-коляски;</w:t>
      </w:r>
    </w:p>
    <w:p w14:paraId="2AEF6CC4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14:paraId="457433A4" w14:textId="1B5682C1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lastRenderedPageBreak/>
        <w:t>4) оказание инвалидам помощи в преодолении барьеров, мешающих получению ими муниципальной услуги наравне с другими лицами.</w:t>
      </w:r>
    </w:p>
    <w:p w14:paraId="62026781" w14:textId="75ECFEC0" w:rsidR="00685DA7" w:rsidRDefault="00174FFE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2.28. </w:t>
      </w:r>
      <w:r w:rsidR="00685DA7" w:rsidRPr="00685DA7">
        <w:rPr>
          <w:rFonts w:ascii="Times New Roman" w:hAnsi="Times New Roman" w:cs="Times New Roman"/>
          <w:sz w:val="24"/>
          <w:szCs w:val="24"/>
        </w:rPr>
        <w:t>Требования к помещениям сектора информирования и ожидания, сектора приема заявителей многофункционального центра определяются Правилами организации деятельности многофункциональных центров</w:t>
      </w:r>
      <w:r w:rsidR="00685DA7">
        <w:rPr>
          <w:rFonts w:ascii="Times New Roman" w:hAnsi="Times New Roman" w:cs="Times New Roman"/>
          <w:sz w:val="24"/>
          <w:szCs w:val="24"/>
        </w:rPr>
        <w:t>.</w:t>
      </w:r>
    </w:p>
    <w:p w14:paraId="70193587" w14:textId="12275E94" w:rsid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E9ADC2" w14:textId="77777777" w:rsidR="000B63E7" w:rsidRPr="000B63E7" w:rsidRDefault="000B63E7" w:rsidP="000B63E7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3E7">
        <w:rPr>
          <w:rFonts w:ascii="Times New Roman" w:hAnsi="Times New Roman" w:cs="Times New Roman"/>
          <w:b/>
          <w:bCs/>
          <w:sz w:val="24"/>
          <w:szCs w:val="24"/>
        </w:rPr>
        <w:t>Показатели доступности и качества муниципальной услуги</w:t>
      </w:r>
    </w:p>
    <w:p w14:paraId="1CBBA912" w14:textId="77777777" w:rsidR="000B63E7" w:rsidRPr="000B63E7" w:rsidRDefault="000B63E7" w:rsidP="000B63E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0B6401DA" w14:textId="3D15C2BC" w:rsidR="00685DA7" w:rsidRDefault="000B63E7" w:rsidP="000B63E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3E7">
        <w:rPr>
          <w:rFonts w:ascii="Times New Roman" w:hAnsi="Times New Roman" w:cs="Times New Roman"/>
          <w:sz w:val="24"/>
          <w:szCs w:val="24"/>
        </w:rPr>
        <w:t>2.2</w:t>
      </w:r>
      <w:r w:rsidR="00174FFE">
        <w:rPr>
          <w:rFonts w:ascii="Times New Roman" w:hAnsi="Times New Roman" w:cs="Times New Roman"/>
          <w:sz w:val="24"/>
          <w:szCs w:val="24"/>
        </w:rPr>
        <w:t>9</w:t>
      </w:r>
      <w:r w:rsidRPr="000B63E7">
        <w:rPr>
          <w:rFonts w:ascii="Times New Roman" w:hAnsi="Times New Roman" w:cs="Times New Roman"/>
          <w:sz w:val="24"/>
          <w:szCs w:val="24"/>
        </w:rPr>
        <w:t>. Показателями доступности и качества муниципальной услуги являются:</w:t>
      </w:r>
    </w:p>
    <w:p w14:paraId="7EB50136" w14:textId="00FC63AA" w:rsidR="000B63E7" w:rsidRDefault="000B63E7" w:rsidP="000B63E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1419"/>
        <w:gridCol w:w="1416"/>
      </w:tblGrid>
      <w:tr w:rsidR="00A30EE0" w:rsidRPr="00A30EE0" w14:paraId="3201744E" w14:textId="77777777" w:rsidTr="00A30EE0">
        <w:trPr>
          <w:trHeight w:val="827"/>
        </w:trPr>
        <w:tc>
          <w:tcPr>
            <w:tcW w:w="708" w:type="dxa"/>
          </w:tcPr>
          <w:p w14:paraId="53F369A8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80" w:type="dxa"/>
          </w:tcPr>
          <w:p w14:paraId="3C29457F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A30EE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доступности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419" w:type="dxa"/>
          </w:tcPr>
          <w:p w14:paraId="165BEF75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proofErr w:type="spellEnd"/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416" w:type="dxa"/>
          </w:tcPr>
          <w:p w14:paraId="5FFE1892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Нормативное</w:t>
            </w:r>
            <w:proofErr w:type="spellEnd"/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spellEnd"/>
          </w:p>
        </w:tc>
      </w:tr>
      <w:tr w:rsidR="00A30EE0" w:rsidRPr="00A30EE0" w14:paraId="4E986279" w14:textId="77777777" w:rsidTr="00A30EE0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08" w:type="dxa"/>
          </w:tcPr>
          <w:p w14:paraId="7CD790F3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14:paraId="74E0B87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6C1135D8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14:paraId="6B4B9B79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0EE0" w:rsidRPr="00A30EE0" w14:paraId="6EE21A3E" w14:textId="77777777" w:rsidTr="00A30EE0">
        <w:tblPrEx>
          <w:tblLook w:val="04A0" w:firstRow="1" w:lastRow="0" w:firstColumn="1" w:lastColumn="0" w:noHBand="0" w:noVBand="1"/>
        </w:tblPrEx>
        <w:trPr>
          <w:trHeight w:val="820"/>
        </w:trPr>
        <w:tc>
          <w:tcPr>
            <w:tcW w:w="708" w:type="dxa"/>
            <w:vMerge w:val="restart"/>
          </w:tcPr>
          <w:p w14:paraId="47069CFD" w14:textId="77777777" w:rsidR="00A30EE0" w:rsidRPr="00A30EE0" w:rsidRDefault="00A30EE0" w:rsidP="00A30EE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1785D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0" w:type="dxa"/>
          </w:tcPr>
          <w:p w14:paraId="10337B8D" w14:textId="77777777" w:rsidR="00A30EE0" w:rsidRPr="00A30EE0" w:rsidRDefault="00A30EE0" w:rsidP="00A30EE0">
            <w:pPr>
              <w:pStyle w:val="af"/>
              <w:ind w:firstLin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30EE0">
              <w:rPr>
                <w:rFonts w:ascii="Times New Roman" w:hAnsi="Times New Roman" w:cs="Times New Roman"/>
                <w:spacing w:val="118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взаимодействий</w:t>
            </w:r>
            <w:r w:rsidRPr="00A30EE0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заявителя</w:t>
            </w:r>
            <w:r w:rsidRPr="00A30EE0">
              <w:rPr>
                <w:rFonts w:ascii="Times New Roman" w:hAnsi="Times New Roman" w:cs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30EE0">
              <w:rPr>
                <w:rFonts w:ascii="Times New Roman" w:hAnsi="Times New Roman" w:cs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должностными</w:t>
            </w:r>
          </w:p>
          <w:p w14:paraId="1F357066" w14:textId="77777777" w:rsidR="00A30EE0" w:rsidRDefault="00A30EE0" w:rsidP="00A30EE0">
            <w:pPr>
              <w:pStyle w:val="af"/>
              <w:ind w:firstLine="146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лицами</w:t>
            </w:r>
            <w:r w:rsidRPr="00A30EE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30EE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предоставлении</w:t>
            </w:r>
            <w:r w:rsidRPr="00A30EE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услуги: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22179C0D" w14:textId="3E4604DD" w:rsidR="00A30EE0" w:rsidRPr="00A30EE0" w:rsidRDefault="00A30EE0" w:rsidP="00A30EE0">
            <w:pPr>
              <w:pStyle w:val="af"/>
              <w:ind w:firstLin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подаче</w:t>
            </w:r>
            <w:r w:rsidRPr="00A3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заявления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3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</w:t>
            </w:r>
          </w:p>
        </w:tc>
        <w:tc>
          <w:tcPr>
            <w:tcW w:w="1419" w:type="dxa"/>
          </w:tcPr>
          <w:p w14:paraId="7ECA71AA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7789E2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16" w:type="dxa"/>
          </w:tcPr>
          <w:p w14:paraId="7FF1782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B037F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</w:tr>
      <w:tr w:rsidR="00A30EE0" w:rsidRPr="00A30EE0" w14:paraId="766227B7" w14:textId="77777777" w:rsidTr="00A30EE0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708" w:type="dxa"/>
            <w:vMerge/>
          </w:tcPr>
          <w:p w14:paraId="7315A725" w14:textId="77777777" w:rsidR="00A30EE0" w:rsidRPr="00A30EE0" w:rsidRDefault="00A30EE0" w:rsidP="00A30EE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20BA2291" w14:textId="77777777" w:rsidR="00A30EE0" w:rsidRPr="00A30EE0" w:rsidRDefault="00A30EE0" w:rsidP="00A30EE0">
            <w:pPr>
              <w:pStyle w:val="af"/>
              <w:ind w:firstLin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30EE0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получении</w:t>
            </w:r>
            <w:r w:rsidRPr="00A30EE0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Pr="00A30EE0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 w:rsidRPr="00A30EE0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</w:p>
          <w:p w14:paraId="1FCCCC5A" w14:textId="77777777" w:rsidR="00A30EE0" w:rsidRPr="00A30EE0" w:rsidRDefault="00A30EE0" w:rsidP="00A30EE0">
            <w:pPr>
              <w:pStyle w:val="af"/>
              <w:ind w:firstLin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419" w:type="dxa"/>
          </w:tcPr>
          <w:p w14:paraId="0EC84A9A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16" w:type="dxa"/>
          </w:tcPr>
          <w:p w14:paraId="34E2A860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</w:tr>
      <w:tr w:rsidR="00A30EE0" w:rsidRPr="00A30EE0" w14:paraId="26422C94" w14:textId="77777777" w:rsidTr="00A30EE0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708" w:type="dxa"/>
          </w:tcPr>
          <w:p w14:paraId="2E9A843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5" w:type="dxa"/>
            <w:gridSpan w:val="3"/>
          </w:tcPr>
          <w:p w14:paraId="78CE87F1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</w:t>
            </w:r>
            <w:r w:rsidRPr="00A30EE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A30EE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доступности</w:t>
            </w:r>
            <w:r w:rsidRPr="00A3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</w:tr>
      <w:tr w:rsidR="00A30EE0" w:rsidRPr="00A30EE0" w14:paraId="442D5AC1" w14:textId="77777777" w:rsidTr="00A30EE0">
        <w:tblPrEx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708" w:type="dxa"/>
          </w:tcPr>
          <w:p w14:paraId="53B4DF57" w14:textId="77777777" w:rsidR="00A30EE0" w:rsidRPr="00A30EE0" w:rsidRDefault="00A30EE0" w:rsidP="00A30EE0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E8E193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380" w:type="dxa"/>
          </w:tcPr>
          <w:p w14:paraId="6400C37D" w14:textId="6B0608D0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транспортная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доступность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 w:rsidRPr="00A30EE0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близость</w:t>
            </w:r>
            <w:r w:rsidRPr="00A30EE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остановок</w:t>
            </w:r>
            <w:r w:rsidRPr="00A30EE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общественного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</w:t>
            </w:r>
          </w:p>
        </w:tc>
        <w:tc>
          <w:tcPr>
            <w:tcW w:w="1419" w:type="dxa"/>
          </w:tcPr>
          <w:p w14:paraId="0C586EA6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99A0C9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1BBA07A1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35F57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A30EE0" w:rsidRPr="00A30EE0" w14:paraId="506525E8" w14:textId="77777777" w:rsidTr="00A30EE0">
        <w:tblPrEx>
          <w:tblLook w:val="04A0" w:firstRow="1" w:lastRow="0" w:firstColumn="1" w:lastColumn="0" w:noHBand="0" w:noVBand="1"/>
        </w:tblPrEx>
        <w:trPr>
          <w:trHeight w:val="1381"/>
        </w:trPr>
        <w:tc>
          <w:tcPr>
            <w:tcW w:w="708" w:type="dxa"/>
          </w:tcPr>
          <w:p w14:paraId="1AFF8943" w14:textId="77777777" w:rsidR="00A30EE0" w:rsidRPr="00A30EE0" w:rsidRDefault="00A30EE0" w:rsidP="00A30EE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19F70" w14:textId="77777777" w:rsidR="00A30EE0" w:rsidRPr="00A30EE0" w:rsidRDefault="00A30EE0" w:rsidP="00A30EE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E6C31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380" w:type="dxa"/>
          </w:tcPr>
          <w:p w14:paraId="3AD99235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открытого доступа для заявителей к информации о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порядке и сроках предоставления муниципальной услуги,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порядке</w:t>
            </w:r>
            <w:r w:rsidRPr="00A30EE0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обжалования</w:t>
            </w:r>
            <w:r w:rsidRPr="00A30EE0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A30EE0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(бездействия)</w:t>
            </w:r>
          </w:p>
          <w:p w14:paraId="47CABF24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уполномоченного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органа,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руководителя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уполномоченного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органа,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либо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специалиста</w:t>
            </w:r>
            <w:r w:rsidRPr="00A30EE0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уполномоченного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</w:t>
            </w:r>
          </w:p>
        </w:tc>
        <w:tc>
          <w:tcPr>
            <w:tcW w:w="1419" w:type="dxa"/>
          </w:tcPr>
          <w:p w14:paraId="48139148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B962C1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0E59A9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3192702D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648A3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D6A55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A30EE0" w:rsidRPr="00A30EE0" w14:paraId="7650BA31" w14:textId="77777777" w:rsidTr="00A30EE0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708" w:type="dxa"/>
          </w:tcPr>
          <w:p w14:paraId="536C05D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380" w:type="dxa"/>
          </w:tcPr>
          <w:p w14:paraId="722879F8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A30EE0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Pr="00A30EE0">
              <w:rPr>
                <w:rFonts w:ascii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заявителем</w:t>
            </w:r>
            <w:r w:rsidRPr="00A30EE0">
              <w:rPr>
                <w:rFonts w:ascii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</w:t>
            </w:r>
            <w:r w:rsidRPr="00A30EE0">
              <w:rPr>
                <w:rFonts w:ascii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обращения</w:t>
            </w:r>
            <w:r w:rsidRPr="00A30EE0">
              <w:rPr>
                <w:rFonts w:ascii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</w:p>
          <w:p w14:paraId="15DC04C6" w14:textId="665B2BB3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получением</w:t>
            </w:r>
            <w:proofErr w:type="spellEnd"/>
            <w:r w:rsidRPr="00A30E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spellEnd"/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1419" w:type="dxa"/>
          </w:tcPr>
          <w:p w14:paraId="34AFE623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5B1CAE1F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A30EE0" w:rsidRPr="00A30EE0" w14:paraId="1E811C1F" w14:textId="77777777" w:rsidTr="00A30E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708" w:type="dxa"/>
          </w:tcPr>
          <w:p w14:paraId="1203EF53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380" w:type="dxa"/>
          </w:tcPr>
          <w:p w14:paraId="3C011101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A30EE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сроков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 w:rsidRPr="00A30EE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419" w:type="dxa"/>
          </w:tcPr>
          <w:p w14:paraId="0FF622A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709BA7CB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A30EE0" w:rsidRPr="00A30EE0" w14:paraId="45EA80A2" w14:textId="77777777" w:rsidTr="00A30EE0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708" w:type="dxa"/>
          </w:tcPr>
          <w:p w14:paraId="5A209106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380" w:type="dxa"/>
          </w:tcPr>
          <w:p w14:paraId="2E688320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 о</w:t>
            </w:r>
            <w:r w:rsidRPr="00A3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Pr="00A3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</w:p>
          <w:p w14:paraId="7A7B2455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spellEnd"/>
            <w:r w:rsidRPr="00A30E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1419" w:type="dxa"/>
          </w:tcPr>
          <w:p w14:paraId="612DDC8B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3772B08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A30EE0" w:rsidRPr="00A30EE0" w14:paraId="0EAA7AA3" w14:textId="77777777" w:rsidTr="00A30EE0">
        <w:tblPrEx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708" w:type="dxa"/>
          </w:tcPr>
          <w:p w14:paraId="5055A808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C2B4E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380" w:type="dxa"/>
          </w:tcPr>
          <w:p w14:paraId="4E7D5AEE" w14:textId="3C90C2B2" w:rsidR="00A30EE0" w:rsidRPr="00A30EE0" w:rsidRDefault="00A30EE0" w:rsidP="006E4A12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A30EE0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заявителей,</w:t>
            </w:r>
            <w:r w:rsidRPr="00A30EE0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получивших</w:t>
            </w:r>
            <w:r w:rsidRPr="00A30EE0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муниципальную</w:t>
            </w:r>
            <w:r w:rsidRPr="00A30EE0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услугу</w:t>
            </w:r>
            <w:r w:rsidRPr="00A30EE0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нарушением</w:t>
            </w:r>
            <w:r w:rsidR="006E4A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установленного</w:t>
            </w:r>
            <w:r w:rsidR="006E4A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</w:t>
            </w:r>
            <w:r w:rsidR="006E4A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="006E4A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услуги,</w:t>
            </w:r>
            <w:r w:rsidRPr="00A3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A3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заявителей</w:t>
            </w:r>
          </w:p>
        </w:tc>
        <w:tc>
          <w:tcPr>
            <w:tcW w:w="1419" w:type="dxa"/>
          </w:tcPr>
          <w:p w14:paraId="3A1633DE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D08DE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14:paraId="5BE006D1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27976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0EE0" w:rsidRPr="00A30EE0" w14:paraId="75529896" w14:textId="77777777" w:rsidTr="00A30EE0">
        <w:tblPrEx>
          <w:tblLook w:val="04A0" w:firstRow="1" w:lastRow="0" w:firstColumn="1" w:lastColumn="0" w:noHBand="0" w:noVBand="1"/>
        </w:tblPrEx>
        <w:trPr>
          <w:trHeight w:val="825"/>
        </w:trPr>
        <w:tc>
          <w:tcPr>
            <w:tcW w:w="708" w:type="dxa"/>
          </w:tcPr>
          <w:p w14:paraId="3D2F7FBB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380" w:type="dxa"/>
          </w:tcPr>
          <w:p w14:paraId="6243EB78" w14:textId="53DA0153" w:rsidR="00A30EE0" w:rsidRPr="00A30EE0" w:rsidRDefault="006E4A12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30EE0"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озможность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30EE0"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="00A30EE0"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30EE0"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30EE0"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62AD3FD2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многофункциональном</w:t>
            </w:r>
            <w:r w:rsidRPr="00A30EE0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центре</w:t>
            </w:r>
            <w:r w:rsidRPr="00A30EE0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Pr="00A30EE0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наличии</w:t>
            </w:r>
            <w:r w:rsidRPr="00A30EE0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соглашения</w:t>
            </w:r>
            <w:r w:rsidRPr="00A30EE0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взаимодействии)</w:t>
            </w:r>
          </w:p>
        </w:tc>
        <w:tc>
          <w:tcPr>
            <w:tcW w:w="1419" w:type="dxa"/>
          </w:tcPr>
          <w:p w14:paraId="2B764457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73288A67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</w:tbl>
    <w:p w14:paraId="6D882BB9" w14:textId="06DC86A9" w:rsidR="000B63E7" w:rsidRDefault="000B63E7" w:rsidP="00A30EE0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E580B4B" w14:textId="77777777" w:rsidR="00A87015" w:rsidRPr="00A87015" w:rsidRDefault="00A87015" w:rsidP="00A87015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015">
        <w:rPr>
          <w:rFonts w:ascii="Times New Roman" w:hAnsi="Times New Roman" w:cs="Times New Roman"/>
          <w:b/>
          <w:bCs/>
          <w:sz w:val="24"/>
          <w:szCs w:val="24"/>
        </w:rPr>
        <w:t>Иные требования к предоставлению муниципальной услуги</w:t>
      </w:r>
    </w:p>
    <w:p w14:paraId="42B6328F" w14:textId="77777777" w:rsidR="00A87015" w:rsidRPr="00A87015" w:rsidRDefault="00A87015" w:rsidP="00A87015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E0C3078" w14:textId="64BAA5BA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2.30. Иные требования при предоставлении муниципальной услуги не предусмотрены.</w:t>
      </w:r>
    </w:p>
    <w:p w14:paraId="11AB3115" w14:textId="6774BFD6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2.31. Муниципальная услуга может предоставляться через многофункциональный центр при заключении соглашения о взаимодействии.</w:t>
      </w:r>
    </w:p>
    <w:p w14:paraId="6F86B730" w14:textId="77777777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2.32. Муниципальная услуга в электронном виде, в том числе посредством федеральной государственной информационной системы «Единый портал государственных и муниципальных услуг (функций)» (www.gosuslugi.ru) (далее – Единый портал) предоставляется в случае включения услуги в Единый портал.</w:t>
      </w:r>
    </w:p>
    <w:p w14:paraId="1E2E8DFF" w14:textId="77777777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0A364A" w14:textId="77777777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lastRenderedPageBreak/>
        <w:t>2.33. При направлении заявления в электронной форме на электронную почту уполномоченного органа, такое заявление подписывается по выбору заявителя (в случае, если заявителем является физическое лицо или индивидуальный предприниматель):</w:t>
      </w:r>
    </w:p>
    <w:p w14:paraId="51D1C019" w14:textId="4CD076D1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-</w:t>
      </w:r>
      <w:r w:rsidR="00337543">
        <w:rPr>
          <w:rFonts w:ascii="Times New Roman" w:hAnsi="Times New Roman" w:cs="Times New Roman"/>
          <w:sz w:val="24"/>
          <w:szCs w:val="24"/>
        </w:rPr>
        <w:t xml:space="preserve"> </w:t>
      </w:r>
      <w:r w:rsidRPr="00A87015">
        <w:rPr>
          <w:rFonts w:ascii="Times New Roman" w:hAnsi="Times New Roman" w:cs="Times New Roman"/>
          <w:sz w:val="24"/>
          <w:szCs w:val="24"/>
        </w:rPr>
        <w:t>простой электронной подписью заявителя (представителя заявителя);</w:t>
      </w:r>
    </w:p>
    <w:p w14:paraId="76C36BCD" w14:textId="47D2E7DA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-</w:t>
      </w:r>
      <w:r w:rsidR="00337543">
        <w:rPr>
          <w:rFonts w:ascii="Times New Roman" w:hAnsi="Times New Roman" w:cs="Times New Roman"/>
          <w:sz w:val="24"/>
          <w:szCs w:val="24"/>
        </w:rPr>
        <w:t xml:space="preserve"> </w:t>
      </w:r>
      <w:r w:rsidRPr="00A87015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заявителя (представителя заявителя).</w:t>
      </w:r>
    </w:p>
    <w:p w14:paraId="420B86D1" w14:textId="77777777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Заявление или электронные образы документов, указанные в абзаце первом настоящего пункта, от имени юридического лица подписываются по выбору заявителя простой электронной подписью или усиленной квалифицированной электронной подписью:</w:t>
      </w:r>
    </w:p>
    <w:p w14:paraId="4F3FD6C4" w14:textId="2E04E01E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-</w:t>
      </w:r>
      <w:r w:rsidR="00337543">
        <w:rPr>
          <w:rFonts w:ascii="Times New Roman" w:hAnsi="Times New Roman" w:cs="Times New Roman"/>
          <w:sz w:val="24"/>
          <w:szCs w:val="24"/>
        </w:rPr>
        <w:t xml:space="preserve"> </w:t>
      </w:r>
      <w:r w:rsidRPr="00A87015">
        <w:rPr>
          <w:rFonts w:ascii="Times New Roman" w:hAnsi="Times New Roman" w:cs="Times New Roman"/>
          <w:sz w:val="24"/>
          <w:szCs w:val="24"/>
        </w:rPr>
        <w:t>лица, действующего от имени юридического лица без доверенности;</w:t>
      </w:r>
    </w:p>
    <w:p w14:paraId="5526A522" w14:textId="608AA88F" w:rsidR="00174FFE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-</w:t>
      </w:r>
      <w:r w:rsidR="00337543">
        <w:rPr>
          <w:rFonts w:ascii="Times New Roman" w:hAnsi="Times New Roman" w:cs="Times New Roman"/>
          <w:sz w:val="24"/>
          <w:szCs w:val="24"/>
        </w:rPr>
        <w:t xml:space="preserve"> </w:t>
      </w:r>
      <w:r w:rsidRPr="00A87015">
        <w:rPr>
          <w:rFonts w:ascii="Times New Roman" w:hAnsi="Times New Roman" w:cs="Times New Roman"/>
          <w:sz w:val="24"/>
          <w:szCs w:val="24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</w:t>
      </w:r>
      <w:r w:rsidR="00337543">
        <w:rPr>
          <w:rFonts w:ascii="Times New Roman" w:hAnsi="Times New Roman" w:cs="Times New Roman"/>
          <w:sz w:val="24"/>
          <w:szCs w:val="24"/>
        </w:rPr>
        <w:t>.</w:t>
      </w:r>
    </w:p>
    <w:p w14:paraId="42715628" w14:textId="11031F11" w:rsidR="00483BCB" w:rsidRDefault="00483BCB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24A2CD" w14:textId="77777777" w:rsidR="00483BCB" w:rsidRPr="00483BCB" w:rsidRDefault="00483BCB" w:rsidP="00483BCB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BCB">
        <w:rPr>
          <w:rFonts w:ascii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</w:t>
      </w:r>
    </w:p>
    <w:p w14:paraId="4986900D" w14:textId="620C21EB" w:rsidR="00483BCB" w:rsidRPr="00483BCB" w:rsidRDefault="00483BCB" w:rsidP="00483BCB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BCB">
        <w:rPr>
          <w:rFonts w:ascii="Times New Roman" w:hAnsi="Times New Roman" w:cs="Times New Roman"/>
          <w:b/>
          <w:bCs/>
          <w:sz w:val="24"/>
          <w:szCs w:val="24"/>
        </w:rPr>
        <w:t>процедур, требования к порядку их выполнения</w:t>
      </w:r>
    </w:p>
    <w:p w14:paraId="4A512D0C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39F589" w14:textId="1397C1C8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BCB">
        <w:rPr>
          <w:rFonts w:ascii="Times New Roman" w:hAnsi="Times New Roman" w:cs="Times New Roman"/>
          <w:sz w:val="24"/>
          <w:szCs w:val="24"/>
        </w:rPr>
        <w:t>Предоставление муниципальной услуги в уполномоченном органе включает следующие административные процедуры:</w:t>
      </w:r>
    </w:p>
    <w:p w14:paraId="758D49E1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прием и регистрация заявления и документов, необходимых для предоставления муниципальной услуги;</w:t>
      </w:r>
    </w:p>
    <w:p w14:paraId="48583705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формирование и направление межведомственного запроса (при необходимости);</w:t>
      </w:r>
    </w:p>
    <w:p w14:paraId="7B43A570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принятие решения о предоставлении (об отказе в предоставлении) муниципальной услуги;</w:t>
      </w:r>
    </w:p>
    <w:p w14:paraId="6D2EA5BB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выдача результата предоставления муниципальной услуги заявителю.</w:t>
      </w:r>
    </w:p>
    <w:p w14:paraId="1CA189E1" w14:textId="3B3C3DD3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3.2. Указанные в пункте 3.1 регламента административные процедуры осуществляются в пределах срока, установленного подпунктом 2.4 пункта 2 регламента.</w:t>
      </w:r>
    </w:p>
    <w:p w14:paraId="7C332E30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3.3. При поступлении заявления в электронной форме (при наличии технической возможности) оно распечатывается на бумажном носителе и в дальнейшем работа с ним ведется в общем порядке, установленном для письменных обращений.</w:t>
      </w:r>
    </w:p>
    <w:p w14:paraId="10B4643C" w14:textId="77777777" w:rsid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7FE325" w14:textId="111C9608" w:rsidR="00483BCB" w:rsidRPr="00483BCB" w:rsidRDefault="00483BCB" w:rsidP="00483BCB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BCB">
        <w:rPr>
          <w:rFonts w:ascii="Times New Roman" w:hAnsi="Times New Roman" w:cs="Times New Roman"/>
          <w:b/>
          <w:bCs/>
          <w:sz w:val="24"/>
          <w:szCs w:val="24"/>
        </w:rPr>
        <w:t>Прием заявления и приложенных документов, необходимых для предоставления</w:t>
      </w:r>
    </w:p>
    <w:p w14:paraId="0F39D816" w14:textId="77777777" w:rsidR="00483BCB" w:rsidRPr="00483BCB" w:rsidRDefault="00483BCB" w:rsidP="00483BCB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BCB"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</w:t>
      </w:r>
    </w:p>
    <w:p w14:paraId="39238F12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0D3DA8" w14:textId="729E8843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3.4. Основанием для начала исполнения муниципальной услуги является обращение заявителя в уполномоченный орган с заявлением и приложенными к нему документами.</w:t>
      </w:r>
    </w:p>
    <w:p w14:paraId="500300D1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3.5. При личном приеме заявления от заявителя специалист структурного подразделения уполномоченного органа, в обязанности которого входит принятие документов:</w:t>
      </w:r>
    </w:p>
    <w:p w14:paraId="1E4320E7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устанавливает предмет обращения;</w:t>
      </w:r>
    </w:p>
    <w:p w14:paraId="105202A1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сверяет с оригиналом и заверяет копии документов, прилагаемых к заявлению;</w:t>
      </w:r>
    </w:p>
    <w:p w14:paraId="353BA39F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ставит на заявлении отметку о приеме материалов - подпись;</w:t>
      </w:r>
    </w:p>
    <w:p w14:paraId="552CE935" w14:textId="46DE6428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при обращении заявителя в уполномоченный орган через многофункциональный центр принимает поступившие из многофункционального центра заявление и прилагаемые к нему документы.</w:t>
      </w:r>
    </w:p>
    <w:p w14:paraId="36FB8406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3.6. Специалист структурного подразделения уполномоченного органа, ответственный за регистрацию документов:</w:t>
      </w:r>
    </w:p>
    <w:p w14:paraId="6A04B7FD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в порядке делопроизводства регистрирует заявление и предоставленные заявителем документы. Максимальный срок выполнения действия - не позднее 1 рабочего дня, следующего за днем его поступления в уполномоченный орган.</w:t>
      </w:r>
    </w:p>
    <w:p w14:paraId="49BC8201" w14:textId="5CB52912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 xml:space="preserve">- передает руководителю уполномоченного органа (или лицу, его замещающему) заявление и представленные заявителем документы для рассмотрения и определения </w:t>
      </w:r>
      <w:r w:rsidRPr="00483BCB">
        <w:rPr>
          <w:rFonts w:ascii="Times New Roman" w:hAnsi="Times New Roman" w:cs="Times New Roman"/>
          <w:sz w:val="24"/>
          <w:szCs w:val="24"/>
        </w:rPr>
        <w:lastRenderedPageBreak/>
        <w:t>специалиста уполномоченного органа, ответственного за предоставление муниципальной услуги (далее – исполнитель).</w:t>
      </w:r>
    </w:p>
    <w:p w14:paraId="6D05E056" w14:textId="2CF58FE0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3.7. Исполнитель осуществляет проверку полноты содержащихся в заявлении информации и комплектность представленных заявителем документов с учетом требований регламента.</w:t>
      </w:r>
    </w:p>
    <w:p w14:paraId="567174FE" w14:textId="639D5346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3.8. Критерием принятия решения является поступление в уполномоченный орган заявления и прилагаемых к нему документов от заявителя.</w:t>
      </w:r>
    </w:p>
    <w:p w14:paraId="3FCB7D2F" w14:textId="49F0ACAA" w:rsid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3.9. Результатом административной процедуры является прием и регистрация заявления и прилагаемых к нему документов.</w:t>
      </w:r>
    </w:p>
    <w:p w14:paraId="311CCB54" w14:textId="38B119A0" w:rsidR="008813E3" w:rsidRDefault="008813E3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5171DC" w14:textId="77777777" w:rsidR="008813E3" w:rsidRPr="008813E3" w:rsidRDefault="008813E3" w:rsidP="008813E3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3E3">
        <w:rPr>
          <w:rFonts w:ascii="Times New Roman" w:hAnsi="Times New Roman" w:cs="Times New Roman"/>
          <w:b/>
          <w:bCs/>
          <w:sz w:val="24"/>
          <w:szCs w:val="24"/>
        </w:rPr>
        <w:t>Формирование и направление межведомственного запроса</w:t>
      </w:r>
    </w:p>
    <w:p w14:paraId="5389E7C0" w14:textId="77777777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090DDB" w14:textId="0B1A84B7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3.10. Основанием для начала исполнения административной процедуры формирования и направления межведомственного запроса является непредоставление заявителем документов (сведений), указанных в пункте 2.10 регламента</w:t>
      </w:r>
      <w:r w:rsidR="00EA5BD9">
        <w:rPr>
          <w:rFonts w:ascii="Times New Roman" w:hAnsi="Times New Roman" w:cs="Times New Roman"/>
          <w:sz w:val="24"/>
          <w:szCs w:val="24"/>
        </w:rPr>
        <w:t>,</w:t>
      </w:r>
      <w:r w:rsidRPr="008813E3">
        <w:rPr>
          <w:rFonts w:ascii="Times New Roman" w:hAnsi="Times New Roman" w:cs="Times New Roman"/>
          <w:sz w:val="24"/>
          <w:szCs w:val="24"/>
        </w:rPr>
        <w:t xml:space="preserve"> по собственной инициативе сведений, запрашиваемых в рамках межведомственного информационного взаимодействия.</w:t>
      </w:r>
    </w:p>
    <w:p w14:paraId="786585D0" w14:textId="77777777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3.11. Специалист уполномоченного органа, ответственный за формирование и направление межведомственного запроса, направляет в адрес государственных органов и подведомственных государственным органам или органам местного самоуправления организациям, в распоряжении которых находятся необходимые документы, посредством письменного запроса или через систему межведомственного электронного взаимодействия в соответствии с Порядком соответствующие запросы в рамках межведомственного информационного взаимодействия.</w:t>
      </w:r>
    </w:p>
    <w:p w14:paraId="3D562A32" w14:textId="7F897F8A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Межведомственный запрос оформляется и направляется в соответствии с порядком межведомственного взаимодействия, предусмотренным соглашением о межведомственном взаимодействии между Администрацией и органами, участвующими в предоставлении муниципальной услуги.</w:t>
      </w:r>
    </w:p>
    <w:p w14:paraId="1277868C" w14:textId="58EEBD7A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3.12. Межведомственный запрос формируется и направляется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взаимодействия. 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носителе: по почте; по факсу с одновременным его направлением по почте или курьерской доставкой.</w:t>
      </w:r>
    </w:p>
    <w:p w14:paraId="2E717B19" w14:textId="59E7E455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3.13.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Донецкой Народной Республики.</w:t>
      </w:r>
    </w:p>
    <w:p w14:paraId="65D35267" w14:textId="302F8A1D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 xml:space="preserve"> 3.14. Поступивший ответ на межведомственный запрос специалист уполномоченного органа, ответственный за формирование и направление межведомственного запроса, обеспечивает его регистрацию в порядке делопроизводства и передает исполнителю.</w:t>
      </w:r>
    </w:p>
    <w:p w14:paraId="4E8B5B69" w14:textId="2AD25054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3.15. Критерием принятия решения является необходимость (отсутствие необходимости) в направлении межведомственных запросов.</w:t>
      </w:r>
    </w:p>
    <w:p w14:paraId="277F8FDF" w14:textId="61607F87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3.16. Результатом административной процедуры является полученный ответ на межведомственный запрос.</w:t>
      </w:r>
    </w:p>
    <w:p w14:paraId="7D30ED3B" w14:textId="4E095627" w:rsid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3.17. Максимальный срок выполнения административной процедуры составляет 10 рабочих дней со дня регистрации заявления в уполномоченном органе.</w:t>
      </w:r>
    </w:p>
    <w:p w14:paraId="573AF686" w14:textId="0C106327" w:rsid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B6F240" w14:textId="77777777" w:rsidR="00317480" w:rsidRDefault="00317480" w:rsidP="00317480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48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Принятие решения о предоставлении (об отказе в предоставлении)</w:t>
      </w:r>
    </w:p>
    <w:p w14:paraId="2B9627EB" w14:textId="100CD0E7" w:rsidR="00317480" w:rsidRPr="00317480" w:rsidRDefault="00317480" w:rsidP="00317480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480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услуги</w:t>
      </w:r>
    </w:p>
    <w:p w14:paraId="3A86359E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C34AE4" w14:textId="43787444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3.18. Основанием для начала административной процедуры является сформированный пакет документов, необходимый для принятия соответствующего решения, предусмотренного пунктом 2.3 регламента, и поступление ответа на межведомственный запрос.</w:t>
      </w:r>
    </w:p>
    <w:p w14:paraId="601D06CF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3.19. При получении документов, предусмотренных пунктом 2.6 регламента, Исполнитель:</w:t>
      </w:r>
    </w:p>
    <w:p w14:paraId="549B2850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1) устанавливает предмет обращения заявителя;</w:t>
      </w:r>
    </w:p>
    <w:p w14:paraId="5F665B3A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2) устанавливает принадлежность заявителя к кругу лиц, имеющих право на получение муниципальной услуги;</w:t>
      </w:r>
    </w:p>
    <w:p w14:paraId="74C6BBED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3) проверяет заявление на предмет полноты содержащихся в нем сведений, необходимых для предоставления муниципальной услуги;</w:t>
      </w:r>
    </w:p>
    <w:p w14:paraId="0724569B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4) проверяет на наличие оснований для отказа в предоставлении муниципальной услуги, предусмотренные пунктом 2.15 регламента;</w:t>
      </w:r>
    </w:p>
    <w:p w14:paraId="181B342E" w14:textId="3705D442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5) устанавливает наличие полномочий Администрации по рассмотрению обращения заявителя</w:t>
      </w:r>
      <w:r w:rsidR="00EA5BD9">
        <w:rPr>
          <w:rFonts w:ascii="Times New Roman" w:hAnsi="Times New Roman" w:cs="Times New Roman"/>
          <w:sz w:val="24"/>
          <w:szCs w:val="24"/>
        </w:rPr>
        <w:t>;</w:t>
      </w:r>
    </w:p>
    <w:p w14:paraId="2942A672" w14:textId="7F112792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6) по результатам рассмотрения готовит соответствующий проект постановления или отказа, предусмотренного пунктом 2.3 регламента, и передает его специалисту Администрации, ответственному за регистрацию документов, для рассмотрения Главой муниципального образования.</w:t>
      </w:r>
    </w:p>
    <w:p w14:paraId="7CF8353B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 xml:space="preserve"> 3.20. Специалист Администрации, ответственный за регистрацию документов:</w:t>
      </w:r>
    </w:p>
    <w:p w14:paraId="54269D70" w14:textId="5CD4C454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1) передает проект решения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17480">
        <w:rPr>
          <w:rFonts w:ascii="Times New Roman" w:hAnsi="Times New Roman" w:cs="Times New Roman"/>
          <w:sz w:val="24"/>
          <w:szCs w:val="24"/>
        </w:rPr>
        <w:t xml:space="preserve"> решение об отказе в предоставлении муниципальной услуги Главе муниципального образования для рассмотрения и визирования;</w:t>
      </w:r>
    </w:p>
    <w:p w14:paraId="5E91900B" w14:textId="3D13676D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480">
        <w:rPr>
          <w:rFonts w:ascii="Times New Roman" w:hAnsi="Times New Roman" w:cs="Times New Roman"/>
          <w:sz w:val="24"/>
          <w:szCs w:val="24"/>
        </w:rPr>
        <w:t xml:space="preserve">регистрирует подписанное Главой муниципального образования решение, указанное в подпункте 1 </w:t>
      </w:r>
      <w:proofErr w:type="gramStart"/>
      <w:r w:rsidRPr="00317480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480">
        <w:rPr>
          <w:rFonts w:ascii="Times New Roman" w:hAnsi="Times New Roman" w:cs="Times New Roman"/>
          <w:sz w:val="24"/>
          <w:szCs w:val="24"/>
        </w:rPr>
        <w:t>пункта</w:t>
      </w:r>
      <w:proofErr w:type="gramEnd"/>
      <w:r w:rsidRPr="00317480">
        <w:rPr>
          <w:rFonts w:ascii="Times New Roman" w:hAnsi="Times New Roman" w:cs="Times New Roman"/>
          <w:sz w:val="24"/>
          <w:szCs w:val="24"/>
        </w:rPr>
        <w:t xml:space="preserve"> и передает его Исполнителю для выдачи (направления) заявителю;</w:t>
      </w:r>
    </w:p>
    <w:p w14:paraId="3FE4BF65" w14:textId="7082D743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 xml:space="preserve"> 3.21. Критерием принятия решения является наличие или отсутствие оснований для отказа в предоставлении муниципальной услуги.</w:t>
      </w:r>
    </w:p>
    <w:p w14:paraId="278D3EE0" w14:textId="2034F90E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 xml:space="preserve"> 3.22. Результатом административной процедуры является регистрация подписанного Главой муниципального образования документа, являющегося результатом предоставления муниципальной услуги.</w:t>
      </w:r>
    </w:p>
    <w:p w14:paraId="70B1D616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 xml:space="preserve"> 3.23. Максимальный срок выполнения административной процедуры составляет 30 календарных дней со дня регистрации заявления в уполномоченном органе.</w:t>
      </w:r>
    </w:p>
    <w:p w14:paraId="716F0B77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17CFA3" w14:textId="65E22982" w:rsidR="00317480" w:rsidRPr="00317480" w:rsidRDefault="00317480" w:rsidP="00317480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480">
        <w:rPr>
          <w:rFonts w:ascii="Times New Roman" w:hAnsi="Times New Roman" w:cs="Times New Roman"/>
          <w:b/>
          <w:bCs/>
          <w:sz w:val="24"/>
          <w:szCs w:val="24"/>
        </w:rPr>
        <w:t>Выдача результата муниципальной услуги заявителю</w:t>
      </w:r>
    </w:p>
    <w:p w14:paraId="48858059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4A76AE" w14:textId="52F9BD33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3.24. Основанием для начала исполнения административной процедуры является регистрация подписанного Главой муниципального образования документа, являющегося результатом предоставления муниципальной услуги.</w:t>
      </w:r>
    </w:p>
    <w:p w14:paraId="4EEF411F" w14:textId="34E9E823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3.25. При поступлении зарегистрированного документа, являющегося результатом предоставления муниципальной услуги, специалист структурного подразделения уполномоченного органа, ответственный за регистрацию документов, передает (направляет) его заявителю способом, указанным в заявлении.</w:t>
      </w:r>
    </w:p>
    <w:p w14:paraId="4BA2301B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3.26. Исполнитель при выдаче результата предоставления услуги лично заявителю:</w:t>
      </w:r>
    </w:p>
    <w:p w14:paraId="281C6097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1) устанавливает личность заявителя либо его представителя;</w:t>
      </w:r>
    </w:p>
    <w:p w14:paraId="63B24018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2) проверяет правомочия представителя заявителя действовать от имени заявителя при получении документов;</w:t>
      </w:r>
    </w:p>
    <w:p w14:paraId="4851BE3F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3) выдает документы;</w:t>
      </w:r>
    </w:p>
    <w:p w14:paraId="02FC5573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4) фиксирует факт выдачи документов под роспись на бумажном носителе или в журнале регистрации.</w:t>
      </w:r>
    </w:p>
    <w:p w14:paraId="2566D919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lastRenderedPageBreak/>
        <w:t>3.27. Критерием принятия решения является выбранный заявителем способ получения результата предоставления муниципальной услуги.</w:t>
      </w:r>
    </w:p>
    <w:p w14:paraId="1541F303" w14:textId="060A30E2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3.28. Результатом административной процедуры является выдача (направление) заявителю решения, указанного в пункте 2.3 регламента.</w:t>
      </w:r>
    </w:p>
    <w:p w14:paraId="14487C7C" w14:textId="48163761" w:rsidR="00317480" w:rsidRPr="00317480" w:rsidRDefault="00317480" w:rsidP="00BF100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 xml:space="preserve">3.29.  Максимальный срок выполнения административной процедуры составляет </w:t>
      </w:r>
      <w:r w:rsidR="005D3628">
        <w:rPr>
          <w:rFonts w:ascii="Times New Roman" w:hAnsi="Times New Roman" w:cs="Times New Roman"/>
          <w:sz w:val="24"/>
          <w:szCs w:val="24"/>
        </w:rPr>
        <w:t>3</w:t>
      </w:r>
      <w:r w:rsidRPr="00317480">
        <w:rPr>
          <w:rFonts w:ascii="Times New Roman" w:hAnsi="Times New Roman" w:cs="Times New Roman"/>
          <w:sz w:val="24"/>
          <w:szCs w:val="24"/>
        </w:rPr>
        <w:t xml:space="preserve"> рабочих дня со дня принятия соответствующего решения, указанного в пункте 2.3 регламента.</w:t>
      </w:r>
    </w:p>
    <w:p w14:paraId="3BDC562C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E2A782" w14:textId="77777777" w:rsidR="00317480" w:rsidRPr="005D3628" w:rsidRDefault="00317480" w:rsidP="005D362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628">
        <w:rPr>
          <w:rFonts w:ascii="Times New Roman" w:hAnsi="Times New Roman" w:cs="Times New Roman"/>
          <w:b/>
          <w:bCs/>
          <w:sz w:val="24"/>
          <w:szCs w:val="24"/>
        </w:rPr>
        <w:t>Особенности выполнения административных процедур</w:t>
      </w:r>
    </w:p>
    <w:p w14:paraId="2840F1AE" w14:textId="451D17DE" w:rsidR="00317480" w:rsidRDefault="00317480" w:rsidP="005D362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628">
        <w:rPr>
          <w:rFonts w:ascii="Times New Roman" w:hAnsi="Times New Roman" w:cs="Times New Roman"/>
          <w:b/>
          <w:bCs/>
          <w:sz w:val="24"/>
          <w:szCs w:val="24"/>
        </w:rPr>
        <w:t>в многофункциональном центре</w:t>
      </w:r>
    </w:p>
    <w:p w14:paraId="082975F8" w14:textId="77777777" w:rsidR="005D3628" w:rsidRPr="005D3628" w:rsidRDefault="005D3628" w:rsidP="005D362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9BC37" w14:textId="399F6829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3.30. Организация предоставления муниципальной услуги в многофункциональном центре осуществляется в соответствии с соглашением о взаимодействии.</w:t>
      </w:r>
    </w:p>
    <w:p w14:paraId="48465D00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3.31. При организации в многофункциональном центре приема заявления и документов, необходимых для предоставления муниципальной услуги, непосредственное предоставление муниципальной услуги осуществляет уполномоченный орган, при этом многофункциональный центр участвует в осуществлении следующих административных процедур:</w:t>
      </w:r>
    </w:p>
    <w:p w14:paraId="4E6AACBB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1) прием заявлений заявителей и документов, необходимых для предоставления муниципальной услуги;</w:t>
      </w:r>
    </w:p>
    <w:p w14:paraId="2F7EBC40" w14:textId="336BC829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2) выдача результата предоставления муниципальной услуги заявителю.</w:t>
      </w:r>
    </w:p>
    <w:p w14:paraId="6639ADCD" w14:textId="48EA8983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3.32. Работник многофункционального центра, осуществляющий прием заявителей и необходимых документов, предусмотренных пунктом 2.6 регламента, удостоверяет личность заявителя, формирует дело в АИС МФЦ, включающее заполненное заявление с приложением копии документа, удостоверяющего личность заявителя, электронных копий документов, необходимых для получения муниципальной услуги.</w:t>
      </w:r>
    </w:p>
    <w:p w14:paraId="4DCD8397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3.33. Работник многофункционального центра сверяет принимаемые документы с перечнем необходимых документов, следит за тем, чтобы принимаемые документы были оформлены надлежащим образом на бланках установленной формы с наличием, рекомендуемых или регламентируемых законодательством реквизитов документа.</w:t>
      </w:r>
    </w:p>
    <w:p w14:paraId="4625E343" w14:textId="68AA3E67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Проверка содержания прилагаемых к заявлению документов на предмет их соответствия действующему законодательству или наличия орфографических, или фактических ошибок, в обязанности работников многофункционального центра не входит.</w:t>
      </w:r>
    </w:p>
    <w:p w14:paraId="368C55DC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3.34. Сформированное в АИС МФЦ заявление распечатывается на бумажном носителе и подписывается заявителем.</w:t>
      </w:r>
    </w:p>
    <w:p w14:paraId="40C6AE91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Заявление, заполненное заявителем собственноручно, сканируется и прикрепляется к комплекту принятых документов в АИС МФЦ.</w:t>
      </w:r>
    </w:p>
    <w:p w14:paraId="2123BBC2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Работник многофункционального центра выдает заявителю один экземпляр расписки о приеме документов с указанием даты приема, номера дела, количества принятых документов.</w:t>
      </w:r>
    </w:p>
    <w:p w14:paraId="17BE860E" w14:textId="6628F11F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3.35. В случаях и в порядке, предусмотренных соглашением о взаимодействии и технологической схемой предоставления муниципальной услуги, работник многофункционального центра может осуществлять межведомственные запросы для представления документа и (или) информации, которые необходимы для оказания муниципальной услуги (при наличии технической возможности многофункционального центра).</w:t>
      </w:r>
    </w:p>
    <w:p w14:paraId="6DC204C5" w14:textId="4BB72E31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3.36. Принятый комплект документов работник многофункционального центра направляет в Администрацию в соответствии с соглашением о взаимодействии.</w:t>
      </w:r>
    </w:p>
    <w:p w14:paraId="2C7947B6" w14:textId="4D73F846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3.37. В случае выбора заявителем многофункционального центра в качестве места получения результата предоставления муниципальной услуги соответствующий пакет документов, являющийся результатом предоставления муниципальной услуги, в соответствии с соглашением о взаимодействии направляется уполномоченным органом в указанный заявителем многофункциональный центр.</w:t>
      </w:r>
    </w:p>
    <w:p w14:paraId="5B44A7B3" w14:textId="75087389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lastRenderedPageBreak/>
        <w:t>3.38. Многофункциональный центр обеспечивает смс-информирование заявителей о готовности результата предоставления муниципальной услуги к выдаче.</w:t>
      </w:r>
    </w:p>
    <w:p w14:paraId="6BB874EE" w14:textId="0C6FA2C8" w:rsidR="008813E3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3.39. Информирование заявителей о ходе рассмотрения заявления осуществляется при личном обращении заявителя в сектор информирования многофункционального центра, на сайте многофункционального центра, по телефону контакт-центра многофункционального центра.</w:t>
      </w:r>
    </w:p>
    <w:p w14:paraId="31C4962B" w14:textId="5DC1BC59" w:rsidR="005D3628" w:rsidRDefault="005D3628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5053C3" w14:textId="77777777" w:rsidR="005D3628" w:rsidRPr="005D3628" w:rsidRDefault="005D3628" w:rsidP="005D362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628">
        <w:rPr>
          <w:rFonts w:ascii="Times New Roman" w:hAnsi="Times New Roman" w:cs="Times New Roman"/>
          <w:b/>
          <w:bCs/>
          <w:sz w:val="24"/>
          <w:szCs w:val="24"/>
        </w:rPr>
        <w:t>Порядок исправления допущенных опечаток и ошибок в выданных</w:t>
      </w:r>
    </w:p>
    <w:p w14:paraId="6FAA2C7D" w14:textId="0B582348" w:rsidR="005D3628" w:rsidRDefault="005D3628" w:rsidP="005D362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628">
        <w:rPr>
          <w:rFonts w:ascii="Times New Roman" w:hAnsi="Times New Roman" w:cs="Times New Roman"/>
          <w:b/>
          <w:bCs/>
          <w:sz w:val="24"/>
          <w:szCs w:val="24"/>
        </w:rPr>
        <w:t>в результате предоставления муниципальной услуги документах</w:t>
      </w:r>
    </w:p>
    <w:p w14:paraId="4F4E35FB" w14:textId="77777777" w:rsidR="005D3628" w:rsidRPr="005D3628" w:rsidRDefault="005D3628" w:rsidP="005D362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A7FE2" w14:textId="51ED7615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 xml:space="preserve">3.40. Основанием для начала административной процедуры является представление (направление) заявителем в Администрацию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 (далее – заявление об исправлении ошибок) (примерная форма </w:t>
      </w:r>
      <w:r w:rsidRPr="00BF1005">
        <w:rPr>
          <w:rFonts w:ascii="Times New Roman" w:hAnsi="Times New Roman" w:cs="Times New Roman"/>
          <w:sz w:val="24"/>
          <w:szCs w:val="24"/>
        </w:rPr>
        <w:t xml:space="preserve">приведена в приложении </w:t>
      </w:r>
      <w:r w:rsidR="000C352B" w:rsidRPr="00BF1005">
        <w:rPr>
          <w:rFonts w:ascii="Times New Roman" w:hAnsi="Times New Roman" w:cs="Times New Roman"/>
          <w:sz w:val="24"/>
          <w:szCs w:val="24"/>
        </w:rPr>
        <w:t>6</w:t>
      </w:r>
      <w:r w:rsidRPr="00BF1005">
        <w:rPr>
          <w:rFonts w:ascii="Times New Roman" w:hAnsi="Times New Roman" w:cs="Times New Roman"/>
          <w:sz w:val="24"/>
          <w:szCs w:val="24"/>
        </w:rPr>
        <w:t>).</w:t>
      </w:r>
    </w:p>
    <w:p w14:paraId="723E0A75" w14:textId="3129E77A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3.41. Заявление об исправлении ошибок может быть подано заявителем в письменной форме в Администрацию лично, посредств</w:t>
      </w:r>
      <w:r w:rsidR="00BF1005">
        <w:rPr>
          <w:rFonts w:ascii="Times New Roman" w:hAnsi="Times New Roman" w:cs="Times New Roman"/>
          <w:sz w:val="24"/>
          <w:szCs w:val="24"/>
        </w:rPr>
        <w:t>о</w:t>
      </w:r>
      <w:r w:rsidRPr="005D3628">
        <w:rPr>
          <w:rFonts w:ascii="Times New Roman" w:hAnsi="Times New Roman" w:cs="Times New Roman"/>
          <w:sz w:val="24"/>
          <w:szCs w:val="24"/>
        </w:rPr>
        <w:t>м почтовой связи, на адрес электронной почты.</w:t>
      </w:r>
    </w:p>
    <w:p w14:paraId="7405ADCF" w14:textId="7F299AC9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3.42. Исполнитель проводит проверку указанных в заявлении об исправлении ошибок сведений в срок, не превышающий 2 рабочих дней с даты его регистрации.</w:t>
      </w:r>
    </w:p>
    <w:p w14:paraId="5BD2AC19" w14:textId="7A2404A1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3.43. В случае выявления допущенных опечаток и (или) ошибок в выданных в результате предоставления муниципальной услуги документах исполнитель осуществляет исправление и замену указанных документов в срок, не превышающий 5 рабочих дней с даты регистрации заявления об исправлении ошибок.</w:t>
      </w:r>
    </w:p>
    <w:p w14:paraId="5BFB959A" w14:textId="52D29F2E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3.44. В случае отсутствия опечаток и (или) ошибок в документах, выданных в результате предоставления муниципальной услуги, исполнитель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</w:t>
      </w:r>
    </w:p>
    <w:p w14:paraId="5DA72E07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3.45.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14:paraId="719DB0C3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930A19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t>IV. Формы контроля за исполнением регламента</w:t>
      </w:r>
    </w:p>
    <w:p w14:paraId="28F7323B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ED069" w14:textId="259EBEE1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t>Порядок осуществления текущего контроля</w:t>
      </w:r>
    </w:p>
    <w:p w14:paraId="209E10D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7EC690" w14:textId="1C33CE48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4.1.</w:t>
      </w:r>
      <w:r w:rsidR="00B34CC2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Текущий контроль включает в себя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действия (бездействие) и решения должностных лиц уполномоченного органа.</w:t>
      </w:r>
    </w:p>
    <w:p w14:paraId="0394806C" w14:textId="04CA81DB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4.2.</w:t>
      </w:r>
      <w:r w:rsidR="00B34CC2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руководителем уполномоченного органа путем проведения проверок соблюдения и исполнения ответственными должностными лицами уполномоченного органа положений регламента, нормативных правовых актов Российской Федерации и Донецкой Народной Республики, устанавливающих требования к предоставлению муниципальной услуги. </w:t>
      </w:r>
    </w:p>
    <w:p w14:paraId="730F5751" w14:textId="3F1ECA1D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4.3.</w:t>
      </w:r>
      <w:r w:rsidR="00B34CC2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Текущий контроль за исполнением муниципальной услуги включает:</w:t>
      </w:r>
    </w:p>
    <w:p w14:paraId="2E95C573" w14:textId="584D6C5F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-</w:t>
      </w:r>
      <w:r w:rsidR="00B34CC2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контроль за соблюдением последовательности административных процедур (действий) по предоставлению муниципальной услуги;</w:t>
      </w:r>
    </w:p>
    <w:p w14:paraId="42C48C8B" w14:textId="5EECDF2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-</w:t>
      </w:r>
      <w:r w:rsidR="00B34CC2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услуги;</w:t>
      </w:r>
    </w:p>
    <w:p w14:paraId="09507A14" w14:textId="0340641D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-</w:t>
      </w:r>
      <w:r w:rsidR="00B34CC2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контроль за принятием решений специалистами уполномоченного органа.</w:t>
      </w:r>
    </w:p>
    <w:p w14:paraId="6F6812FA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ACE621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32052348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4877ED" w14:textId="6D377F27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4.4.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 на предоставление муниципальной услуги, принятие решений об устранении соответствующих нарушений.</w:t>
      </w:r>
    </w:p>
    <w:p w14:paraId="48F27C26" w14:textId="0515FAA0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4.5. Плановый контроль полноты и качества предоставления муниципальной услуги может осуществляться в ходе проведения плановых проверок на основании планов работы уполномоченного органа.</w:t>
      </w:r>
    </w:p>
    <w:p w14:paraId="19918A62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4.6. Внеплановые проверки проводятся в случае обращения заявителя с жалобой на действия (бездействие) и решения, принятые (осуществляемые) в ходе предоставления муниципальной услуги должностными лицами, муниципальными служащими уполномоченного органа. Решение о проведении внеплановой проверки принимает руководитель уполномоченного органа (или другое уполномоченное лицо).</w:t>
      </w:r>
    </w:p>
    <w:p w14:paraId="7F769D80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8537C8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t>Ответственность должностных лиц, муниципальных служащих</w:t>
      </w:r>
    </w:p>
    <w:p w14:paraId="05B9A5F0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34CC2">
        <w:rPr>
          <w:rFonts w:ascii="Times New Roman" w:hAnsi="Times New Roman" w:cs="Times New Roman"/>
          <w:b/>
          <w:bCs/>
          <w:sz w:val="24"/>
          <w:szCs w:val="24"/>
        </w:rPr>
        <w:t>уполномоченного  органа</w:t>
      </w:r>
      <w:proofErr w:type="gramEnd"/>
      <w:r w:rsidRPr="00B34CC2">
        <w:rPr>
          <w:rFonts w:ascii="Times New Roman" w:hAnsi="Times New Roman" w:cs="Times New Roman"/>
          <w:b/>
          <w:bCs/>
          <w:sz w:val="24"/>
          <w:szCs w:val="24"/>
        </w:rPr>
        <w:t>, работников многофункционального центра</w:t>
      </w:r>
    </w:p>
    <w:p w14:paraId="3E1F9718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t>за решения и действия (бездействие), принимаемые (осуществляемые)</w:t>
      </w:r>
    </w:p>
    <w:p w14:paraId="5CF44251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t>ими в ходе предоставления муниципальной услуги</w:t>
      </w:r>
    </w:p>
    <w:p w14:paraId="21A10C06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B078FB" w14:textId="2FA1EDD7" w:rsidR="005D3628" w:rsidRPr="005D3628" w:rsidRDefault="005D3628" w:rsidP="0004762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4.7. Специалисты уполномоченного органа, работники многофункционального центра (при заключении соглашения о взаимодействии)</w:t>
      </w:r>
      <w:r w:rsidR="00BF1005">
        <w:rPr>
          <w:rFonts w:ascii="Times New Roman" w:hAnsi="Times New Roman" w:cs="Times New Roman"/>
          <w:sz w:val="24"/>
          <w:szCs w:val="24"/>
        </w:rPr>
        <w:t>,</w:t>
      </w:r>
      <w:r w:rsidRPr="005D3628">
        <w:rPr>
          <w:rFonts w:ascii="Times New Roman" w:hAnsi="Times New Roman" w:cs="Times New Roman"/>
          <w:sz w:val="24"/>
          <w:szCs w:val="24"/>
        </w:rPr>
        <w:t xml:space="preserve"> ответственные за выполнение административных процедур, несут персональную ответственность за соблюдение сроков, порядка, а также за полноту и качество выполнения действий в ходе предоставления муниципальной услуги.</w:t>
      </w:r>
    </w:p>
    <w:p w14:paraId="6EC3926C" w14:textId="25DBAA82" w:rsidR="005D3628" w:rsidRPr="005D3628" w:rsidRDefault="005D3628" w:rsidP="0004762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4.8. Специалисты уполномоченного органа, работники многофункционального центра (при заключении соглашения о взаимодействии) ответственные за выполнение административных процедур, несут персональную ответственность за неоказание помощи инвалидам в преодолении барьеров, мешающих получению ими муниципальной услуги наравне с другими лицами.</w:t>
      </w:r>
    </w:p>
    <w:p w14:paraId="113A58C0" w14:textId="7728FC9D" w:rsidR="005D3628" w:rsidRPr="005D3628" w:rsidRDefault="005D3628" w:rsidP="0004762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4.9.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Федерации.</w:t>
      </w:r>
    </w:p>
    <w:p w14:paraId="066B6D8F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4.10. Персональная ответственность специалистов уполномоченного органа, ответственных за выполнение административных процедур, закрепляется в их должностных инструкциях (регламентах) в соответствии с требованиями законодательства Российской Федерации.</w:t>
      </w:r>
    </w:p>
    <w:p w14:paraId="339400C5" w14:textId="77777777" w:rsidR="005D3628" w:rsidRPr="005D3628" w:rsidRDefault="005D3628" w:rsidP="00D356BC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14:paraId="4FEE67CC" w14:textId="77777777" w:rsidR="005D3628" w:rsidRPr="00D356BC" w:rsidRDefault="005D3628" w:rsidP="00D356B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6BC">
        <w:rPr>
          <w:rFonts w:ascii="Times New Roman" w:hAnsi="Times New Roman" w:cs="Times New Roman"/>
          <w:b/>
          <w:bCs/>
          <w:sz w:val="24"/>
          <w:szCs w:val="24"/>
        </w:rPr>
        <w:t>Положения, характеризующие требования к порядку и формам</w:t>
      </w:r>
    </w:p>
    <w:p w14:paraId="0810DBF9" w14:textId="2A4191DC" w:rsidR="005D3628" w:rsidRPr="00D356BC" w:rsidRDefault="005D3628" w:rsidP="00D356B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6BC">
        <w:rPr>
          <w:rFonts w:ascii="Times New Roman" w:hAnsi="Times New Roman" w:cs="Times New Roman"/>
          <w:b/>
          <w:bCs/>
          <w:sz w:val="24"/>
          <w:szCs w:val="24"/>
        </w:rPr>
        <w:t>контроля за предоставлением муниципальной услуги, в том числе со стороны граждан, их объединений и организаций</w:t>
      </w:r>
    </w:p>
    <w:p w14:paraId="09D3914A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796F58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4.11.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рассмотрения обращений (жалоб) в процессе получения муниципальной услуги.</w:t>
      </w:r>
    </w:p>
    <w:p w14:paraId="11B143EF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87EDCE" w14:textId="77777777" w:rsidR="005D3628" w:rsidRPr="00837BD8" w:rsidRDefault="005D3628" w:rsidP="00837BD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BD8">
        <w:rPr>
          <w:rFonts w:ascii="Times New Roman" w:hAnsi="Times New Roman" w:cs="Times New Roman"/>
          <w:b/>
          <w:bCs/>
          <w:sz w:val="24"/>
          <w:szCs w:val="24"/>
        </w:rPr>
        <w:t>V. Досудебный (внесудебный) порядок обжалования решений и действий</w:t>
      </w:r>
    </w:p>
    <w:p w14:paraId="71BAEAB3" w14:textId="26F5519C" w:rsidR="005D3628" w:rsidRPr="00837BD8" w:rsidRDefault="005D3628" w:rsidP="00837BD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BD8">
        <w:rPr>
          <w:rFonts w:ascii="Times New Roman" w:hAnsi="Times New Roman" w:cs="Times New Roman"/>
          <w:b/>
          <w:bCs/>
          <w:sz w:val="24"/>
          <w:szCs w:val="24"/>
        </w:rPr>
        <w:lastRenderedPageBreak/>
        <w:t>(бездействия) органа, предоставляющего муниципальную</w:t>
      </w:r>
    </w:p>
    <w:p w14:paraId="2ACAC054" w14:textId="77777777" w:rsidR="005D3628" w:rsidRPr="00837BD8" w:rsidRDefault="005D3628" w:rsidP="00837BD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BD8">
        <w:rPr>
          <w:rFonts w:ascii="Times New Roman" w:hAnsi="Times New Roman" w:cs="Times New Roman"/>
          <w:b/>
          <w:bCs/>
          <w:sz w:val="24"/>
          <w:szCs w:val="24"/>
        </w:rPr>
        <w:t>услугу, а также должностных лиц, муниципальных служащих</w:t>
      </w:r>
    </w:p>
    <w:p w14:paraId="3F410E30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2F152F" w14:textId="0BAA97D4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5.1. Заявитель вправе обжаловать действие (бездействие) должностных лиц, участвующих в предоставлении муниципальной услуги и решений, работников многофункционального центра, участвующих в предоставлении муниципальной услуги, принятых в ходе предоставления муниципальной услуги, в досудебном и (или) судебном порядке в соответствии с действующим законодательством Российской Федерации.</w:t>
      </w:r>
    </w:p>
    <w:p w14:paraId="3F4C68E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 Предметом жалобы могут являться:</w:t>
      </w:r>
    </w:p>
    <w:p w14:paraId="7161C5BA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5.2.1. Нарушение срока регистрации заявления.</w:t>
      </w:r>
    </w:p>
    <w:p w14:paraId="4EEB5FEA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5.2.2. Нарушение срока предоставления муниципальной услуги.</w:t>
      </w:r>
    </w:p>
    <w:p w14:paraId="36CB6ADA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5.2.3. Требование у заявителя документов, не предусмотренных нормативными правовыми актами Российской Федерации, нормативными правовыми актами Донецкой Народной Республики и регламентом для предоставления муниципальной услуги.</w:t>
      </w:r>
    </w:p>
    <w:p w14:paraId="34CEF4AE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5.2.4. Отказ в приеме у заявителя документов, представление которых предусмотрено нормативными правовыми актами Российской Федерации, для предоставления муниципальной услуги.</w:t>
      </w:r>
    </w:p>
    <w:p w14:paraId="028D75A1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Донецкой Народной Республики, регламентом.</w:t>
      </w:r>
    </w:p>
    <w:p w14:paraId="07E660B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5.2.6. Отказ специалиста,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документах.</w:t>
      </w:r>
    </w:p>
    <w:p w14:paraId="2C19A51A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5.2.7. Требование внесения заявителем при предоставлении муниципальной услуги платы, не предусмотренной данным регламентом.</w:t>
      </w:r>
    </w:p>
    <w:p w14:paraId="6EDFA5A2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5.2.8. Некорректное   поведение    или    нарушение    служебной    этики    специалистом уполномоченного органа при предоставлении муниципальной услуги.</w:t>
      </w:r>
    </w:p>
    <w:p w14:paraId="14E22896" w14:textId="1334CD0D" w:rsid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5.2.9. Нарушение срока или порядка выдачи документов по результатам предоставления муниципальной услуги.</w:t>
      </w:r>
    </w:p>
    <w:p w14:paraId="6BAB3659" w14:textId="79559AED" w:rsidR="00A938F7" w:rsidRPr="005D3628" w:rsidRDefault="00A938F7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8F7">
        <w:rPr>
          <w:rFonts w:ascii="Times New Roman" w:hAnsi="Times New Roman" w:cs="Times New Roman"/>
          <w:sz w:val="24"/>
          <w:szCs w:val="24"/>
        </w:rPr>
        <w:t>В случаях, предусмотренных подпунктами 5.2.2, 5.2.5, 5.2.7, 5.2.9 пункта 5.2 регламента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</w:t>
      </w:r>
      <w:r w:rsidR="00BF1005">
        <w:rPr>
          <w:rFonts w:ascii="Times New Roman" w:hAnsi="Times New Roman" w:cs="Times New Roman"/>
          <w:sz w:val="24"/>
          <w:szCs w:val="24"/>
        </w:rPr>
        <w:t>ый</w:t>
      </w:r>
      <w:r w:rsidRPr="00A938F7">
        <w:rPr>
          <w:rFonts w:ascii="Times New Roman" w:hAnsi="Times New Roman" w:cs="Times New Roman"/>
          <w:sz w:val="24"/>
          <w:szCs w:val="24"/>
        </w:rPr>
        <w:t xml:space="preserve">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938F7">
        <w:rPr>
          <w:rFonts w:ascii="Times New Roman" w:hAnsi="Times New Roman" w:cs="Times New Roman"/>
          <w:sz w:val="24"/>
          <w:szCs w:val="24"/>
        </w:rPr>
        <w:t>№ 210-ФЗ.</w:t>
      </w:r>
    </w:p>
    <w:p w14:paraId="637ECB40" w14:textId="16B82A62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5.3. Жалоба подается в письменной форме на бумажном носителе, в электронной форме в Администрацию, уполномоченный орган, многофункциональный центр либо орган,</w:t>
      </w:r>
      <w:r w:rsidR="00A938F7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являющийся</w:t>
      </w:r>
      <w:r w:rsidR="00A938F7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учредителем многофункционального</w:t>
      </w:r>
      <w:r w:rsidR="00A938F7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центра) (далее</w:t>
      </w:r>
      <w:r w:rsidR="00A938F7">
        <w:rPr>
          <w:rFonts w:ascii="Times New Roman" w:hAnsi="Times New Roman" w:cs="Times New Roman"/>
          <w:sz w:val="24"/>
          <w:szCs w:val="24"/>
        </w:rPr>
        <w:t xml:space="preserve"> - </w:t>
      </w:r>
      <w:r w:rsidRPr="005D3628">
        <w:rPr>
          <w:rFonts w:ascii="Times New Roman" w:hAnsi="Times New Roman" w:cs="Times New Roman"/>
          <w:sz w:val="24"/>
          <w:szCs w:val="24"/>
        </w:rPr>
        <w:t>учредитель многофункционального центра).</w:t>
      </w:r>
    </w:p>
    <w:p w14:paraId="124830D7" w14:textId="0C3559ED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5.4. Жалоба на решения и действия (бездействие) уполномоченного органа, специалиста уполномоченного органа или муниципального служащего может быть направлена лично, по почте, через многофункциональный центр (при заключении соглашения о взаимодействии)</w:t>
      </w:r>
      <w:r w:rsidR="00BF1005">
        <w:rPr>
          <w:rFonts w:ascii="Times New Roman" w:hAnsi="Times New Roman" w:cs="Times New Roman"/>
          <w:sz w:val="24"/>
          <w:szCs w:val="24"/>
        </w:rPr>
        <w:t>,</w:t>
      </w:r>
      <w:r w:rsidRPr="005D3628">
        <w:rPr>
          <w:rFonts w:ascii="Times New Roman" w:hAnsi="Times New Roman" w:cs="Times New Roman"/>
          <w:sz w:val="24"/>
          <w:szCs w:val="24"/>
        </w:rPr>
        <w:t xml:space="preserve"> официальный сайт (при наличии технической возможности), а также может быть принята при личном приеме заявителя руководителем уполномоченного органа.</w:t>
      </w:r>
    </w:p>
    <w:p w14:paraId="768672B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Руководитель уполномоченного органа проводит личный прием заявителей ежедневно с 8.00 до 17.00 и в пятницу с 08.00 до 15.45 (обеденный перерыв с 12.00 до 13.00). При личном приеме заявитель предъявляет документ, удостоверяющий его личность и полномочия, а также документы, дающие основания для написания жалобы (при их наличии).</w:t>
      </w:r>
    </w:p>
    <w:p w14:paraId="1EEC6CD7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руководителя уполномоченного органа подаются в Администрацию.</w:t>
      </w:r>
    </w:p>
    <w:p w14:paraId="6F184626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lastRenderedPageBreak/>
        <w:t>Жалобы на решения и действия (бездействие) работника многофункционального центра подаются руководителю этого многофункционального центра.</w:t>
      </w:r>
    </w:p>
    <w:p w14:paraId="16686568" w14:textId="323EB710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руководителя многофункционального центра подаются учредителю многофункционального центра.</w:t>
      </w:r>
    </w:p>
    <w:p w14:paraId="3E06FBF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14:paraId="2CFDA4AD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наименование уполномоченного органа, фамилию, имя, отчество специалиста, муниципального служащего либо многофункционального центра, руководителя и (или) работника многофункционального центра, решения и действия (бездействие) которых обжалуются;</w:t>
      </w:r>
    </w:p>
    <w:p w14:paraId="19A3482F" w14:textId="336982D4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147C">
        <w:rPr>
          <w:rFonts w:ascii="Times New Roman" w:hAnsi="Times New Roman" w:cs="Times New Roman"/>
          <w:sz w:val="24"/>
          <w:szCs w:val="24"/>
        </w:rPr>
        <w:t>2) фамилию, имя, отчество</w:t>
      </w:r>
      <w:r w:rsidR="0099361A" w:rsidRPr="0010147C">
        <w:rPr>
          <w:rFonts w:ascii="Times New Roman" w:hAnsi="Times New Roman" w:cs="Times New Roman"/>
          <w:sz w:val="24"/>
          <w:szCs w:val="24"/>
        </w:rPr>
        <w:t xml:space="preserve"> (последнее – при наличии)</w:t>
      </w:r>
      <w:r w:rsidRPr="0010147C">
        <w:rPr>
          <w:rFonts w:ascii="Times New Roman" w:hAnsi="Times New Roman" w:cs="Times New Roman"/>
          <w:sz w:val="24"/>
          <w:szCs w:val="24"/>
        </w:rPr>
        <w:t>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</w:t>
      </w:r>
      <w:bookmarkStart w:id="3" w:name="_GoBack"/>
      <w:bookmarkEnd w:id="3"/>
      <w:r w:rsidRPr="005D3628">
        <w:rPr>
          <w:rFonts w:ascii="Times New Roman" w:hAnsi="Times New Roman" w:cs="Times New Roman"/>
          <w:sz w:val="24"/>
          <w:szCs w:val="24"/>
        </w:rPr>
        <w:t>) электронной почты (при наличии) и почтовый адрес, по которым должен быть направлен ответ заявителю;</w:t>
      </w:r>
    </w:p>
    <w:p w14:paraId="2814E38E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уполномоченного органа, специалиста уполномоченного органа, муниципального служащего либо многофункционального центра, работника многофункционального центра;</w:t>
      </w:r>
    </w:p>
    <w:p w14:paraId="45A61EF4" w14:textId="2B01A2E7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уполномоченного органа, специалиста уполномоченного органа, муниципального служащего либо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14:paraId="10FE5C3F" w14:textId="78D33355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качестве документа, подтверждающего полномочия на осуществление действий от имени заявителя, может быть представлена:</w:t>
      </w:r>
    </w:p>
    <w:p w14:paraId="09259C0E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14:paraId="02E07D49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14:paraId="37D9950D" w14:textId="596545A7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    действовать от имени заявителя без доверенности.</w:t>
      </w:r>
    </w:p>
    <w:p w14:paraId="3137EA44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5.7. С момента реализации технической возможности жалоба в электронной форме может быть подана заявителем посредством:</w:t>
      </w:r>
    </w:p>
    <w:p w14:paraId="492304AD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официального сайта, сайта многофункционального центра в сети Интернет (при подаче жалобы на решения и действия (бездействие) многофункционального центра, работника многофункционального центра);</w:t>
      </w:r>
    </w:p>
    <w:p w14:paraId="5F772FBF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2) Единого портала (за исключением жалоб на решения и действия (бездействие) многофункционального центра, работника многофункционального центра);</w:t>
      </w:r>
    </w:p>
    <w:p w14:paraId="25ED2D07" w14:textId="1D2E0896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должностных лиц уполномоченного органа, муниципального служащего (далее - система досудебного обжалования), с использованием сети Интернет (за исключением жалоб на решения и действия (бездействие) многофункционального центра, работника многофункционального центра).</w:t>
      </w:r>
    </w:p>
    <w:p w14:paraId="6F901461" w14:textId="0A0C3212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5.8. При подаче жалобы в электронной форме документы, указанные в пункте 5.6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   этом документ, удостоверяющий личность заявителя, не требуется.</w:t>
      </w:r>
    </w:p>
    <w:p w14:paraId="6D0D7D28" w14:textId="10E98C46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lastRenderedPageBreak/>
        <w:t>5.9. 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14:paraId="1A6CCB6E" w14:textId="6AB70197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5.10. 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14:paraId="50272E6B" w14:textId="09C4E57C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5.11. По результатам рассмотрения жалобы уполномоченный на ее рассмотрение орган принимает решение об удовлетворении жалобы либо об отказе в ее удовлетворении. Указанное решение принимается в форме акта уполномоченного на ее рассмотрение органа.</w:t>
      </w:r>
    </w:p>
    <w:p w14:paraId="0A2CA72D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5.12. 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предусмотренным подпунктом 3 пункта 5.7 регламента, ответ заявителю направляется посредством системы досудебного обжалования.</w:t>
      </w:r>
    </w:p>
    <w:p w14:paraId="6076A6AB" w14:textId="61A4818A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5.13. 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14:paraId="6136533D" w14:textId="7F0A6D83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5.14. В случае признания жалобы, не подлежащей удовлетворению, в ответе заявителю, предусмотренном пунктом 5.12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7C244238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5.15. В ответе по результатам рассмотрения жалобы указываются:</w:t>
      </w:r>
    </w:p>
    <w:p w14:paraId="160D503D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наименование Администрации, уполномоченного органа, многофункционального центра, учредителя многофункционального центра, рассмотревшего жалобу, должность, фамилия, имя, отчество (при наличии) должностного лица, принявшего решение по жалобе;</w:t>
      </w:r>
    </w:p>
    <w:p w14:paraId="17CBEB3C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050C23AF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3) фамилия, имя, отчество (при наличии) или наименование заявителя;</w:t>
      </w:r>
    </w:p>
    <w:p w14:paraId="3DC19D9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14:paraId="47C82384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14:paraId="6407617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7A841E93" w14:textId="4E182763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14:paraId="46CF103B" w14:textId="0FABD0EB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5.16. Ответ по результатам рассмотрения жалобы подписывается Главой муниципального образования, руководителем уполномоченного органа, руководителем многофункционального центра, учредителем многофункционального центра или уполномоченным ими должностным лицом.</w:t>
      </w:r>
    </w:p>
    <w:p w14:paraId="10AE8E17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5.17. Администрация, уполномоченный орган, многофункциональный центр, учредитель многофункционального центра отказывает в удовлетворении жалобы в следующих случаях:</w:t>
      </w:r>
    </w:p>
    <w:p w14:paraId="138DB5FD" w14:textId="4D7A7394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14:paraId="3E8B7623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3DFEDEF2" w14:textId="6DB0D50C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3) наличие решения по жалобе, принятого ранее в соответствии с требованиями регламента в отношении того же заявителя и по тому же предмету жалобы.</w:t>
      </w:r>
    </w:p>
    <w:p w14:paraId="75BBBBCF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5.18. Администрация, уполномоченный орган, многофункциональный центр, учредитель многофункционального центра вправе оставить жалобу без ответа в следующих случаях:</w:t>
      </w:r>
    </w:p>
    <w:p w14:paraId="3E20E27E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в письменной жалобе не указаны наименование заявителя, направившего жалобу, или адрес, по которому должен быть направлен ответ;</w:t>
      </w:r>
    </w:p>
    <w:p w14:paraId="0E9DE401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lastRenderedPageBreak/>
        <w:t>2) наличие в жалобе нецензурных либо оскорбительных выражений, угрозы жизни, здоровью и имуществу должностного лица, муниципального служащего, а также членов его семьи, о чем сообщается гражданину о недопустимости злоупотребления правом;</w:t>
      </w:r>
    </w:p>
    <w:p w14:paraId="7C689926" w14:textId="33EA16DC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3) текст жалобы не позволяет определить суть жалобы, о чем в течение 7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14:paraId="53C83699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5.19. Заявитель имеет право:</w:t>
      </w:r>
    </w:p>
    <w:p w14:paraId="42E365B9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получать информацию и документы, необходимые для обоснования и рассмотрения жалобы;</w:t>
      </w:r>
    </w:p>
    <w:p w14:paraId="6C637C2B" w14:textId="5F6BB9D0" w:rsid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2) в случае несогласия с решением, принятым по результатам рассмотрения жалобы, обжаловать его в суде в порядке и сроки, установленные законодательством Российской Федерации.</w:t>
      </w:r>
    </w:p>
    <w:p w14:paraId="42C43B9A" w14:textId="7D2F5104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441100" w14:textId="1D4CDAEF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77C390" w14:textId="159642C2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8BBEFB" w14:textId="4C2A66FE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BE06E0" w14:textId="421A88B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FC411B" w14:textId="7E5A741C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254510" w14:textId="03D7706D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00B194" w14:textId="64A96C81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B486E0" w14:textId="72A71C6F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FABF18" w14:textId="2181BD6F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4D0A45" w14:textId="6B8F9C5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6E3E19" w14:textId="43514CC7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FB4656" w14:textId="62C61520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255C31" w14:textId="084EAF67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ABAF99" w14:textId="4E7C6EBA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B0AFDD" w14:textId="1357600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0C46A9" w14:textId="63FF91DE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8BCEA2" w14:textId="348306A7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A2FA6E" w14:textId="046E0590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D81040" w14:textId="7AF41DC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27FDF2" w14:textId="5345D081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5CC96C" w14:textId="5AA7F592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84CADC" w14:textId="19675E8C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A2E7D1" w14:textId="5DA4174A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1E4DF7" w14:textId="54A20600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CCFED8" w14:textId="6159A44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00CCCE" w14:textId="04BDC279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DA41F1" w14:textId="1620BE47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3069DC" w14:textId="3959DC03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5A36AF" w14:textId="6AF0A379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BC593C" w14:textId="50B82B70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673CF5" w14:textId="479A519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396F8B" w14:textId="6478DEDE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0ACD68" w14:textId="1576D1B2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575503" w14:textId="5365022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1120A8" w14:textId="5D1EC298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1C1AD6" w14:textId="513E4082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3DA0FB" w14:textId="435598AC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CED002" w14:textId="2A0EA82E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E94748" w14:textId="51606E9F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92ACBB" w14:textId="2B8CD11C" w:rsidR="00C01679" w:rsidRPr="00C01679" w:rsidRDefault="00C01679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1DF54145" w14:textId="2EB123A1" w:rsidR="00C01679" w:rsidRDefault="00A23462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01679" w:rsidRPr="00C0167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1679" w:rsidRPr="00C01679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6D98F9DB" w14:textId="6D0435CC" w:rsidR="00A23462" w:rsidRDefault="00C01679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 w:rsidR="00A234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Вол</w:t>
      </w:r>
      <w:r w:rsidR="00A23462">
        <w:rPr>
          <w:rFonts w:ascii="Times New Roman" w:hAnsi="Times New Roman" w:cs="Times New Roman"/>
          <w:sz w:val="24"/>
          <w:szCs w:val="24"/>
        </w:rPr>
        <w:t>одарского</w:t>
      </w:r>
      <w:r w:rsidRPr="00C0167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7D28E29F" w14:textId="77777777" w:rsidR="00A23462" w:rsidRDefault="00A23462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</w:t>
      </w:r>
      <w:r w:rsidR="00C01679" w:rsidRPr="00C01679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Донецкой Народной</w:t>
      </w:r>
    </w:p>
    <w:p w14:paraId="5E9AC11B" w14:textId="31AE5F9C" w:rsidR="00A23462" w:rsidRDefault="00A23462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Республики</w:t>
      </w:r>
    </w:p>
    <w:p w14:paraId="4AF96104" w14:textId="460D7527" w:rsidR="00C01679" w:rsidRDefault="00C01679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 w:rsidR="00A234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от</w:t>
      </w:r>
      <w:r w:rsidR="00A23462"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C01679">
        <w:rPr>
          <w:rFonts w:ascii="Times New Roman" w:hAnsi="Times New Roman" w:cs="Times New Roman"/>
          <w:sz w:val="24"/>
          <w:szCs w:val="24"/>
        </w:rPr>
        <w:t>№</w:t>
      </w:r>
      <w:r w:rsidR="00A23462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0D54273F" w14:textId="653CB743" w:rsidR="00A23462" w:rsidRDefault="00A23462" w:rsidP="00C0167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2BD5266" w14:textId="77777777" w:rsidR="00A23462" w:rsidRDefault="00A23462" w:rsidP="00A2346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F7E92" w14:textId="4E3C19F9" w:rsidR="00A23462" w:rsidRDefault="00A23462" w:rsidP="00A2346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3462">
        <w:rPr>
          <w:rFonts w:ascii="Times New Roman" w:hAnsi="Times New Roman" w:cs="Times New Roman"/>
          <w:b/>
          <w:bCs/>
          <w:sz w:val="24"/>
          <w:szCs w:val="24"/>
        </w:rPr>
        <w:t>ФОРМА РЕШЕНИЯ</w:t>
      </w:r>
    </w:p>
    <w:p w14:paraId="64177BD8" w14:textId="3F67D9FE" w:rsidR="00A23462" w:rsidRPr="00A23462" w:rsidRDefault="00A23462" w:rsidP="00A2346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принятии на учет граждан в качестве нуждающихся в жилых помещениях</w:t>
      </w:r>
    </w:p>
    <w:p w14:paraId="6B6D04DC" w14:textId="2A1A4E57" w:rsidR="00A23462" w:rsidRDefault="00A23462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__________________________________________________________________________</w:t>
      </w:r>
    </w:p>
    <w:p w14:paraId="65381518" w14:textId="4F9F6AAB" w:rsidR="00A23462" w:rsidRPr="00A23462" w:rsidRDefault="00A23462" w:rsidP="00C01679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  <w:bookmarkStart w:id="4" w:name="bookmark349"/>
      <w:bookmarkStart w:id="5" w:name="bookmark350"/>
      <w:bookmarkStart w:id="6" w:name="bookmark351"/>
      <w:r w:rsidRPr="00A23462">
        <w:rPr>
          <w:b w:val="0"/>
          <w:bCs w:val="0"/>
          <w:i/>
          <w:iCs/>
        </w:rPr>
        <w:t>Наименований уполномоченного органа, предоставляющего муниципальную услугу</w:t>
      </w:r>
    </w:p>
    <w:p w14:paraId="70DB3537" w14:textId="77777777" w:rsidR="00A23462" w:rsidRPr="00A23462" w:rsidRDefault="00A23462" w:rsidP="00C01679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</w:p>
    <w:p w14:paraId="15F802ED" w14:textId="0ED13AE7" w:rsidR="00A23462" w:rsidRPr="00A23462" w:rsidRDefault="00A23462" w:rsidP="00A23462">
      <w:pPr>
        <w:pStyle w:val="26"/>
        <w:keepNext/>
        <w:keepLines/>
        <w:tabs>
          <w:tab w:val="left" w:pos="5245"/>
        </w:tabs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</w:t>
      </w:r>
      <w:r w:rsidRPr="00A23462">
        <w:rPr>
          <w:b w:val="0"/>
          <w:bCs w:val="0"/>
        </w:rPr>
        <w:t>Кому</w:t>
      </w:r>
      <w:r>
        <w:rPr>
          <w:b w:val="0"/>
          <w:bCs w:val="0"/>
        </w:rPr>
        <w:t xml:space="preserve"> ____________________________</w:t>
      </w:r>
    </w:p>
    <w:p w14:paraId="7F51548A" w14:textId="1ED13817" w:rsidR="00A23462" w:rsidRPr="00A23462" w:rsidRDefault="00A23462" w:rsidP="00C01679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 w:rsidRPr="00A23462">
        <w:rPr>
          <w:b w:val="0"/>
          <w:bCs w:val="0"/>
        </w:rPr>
        <w:t xml:space="preserve">                            </w:t>
      </w:r>
      <w:r>
        <w:rPr>
          <w:b w:val="0"/>
          <w:bCs w:val="0"/>
        </w:rPr>
        <w:t xml:space="preserve">                                                                          </w:t>
      </w:r>
      <w:r w:rsidRPr="00A23462">
        <w:rPr>
          <w:b w:val="0"/>
          <w:bCs w:val="0"/>
        </w:rPr>
        <w:t xml:space="preserve">  </w:t>
      </w:r>
      <w:r w:rsidRPr="00A23462">
        <w:rPr>
          <w:b w:val="0"/>
          <w:bCs w:val="0"/>
          <w:sz w:val="20"/>
          <w:szCs w:val="20"/>
        </w:rPr>
        <w:t>(фамилия, имя, отчество)</w:t>
      </w:r>
    </w:p>
    <w:p w14:paraId="2325C922" w14:textId="507A5E31" w:rsidR="00A23462" w:rsidRDefault="00A23462" w:rsidP="00C01679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t xml:space="preserve">                                                                                              </w:t>
      </w:r>
      <w:r w:rsidRPr="00A23462">
        <w:rPr>
          <w:b w:val="0"/>
          <w:bCs w:val="0"/>
        </w:rPr>
        <w:t>________________________________</w:t>
      </w:r>
      <w:r>
        <w:rPr>
          <w:b w:val="0"/>
          <w:bCs w:val="0"/>
        </w:rPr>
        <w:t>_</w:t>
      </w:r>
    </w:p>
    <w:p w14:paraId="017C6FFF" w14:textId="1DE13639" w:rsidR="00A23462" w:rsidRDefault="00A23462" w:rsidP="00C01679">
      <w:pPr>
        <w:pStyle w:val="26"/>
        <w:keepNext/>
        <w:keepLines/>
        <w:spacing w:after="0" w:line="233" w:lineRule="auto"/>
        <w:rPr>
          <w:b w:val="0"/>
          <w:bCs w:val="0"/>
        </w:rPr>
      </w:pPr>
    </w:p>
    <w:p w14:paraId="63E9DF1B" w14:textId="1181D5AF" w:rsidR="00A23462" w:rsidRDefault="00A23462" w:rsidP="00C01679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_________________________________</w:t>
      </w:r>
    </w:p>
    <w:p w14:paraId="3CEF4DE7" w14:textId="626FD3D7" w:rsidR="00A23462" w:rsidRDefault="00BA5034" w:rsidP="00C01679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</w:t>
      </w:r>
    </w:p>
    <w:p w14:paraId="771EDC28" w14:textId="2DAB06B9" w:rsidR="00BA5034" w:rsidRPr="00BA5034" w:rsidRDefault="00BA5034" w:rsidP="00C01679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>
        <w:rPr>
          <w:b w:val="0"/>
          <w:bCs w:val="0"/>
        </w:rPr>
        <w:t xml:space="preserve">                                                                                                  </w:t>
      </w:r>
      <w:r w:rsidRPr="00BA5034">
        <w:rPr>
          <w:b w:val="0"/>
          <w:bCs w:val="0"/>
          <w:sz w:val="20"/>
          <w:szCs w:val="20"/>
        </w:rPr>
        <w:t>(телефон и адрес электронной почты)</w:t>
      </w:r>
    </w:p>
    <w:p w14:paraId="0C928723" w14:textId="77777777" w:rsidR="00A23462" w:rsidRDefault="00A23462" w:rsidP="00C01679">
      <w:pPr>
        <w:pStyle w:val="26"/>
        <w:keepNext/>
        <w:keepLines/>
        <w:spacing w:after="0" w:line="233" w:lineRule="auto"/>
      </w:pPr>
    </w:p>
    <w:p w14:paraId="5EFA20F5" w14:textId="6DFDB253" w:rsidR="00A23462" w:rsidRDefault="00A23462" w:rsidP="00C01679">
      <w:pPr>
        <w:pStyle w:val="26"/>
        <w:keepNext/>
        <w:keepLines/>
        <w:spacing w:after="0" w:line="233" w:lineRule="auto"/>
      </w:pPr>
      <w:r>
        <w:t xml:space="preserve"> </w:t>
      </w:r>
    </w:p>
    <w:p w14:paraId="73B41E96" w14:textId="77777777" w:rsidR="00A23462" w:rsidRDefault="00A23462" w:rsidP="00C01679">
      <w:pPr>
        <w:pStyle w:val="26"/>
        <w:keepNext/>
        <w:keepLines/>
        <w:spacing w:after="0" w:line="233" w:lineRule="auto"/>
      </w:pPr>
    </w:p>
    <w:p w14:paraId="364B4944" w14:textId="3CCF31BE" w:rsidR="00C01679" w:rsidRDefault="00C01679" w:rsidP="00C01679">
      <w:pPr>
        <w:pStyle w:val="26"/>
        <w:keepNext/>
        <w:keepLines/>
        <w:spacing w:after="0" w:line="233" w:lineRule="auto"/>
      </w:pPr>
      <w:r>
        <w:t>РЕШЕНИЕ</w:t>
      </w:r>
      <w:bookmarkEnd w:id="4"/>
      <w:bookmarkEnd w:id="5"/>
      <w:bookmarkEnd w:id="6"/>
    </w:p>
    <w:p w14:paraId="01468129" w14:textId="77777777" w:rsidR="00C01679" w:rsidRDefault="00C01679" w:rsidP="00C01679">
      <w:pPr>
        <w:pStyle w:val="26"/>
        <w:keepNext/>
        <w:keepLines/>
        <w:spacing w:after="0" w:line="233" w:lineRule="auto"/>
        <w:ind w:firstLine="280"/>
        <w:jc w:val="both"/>
      </w:pPr>
      <w:bookmarkStart w:id="7" w:name="bookmark352"/>
      <w:bookmarkStart w:id="8" w:name="bookmark353"/>
      <w:bookmarkStart w:id="9" w:name="bookmark354"/>
      <w:r>
        <w:t>о принятии граждан на учет в качестве нуждающихся в жилых помещениях</w:t>
      </w:r>
      <w:bookmarkEnd w:id="7"/>
      <w:bookmarkEnd w:id="8"/>
      <w:bookmarkEnd w:id="9"/>
    </w:p>
    <w:p w14:paraId="68FD32E4" w14:textId="77777777" w:rsidR="00BA5034" w:rsidRDefault="00BA5034" w:rsidP="00C01679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</w:p>
    <w:p w14:paraId="08D5B201" w14:textId="67A2BB6D" w:rsidR="00C01679" w:rsidRPr="00BA5034" w:rsidRDefault="00C01679" w:rsidP="00C01679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  <w:r w:rsidRPr="00BA5034">
        <w:rPr>
          <w:color w:val="auto"/>
        </w:rPr>
        <w:t>Дата</w:t>
      </w:r>
      <w:r w:rsidR="00BA5034">
        <w:rPr>
          <w:color w:val="auto"/>
        </w:rPr>
        <w:t>___________________</w:t>
      </w:r>
      <w:r w:rsidRPr="00BA5034">
        <w:rPr>
          <w:color w:val="auto"/>
        </w:rPr>
        <w:tab/>
        <w:t>№</w:t>
      </w:r>
      <w:r w:rsidR="00BA5034">
        <w:rPr>
          <w:color w:val="auto"/>
        </w:rPr>
        <w:t xml:space="preserve"> ___________</w:t>
      </w:r>
    </w:p>
    <w:p w14:paraId="6D05BA1A" w14:textId="16DE8918" w:rsidR="00BA5034" w:rsidRDefault="00C01679" w:rsidP="00BA503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По результатам рассмотрения заявления от</w:t>
      </w:r>
      <w:r w:rsidR="00BA5034" w:rsidRPr="00BA5034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BA5034">
        <w:rPr>
          <w:rFonts w:ascii="Times New Roman" w:hAnsi="Times New Roman" w:cs="Times New Roman"/>
          <w:sz w:val="24"/>
          <w:szCs w:val="24"/>
        </w:rPr>
        <w:t xml:space="preserve"> №</w:t>
      </w:r>
      <w:r w:rsidR="00BA5034" w:rsidRPr="00BA5034"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BA5034">
        <w:rPr>
          <w:rFonts w:ascii="Times New Roman" w:hAnsi="Times New Roman" w:cs="Times New Roman"/>
          <w:sz w:val="24"/>
          <w:szCs w:val="24"/>
        </w:rPr>
        <w:t xml:space="preserve"> и</w:t>
      </w:r>
      <w:r w:rsidR="00BA5034" w:rsidRPr="00BA5034">
        <w:rPr>
          <w:rFonts w:ascii="Times New Roman" w:hAnsi="Times New Roman" w:cs="Times New Roman"/>
          <w:sz w:val="24"/>
          <w:szCs w:val="24"/>
        </w:rPr>
        <w:t xml:space="preserve"> </w:t>
      </w:r>
      <w:r w:rsidRPr="00BA5034">
        <w:rPr>
          <w:rFonts w:ascii="Times New Roman" w:hAnsi="Times New Roman" w:cs="Times New Roman"/>
          <w:sz w:val="24"/>
          <w:szCs w:val="24"/>
        </w:rPr>
        <w:t xml:space="preserve">приложенных к нему документов, в соответствии со статьей 52 Жилищного кодекса Российской Федерации принято решение поставить на учет в качестве нуждающихся в </w:t>
      </w:r>
      <w:r w:rsidR="00BA5034" w:rsidRPr="00BA5034">
        <w:rPr>
          <w:rFonts w:ascii="Times New Roman" w:hAnsi="Times New Roman" w:cs="Times New Roman"/>
          <w:sz w:val="24"/>
          <w:szCs w:val="24"/>
        </w:rPr>
        <w:t>жилых помещениях:</w:t>
      </w:r>
    </w:p>
    <w:p w14:paraId="723E286B" w14:textId="250D7D32" w:rsidR="00BA5034" w:rsidRDefault="00BA5034" w:rsidP="00BA503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</w:t>
      </w:r>
    </w:p>
    <w:p w14:paraId="32D4313D" w14:textId="4BFAE234" w:rsidR="00BA5034" w:rsidRPr="00BA5034" w:rsidRDefault="00BA5034" w:rsidP="00BA5034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034">
        <w:rPr>
          <w:rFonts w:ascii="Times New Roman" w:hAnsi="Times New Roman" w:cs="Times New Roman"/>
          <w:i/>
          <w:iCs/>
          <w:sz w:val="24"/>
          <w:szCs w:val="24"/>
        </w:rPr>
        <w:t>ФИО заявителя</w:t>
      </w:r>
    </w:p>
    <w:p w14:paraId="7C18B7EC" w14:textId="77777777" w:rsidR="00BA5034" w:rsidRDefault="00BA5034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B193CE9" w14:textId="5A474B18" w:rsidR="00C01679" w:rsidRPr="00BA5034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и совместно проживающих членов семьи:</w:t>
      </w:r>
    </w:p>
    <w:p w14:paraId="62426639" w14:textId="77777777" w:rsidR="00C01679" w:rsidRPr="00BA5034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bookmarkStart w:id="10" w:name="bookmark355"/>
      <w:r w:rsidRPr="00BA5034">
        <w:rPr>
          <w:rFonts w:ascii="Times New Roman" w:hAnsi="Times New Roman" w:cs="Times New Roman"/>
          <w:sz w:val="24"/>
          <w:szCs w:val="24"/>
        </w:rPr>
        <w:t>1</w:t>
      </w:r>
      <w:bookmarkEnd w:id="10"/>
      <w:r w:rsidRPr="00BA5034">
        <w:rPr>
          <w:rFonts w:ascii="Times New Roman" w:hAnsi="Times New Roman" w:cs="Times New Roman"/>
          <w:sz w:val="24"/>
          <w:szCs w:val="24"/>
        </w:rPr>
        <w:t>.</w:t>
      </w:r>
    </w:p>
    <w:p w14:paraId="28587FA9" w14:textId="77777777" w:rsidR="00C01679" w:rsidRPr="00BA5034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bookmarkStart w:id="11" w:name="bookmark356"/>
      <w:r w:rsidRPr="00BA5034">
        <w:rPr>
          <w:rFonts w:ascii="Times New Roman" w:hAnsi="Times New Roman" w:cs="Times New Roman"/>
          <w:sz w:val="24"/>
          <w:szCs w:val="24"/>
        </w:rPr>
        <w:t>2</w:t>
      </w:r>
      <w:bookmarkEnd w:id="11"/>
      <w:r w:rsidRPr="00BA5034">
        <w:rPr>
          <w:rFonts w:ascii="Times New Roman" w:hAnsi="Times New Roman" w:cs="Times New Roman"/>
          <w:sz w:val="24"/>
          <w:szCs w:val="24"/>
        </w:rPr>
        <w:t>.</w:t>
      </w:r>
    </w:p>
    <w:p w14:paraId="66263FE6" w14:textId="77777777" w:rsidR="00C01679" w:rsidRPr="00BA5034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bookmarkStart w:id="12" w:name="bookmark357"/>
      <w:r w:rsidRPr="00BA5034">
        <w:rPr>
          <w:rFonts w:ascii="Times New Roman" w:hAnsi="Times New Roman" w:cs="Times New Roman"/>
          <w:sz w:val="24"/>
          <w:szCs w:val="24"/>
        </w:rPr>
        <w:t>3</w:t>
      </w:r>
      <w:bookmarkEnd w:id="12"/>
      <w:r w:rsidRPr="00BA5034">
        <w:rPr>
          <w:rFonts w:ascii="Times New Roman" w:hAnsi="Times New Roman" w:cs="Times New Roman"/>
          <w:sz w:val="24"/>
          <w:szCs w:val="24"/>
        </w:rPr>
        <w:t>.</w:t>
      </w:r>
    </w:p>
    <w:p w14:paraId="646E3BA9" w14:textId="5B54E1A1" w:rsidR="00C01679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bookmarkStart w:id="13" w:name="bookmark358"/>
      <w:r w:rsidRPr="00BA5034">
        <w:rPr>
          <w:rFonts w:ascii="Times New Roman" w:hAnsi="Times New Roman" w:cs="Times New Roman"/>
          <w:sz w:val="24"/>
          <w:szCs w:val="24"/>
        </w:rPr>
        <w:t>4</w:t>
      </w:r>
      <w:bookmarkEnd w:id="13"/>
      <w:r w:rsidRPr="00BA5034">
        <w:rPr>
          <w:rFonts w:ascii="Times New Roman" w:hAnsi="Times New Roman" w:cs="Times New Roman"/>
          <w:sz w:val="24"/>
          <w:szCs w:val="24"/>
        </w:rPr>
        <w:t>.</w:t>
      </w:r>
    </w:p>
    <w:p w14:paraId="6260B1EE" w14:textId="77777777" w:rsidR="00BA5034" w:rsidRPr="00BA5034" w:rsidRDefault="00BA5034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3F3ABD1" w14:textId="5B0D7867" w:rsidR="00C01679" w:rsidRPr="00BA5034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Дата принятия на учет:</w:t>
      </w:r>
      <w:r w:rsidR="00BA5034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66136091" w14:textId="2ED0DC63" w:rsidR="00C01679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Номер в очереди:</w:t>
      </w:r>
    </w:p>
    <w:p w14:paraId="1DA39B0F" w14:textId="288040CE" w:rsidR="00BA5034" w:rsidRDefault="00BA5034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B42D4B5" w14:textId="6DE2DCCB" w:rsidR="00BA5034" w:rsidRPr="00BA5034" w:rsidRDefault="00BA5034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_________________              __________________</w:t>
      </w:r>
    </w:p>
    <w:p w14:paraId="106C8D65" w14:textId="33A8B006" w:rsidR="00C01679" w:rsidRPr="00BA5034" w:rsidRDefault="00C01679" w:rsidP="00BA5034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(должность</w:t>
      </w:r>
      <w:r w:rsidR="00BA5034" w:rsidRPr="00BA5034">
        <w:rPr>
          <w:rFonts w:ascii="Times New Roman" w:hAnsi="Times New Roman" w:cs="Times New Roman"/>
        </w:rPr>
        <w:t xml:space="preserve">                                                       </w:t>
      </w:r>
      <w:r w:rsidR="00BA5034">
        <w:rPr>
          <w:rFonts w:ascii="Times New Roman" w:hAnsi="Times New Roman" w:cs="Times New Roman"/>
        </w:rPr>
        <w:t xml:space="preserve">           </w:t>
      </w:r>
      <w:proofErr w:type="gramStart"/>
      <w:r w:rsidR="00BA5034">
        <w:rPr>
          <w:rFonts w:ascii="Times New Roman" w:hAnsi="Times New Roman" w:cs="Times New Roman"/>
        </w:rPr>
        <w:t xml:space="preserve"> </w:t>
      </w:r>
      <w:r w:rsidR="00BA5034" w:rsidRPr="00BA5034">
        <w:rPr>
          <w:rFonts w:ascii="Times New Roman" w:hAnsi="Times New Roman" w:cs="Times New Roman"/>
        </w:rPr>
        <w:t xml:space="preserve">  (</w:t>
      </w:r>
      <w:proofErr w:type="gramEnd"/>
      <w:r w:rsidR="00BA5034" w:rsidRPr="00BA5034">
        <w:rPr>
          <w:rFonts w:ascii="Times New Roman" w:hAnsi="Times New Roman" w:cs="Times New Roman"/>
        </w:rPr>
        <w:t>подпись)                        (расшифровка п</w:t>
      </w:r>
      <w:r w:rsidR="00BA5034">
        <w:rPr>
          <w:rFonts w:ascii="Times New Roman" w:hAnsi="Times New Roman" w:cs="Times New Roman"/>
        </w:rPr>
        <w:t>о</w:t>
      </w:r>
      <w:r w:rsidR="00BA5034" w:rsidRPr="00BA5034">
        <w:rPr>
          <w:rFonts w:ascii="Times New Roman" w:hAnsi="Times New Roman" w:cs="Times New Roman"/>
        </w:rPr>
        <w:t>дписи)</w:t>
      </w:r>
    </w:p>
    <w:p w14:paraId="3E815511" w14:textId="77777777" w:rsidR="00BA5034" w:rsidRPr="00BA5034" w:rsidRDefault="00C01679" w:rsidP="00BA5034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сотрудника,</w:t>
      </w:r>
    </w:p>
    <w:p w14:paraId="2F7912B1" w14:textId="02A932DD" w:rsidR="00C01679" w:rsidRPr="00BA5034" w:rsidRDefault="00C01679" w:rsidP="00BA5034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принявшего решение)</w:t>
      </w:r>
    </w:p>
    <w:p w14:paraId="2C8A5811" w14:textId="77777777" w:rsidR="00BA5034" w:rsidRDefault="00BA5034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0F55B4F" w14:textId="5B174051" w:rsidR="00BA5034" w:rsidRDefault="00BA5034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89313C"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__» _____________20___г.</w:t>
      </w:r>
    </w:p>
    <w:p w14:paraId="3340B96E" w14:textId="77777777" w:rsidR="0089313C" w:rsidRDefault="0089313C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316A57F" w14:textId="75AE1AA2" w:rsidR="00C01679" w:rsidRPr="00BA5034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М.П.</w:t>
      </w:r>
    </w:p>
    <w:p w14:paraId="022DEE2B" w14:textId="3B00583F" w:rsidR="001756E2" w:rsidRPr="00C01679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71686F1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01679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7643A28B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Вол</w:t>
      </w:r>
      <w:r>
        <w:rPr>
          <w:rFonts w:ascii="Times New Roman" w:hAnsi="Times New Roman" w:cs="Times New Roman"/>
          <w:sz w:val="24"/>
          <w:szCs w:val="24"/>
        </w:rPr>
        <w:t>одарского</w:t>
      </w:r>
      <w:r w:rsidRPr="00C0167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1BBF9AEB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</w:t>
      </w:r>
      <w:r w:rsidRPr="00C01679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Донецкой Народной</w:t>
      </w:r>
    </w:p>
    <w:p w14:paraId="20A6FCEB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Республики</w:t>
      </w:r>
    </w:p>
    <w:p w14:paraId="41418B27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C0167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0A843176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C6A2AA0" w14:textId="77777777" w:rsidR="001756E2" w:rsidRDefault="001756E2" w:rsidP="001756E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1FCC9" w14:textId="081FD5D5" w:rsidR="001756E2" w:rsidRDefault="001756E2" w:rsidP="001756E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3462">
        <w:rPr>
          <w:rFonts w:ascii="Times New Roman" w:hAnsi="Times New Roman" w:cs="Times New Roman"/>
          <w:b/>
          <w:bCs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bCs/>
          <w:sz w:val="24"/>
          <w:szCs w:val="24"/>
        </w:rPr>
        <w:t>УВЕДОМЛЕНИЯ</w:t>
      </w:r>
    </w:p>
    <w:p w14:paraId="617BA1DB" w14:textId="47D6AA93" w:rsidR="001756E2" w:rsidRPr="00A23462" w:rsidRDefault="001756E2" w:rsidP="001756E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учете граждан, нуждающихся в жилых помещениях</w:t>
      </w:r>
    </w:p>
    <w:p w14:paraId="5EFD2B8B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__________________________________________________________________________</w:t>
      </w:r>
    </w:p>
    <w:p w14:paraId="317C5D4C" w14:textId="77777777" w:rsidR="001756E2" w:rsidRPr="00A2346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  <w:r w:rsidRPr="00A23462">
        <w:rPr>
          <w:b w:val="0"/>
          <w:bCs w:val="0"/>
          <w:i/>
          <w:iCs/>
        </w:rPr>
        <w:t>Наименований уполномоченного органа, предоставляющего муниципальную услугу</w:t>
      </w:r>
    </w:p>
    <w:p w14:paraId="0B13F25F" w14:textId="77777777" w:rsidR="001756E2" w:rsidRPr="00A2346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</w:p>
    <w:p w14:paraId="1745DE1C" w14:textId="77777777" w:rsidR="001756E2" w:rsidRPr="00A23462" w:rsidRDefault="001756E2" w:rsidP="001756E2">
      <w:pPr>
        <w:pStyle w:val="26"/>
        <w:keepNext/>
        <w:keepLines/>
        <w:tabs>
          <w:tab w:val="left" w:pos="5245"/>
        </w:tabs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</w:t>
      </w:r>
      <w:r w:rsidRPr="00A23462">
        <w:rPr>
          <w:b w:val="0"/>
          <w:bCs w:val="0"/>
        </w:rPr>
        <w:t>Кому</w:t>
      </w:r>
      <w:r>
        <w:rPr>
          <w:b w:val="0"/>
          <w:bCs w:val="0"/>
        </w:rPr>
        <w:t xml:space="preserve"> ____________________________</w:t>
      </w:r>
    </w:p>
    <w:p w14:paraId="6E66A977" w14:textId="77777777" w:rsidR="001756E2" w:rsidRPr="00A2346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 w:rsidRPr="00A23462">
        <w:rPr>
          <w:b w:val="0"/>
          <w:bCs w:val="0"/>
        </w:rPr>
        <w:t xml:space="preserve">                            </w:t>
      </w:r>
      <w:r>
        <w:rPr>
          <w:b w:val="0"/>
          <w:bCs w:val="0"/>
        </w:rPr>
        <w:t xml:space="preserve">                                                                          </w:t>
      </w:r>
      <w:r w:rsidRPr="00A23462">
        <w:rPr>
          <w:b w:val="0"/>
          <w:bCs w:val="0"/>
        </w:rPr>
        <w:t xml:space="preserve">  </w:t>
      </w:r>
      <w:r w:rsidRPr="00A23462">
        <w:rPr>
          <w:b w:val="0"/>
          <w:bCs w:val="0"/>
          <w:sz w:val="20"/>
          <w:szCs w:val="20"/>
        </w:rPr>
        <w:t>(фамилия, имя, отчество)</w:t>
      </w:r>
    </w:p>
    <w:p w14:paraId="73803D81" w14:textId="77777777" w:rsidR="001756E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t xml:space="preserve">                                                                                              </w:t>
      </w:r>
      <w:r w:rsidRPr="00A23462">
        <w:rPr>
          <w:b w:val="0"/>
          <w:bCs w:val="0"/>
        </w:rPr>
        <w:t>________________________________</w:t>
      </w:r>
      <w:r>
        <w:rPr>
          <w:b w:val="0"/>
          <w:bCs w:val="0"/>
        </w:rPr>
        <w:t>_</w:t>
      </w:r>
    </w:p>
    <w:p w14:paraId="19C460B2" w14:textId="77777777" w:rsidR="001756E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</w:rPr>
      </w:pPr>
    </w:p>
    <w:p w14:paraId="1DBE569F" w14:textId="77777777" w:rsidR="001756E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_________________________________</w:t>
      </w:r>
    </w:p>
    <w:p w14:paraId="2A0DCFF4" w14:textId="77777777" w:rsidR="001756E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</w:t>
      </w:r>
    </w:p>
    <w:p w14:paraId="6EEF9456" w14:textId="77777777" w:rsidR="001756E2" w:rsidRPr="00BA5034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>
        <w:rPr>
          <w:b w:val="0"/>
          <w:bCs w:val="0"/>
        </w:rPr>
        <w:t xml:space="preserve">                                                                                                  </w:t>
      </w:r>
      <w:r w:rsidRPr="00BA5034">
        <w:rPr>
          <w:b w:val="0"/>
          <w:bCs w:val="0"/>
          <w:sz w:val="20"/>
          <w:szCs w:val="20"/>
        </w:rPr>
        <w:t>(телефон и адрес электронной почты)</w:t>
      </w:r>
    </w:p>
    <w:p w14:paraId="781A9921" w14:textId="77777777" w:rsidR="001756E2" w:rsidRDefault="001756E2" w:rsidP="001756E2">
      <w:pPr>
        <w:pStyle w:val="26"/>
        <w:keepNext/>
        <w:keepLines/>
        <w:spacing w:after="0" w:line="233" w:lineRule="auto"/>
      </w:pPr>
    </w:p>
    <w:p w14:paraId="2F718ACA" w14:textId="77777777" w:rsidR="001756E2" w:rsidRDefault="001756E2" w:rsidP="001756E2">
      <w:pPr>
        <w:pStyle w:val="26"/>
        <w:keepNext/>
        <w:keepLines/>
        <w:spacing w:after="0" w:line="233" w:lineRule="auto"/>
      </w:pPr>
      <w:r>
        <w:t xml:space="preserve"> </w:t>
      </w:r>
    </w:p>
    <w:p w14:paraId="31E62E57" w14:textId="77777777" w:rsidR="001756E2" w:rsidRDefault="001756E2" w:rsidP="001756E2">
      <w:pPr>
        <w:pStyle w:val="26"/>
        <w:keepNext/>
        <w:keepLines/>
        <w:spacing w:after="0" w:line="233" w:lineRule="auto"/>
      </w:pPr>
    </w:p>
    <w:p w14:paraId="668C99F8" w14:textId="7B65DFEC" w:rsidR="001756E2" w:rsidRDefault="001756E2" w:rsidP="001756E2">
      <w:pPr>
        <w:pStyle w:val="26"/>
        <w:keepNext/>
        <w:keepLines/>
        <w:spacing w:after="0" w:line="233" w:lineRule="auto"/>
      </w:pPr>
      <w:r>
        <w:t>УВЕДОМЛЕНИЕ</w:t>
      </w:r>
    </w:p>
    <w:p w14:paraId="208C2741" w14:textId="77777777" w:rsidR="001756E2" w:rsidRPr="00A23462" w:rsidRDefault="001756E2" w:rsidP="001756E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учете граждан, нуждающихся в жилых помещениях</w:t>
      </w:r>
    </w:p>
    <w:p w14:paraId="617D169D" w14:textId="77777777" w:rsidR="001756E2" w:rsidRDefault="001756E2" w:rsidP="001756E2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</w:p>
    <w:p w14:paraId="16D97C40" w14:textId="77777777" w:rsidR="001756E2" w:rsidRPr="00BA5034" w:rsidRDefault="001756E2" w:rsidP="001756E2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  <w:r w:rsidRPr="00BA5034">
        <w:rPr>
          <w:color w:val="auto"/>
        </w:rPr>
        <w:t>Дата</w:t>
      </w:r>
      <w:r>
        <w:rPr>
          <w:color w:val="auto"/>
        </w:rPr>
        <w:t>___________________</w:t>
      </w:r>
      <w:r w:rsidRPr="00BA5034">
        <w:rPr>
          <w:color w:val="auto"/>
        </w:rPr>
        <w:tab/>
        <w:t>№</w:t>
      </w:r>
      <w:r>
        <w:rPr>
          <w:color w:val="auto"/>
        </w:rPr>
        <w:t xml:space="preserve"> ___________</w:t>
      </w:r>
    </w:p>
    <w:p w14:paraId="3080565A" w14:textId="599CBBF1" w:rsidR="001756E2" w:rsidRDefault="001756E2" w:rsidP="001756E2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По результатам рассмотрения заявления от _______________ № 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BA50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информируем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нахождении на учете в качестве нуждающихся</w:t>
      </w:r>
      <w:r w:rsidRPr="00BA5034">
        <w:rPr>
          <w:rFonts w:ascii="Times New Roman" w:hAnsi="Times New Roman" w:cs="Times New Roman"/>
          <w:sz w:val="24"/>
          <w:szCs w:val="24"/>
        </w:rPr>
        <w:t xml:space="preserve"> в жилых помещениях:</w:t>
      </w:r>
    </w:p>
    <w:p w14:paraId="467D8FE4" w14:textId="77777777" w:rsidR="001756E2" w:rsidRDefault="001756E2" w:rsidP="001756E2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</w:t>
      </w:r>
    </w:p>
    <w:p w14:paraId="5A05E575" w14:textId="77777777" w:rsidR="001756E2" w:rsidRPr="00BA5034" w:rsidRDefault="001756E2" w:rsidP="001756E2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034">
        <w:rPr>
          <w:rFonts w:ascii="Times New Roman" w:hAnsi="Times New Roman" w:cs="Times New Roman"/>
          <w:i/>
          <w:iCs/>
          <w:sz w:val="24"/>
          <w:szCs w:val="24"/>
        </w:rPr>
        <w:t>ФИО заявителя</w:t>
      </w:r>
    </w:p>
    <w:p w14:paraId="2F40AC38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408AE2B" w14:textId="77777777" w:rsidR="001756E2" w:rsidRPr="00BA5034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Дата принятия на учет: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1C0E9385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Номер в очереди:</w:t>
      </w:r>
    </w:p>
    <w:p w14:paraId="763E1E5E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820002C" w14:textId="77777777" w:rsidR="001756E2" w:rsidRPr="00BA5034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_________________              __________________</w:t>
      </w:r>
    </w:p>
    <w:p w14:paraId="0EB373ED" w14:textId="77777777" w:rsidR="001756E2" w:rsidRPr="00BA5034" w:rsidRDefault="001756E2" w:rsidP="001756E2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 xml:space="preserve">(должность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BA5034">
        <w:rPr>
          <w:rFonts w:ascii="Times New Roman" w:hAnsi="Times New Roman" w:cs="Times New Roman"/>
        </w:rPr>
        <w:t xml:space="preserve">  (</w:t>
      </w:r>
      <w:proofErr w:type="gramEnd"/>
      <w:r w:rsidRPr="00BA5034">
        <w:rPr>
          <w:rFonts w:ascii="Times New Roman" w:hAnsi="Times New Roman" w:cs="Times New Roman"/>
        </w:rPr>
        <w:t>подпись)                        (расшифровка п</w:t>
      </w:r>
      <w:r>
        <w:rPr>
          <w:rFonts w:ascii="Times New Roman" w:hAnsi="Times New Roman" w:cs="Times New Roman"/>
        </w:rPr>
        <w:t>о</w:t>
      </w:r>
      <w:r w:rsidRPr="00BA5034">
        <w:rPr>
          <w:rFonts w:ascii="Times New Roman" w:hAnsi="Times New Roman" w:cs="Times New Roman"/>
        </w:rPr>
        <w:t>дписи)</w:t>
      </w:r>
    </w:p>
    <w:p w14:paraId="1572F9B5" w14:textId="77777777" w:rsidR="001756E2" w:rsidRPr="00BA5034" w:rsidRDefault="001756E2" w:rsidP="001756E2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сотрудника,</w:t>
      </w:r>
    </w:p>
    <w:p w14:paraId="76E2477A" w14:textId="77777777" w:rsidR="001756E2" w:rsidRPr="00BA5034" w:rsidRDefault="001756E2" w:rsidP="001756E2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принявшего решение)</w:t>
      </w:r>
    </w:p>
    <w:p w14:paraId="61DD1266" w14:textId="45F98660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0A4DAFB" w14:textId="77777777" w:rsidR="001A037E" w:rsidRDefault="001A037E" w:rsidP="001756E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917AF4A" w14:textId="62429B9A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833A68"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__» _____________20___г.</w:t>
      </w:r>
    </w:p>
    <w:p w14:paraId="1CAC9ABA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4B89A54" w14:textId="77777777" w:rsidR="001756E2" w:rsidRPr="00BA5034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М.П.</w:t>
      </w:r>
    </w:p>
    <w:p w14:paraId="7B809EF4" w14:textId="294EFBB7" w:rsidR="00C01679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61B6AE7" w14:textId="74E10E6F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8F3B574" w14:textId="38850A2B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2E3E42B" w14:textId="5BB52993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008D214" w14:textId="7D7035C2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4CB5447" w14:textId="176D0AED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D48E57D" w14:textId="0098B984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7C0702D" w14:textId="13CC0332" w:rsidR="001A037E" w:rsidRPr="00C01679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C9C2D36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01679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1E7F59AB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Вол</w:t>
      </w:r>
      <w:r>
        <w:rPr>
          <w:rFonts w:ascii="Times New Roman" w:hAnsi="Times New Roman" w:cs="Times New Roman"/>
          <w:sz w:val="24"/>
          <w:szCs w:val="24"/>
        </w:rPr>
        <w:t>одарского</w:t>
      </w:r>
      <w:r w:rsidRPr="00C0167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169FC1ED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</w:t>
      </w:r>
      <w:r w:rsidRPr="00C01679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Донецкой Народной</w:t>
      </w:r>
    </w:p>
    <w:p w14:paraId="09DF5B8C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Республики</w:t>
      </w:r>
    </w:p>
    <w:p w14:paraId="58C7B10C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C0167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7FDFF31F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D7EDD54" w14:textId="77777777" w:rsidR="001A037E" w:rsidRDefault="001A037E" w:rsidP="001A037E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DBD1B" w14:textId="77777777" w:rsidR="001A037E" w:rsidRDefault="001A037E" w:rsidP="001A037E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3462">
        <w:rPr>
          <w:rFonts w:ascii="Times New Roman" w:hAnsi="Times New Roman" w:cs="Times New Roman"/>
          <w:b/>
          <w:bCs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bCs/>
          <w:sz w:val="24"/>
          <w:szCs w:val="24"/>
        </w:rPr>
        <w:t>УВЕДОМЛЕНИЯ</w:t>
      </w:r>
    </w:p>
    <w:p w14:paraId="1F4C6344" w14:textId="42E9F26F" w:rsidR="001A037E" w:rsidRPr="00A23462" w:rsidRDefault="001A037E" w:rsidP="001A037E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снятии с учета граждан, нуждающихся в жилых помещениях</w:t>
      </w:r>
    </w:p>
    <w:p w14:paraId="5088F2DB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__________________________________________________________________________</w:t>
      </w:r>
    </w:p>
    <w:p w14:paraId="30D99C84" w14:textId="77777777" w:rsidR="001A037E" w:rsidRPr="00A23462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  <w:r w:rsidRPr="00A23462">
        <w:rPr>
          <w:b w:val="0"/>
          <w:bCs w:val="0"/>
          <w:i/>
          <w:iCs/>
        </w:rPr>
        <w:t>Наименований уполномоченного органа, предоставляющего муниципальную услугу</w:t>
      </w:r>
    </w:p>
    <w:p w14:paraId="27564F71" w14:textId="77777777" w:rsidR="001A037E" w:rsidRPr="00A23462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</w:p>
    <w:p w14:paraId="35327393" w14:textId="77777777" w:rsidR="001A037E" w:rsidRPr="00A23462" w:rsidRDefault="001A037E" w:rsidP="001A037E">
      <w:pPr>
        <w:pStyle w:val="26"/>
        <w:keepNext/>
        <w:keepLines/>
        <w:tabs>
          <w:tab w:val="left" w:pos="5245"/>
        </w:tabs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</w:t>
      </w:r>
      <w:r w:rsidRPr="00A23462">
        <w:rPr>
          <w:b w:val="0"/>
          <w:bCs w:val="0"/>
        </w:rPr>
        <w:t>Кому</w:t>
      </w:r>
      <w:r>
        <w:rPr>
          <w:b w:val="0"/>
          <w:bCs w:val="0"/>
        </w:rPr>
        <w:t xml:space="preserve"> ____________________________</w:t>
      </w:r>
    </w:p>
    <w:p w14:paraId="6B8899DA" w14:textId="77777777" w:rsidR="001A037E" w:rsidRPr="00A23462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 w:rsidRPr="00A23462">
        <w:rPr>
          <w:b w:val="0"/>
          <w:bCs w:val="0"/>
        </w:rPr>
        <w:t xml:space="preserve">                            </w:t>
      </w:r>
      <w:r>
        <w:rPr>
          <w:b w:val="0"/>
          <w:bCs w:val="0"/>
        </w:rPr>
        <w:t xml:space="preserve">                                                                          </w:t>
      </w:r>
      <w:r w:rsidRPr="00A23462">
        <w:rPr>
          <w:b w:val="0"/>
          <w:bCs w:val="0"/>
        </w:rPr>
        <w:t xml:space="preserve">  </w:t>
      </w:r>
      <w:r w:rsidRPr="00A23462">
        <w:rPr>
          <w:b w:val="0"/>
          <w:bCs w:val="0"/>
          <w:sz w:val="20"/>
          <w:szCs w:val="20"/>
        </w:rPr>
        <w:t>(фамилия, имя, отчество)</w:t>
      </w:r>
    </w:p>
    <w:p w14:paraId="72833D06" w14:textId="77777777" w:rsidR="001A037E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t xml:space="preserve">                                                                                              </w:t>
      </w:r>
      <w:r w:rsidRPr="00A23462">
        <w:rPr>
          <w:b w:val="0"/>
          <w:bCs w:val="0"/>
        </w:rPr>
        <w:t>________________________________</w:t>
      </w:r>
      <w:r>
        <w:rPr>
          <w:b w:val="0"/>
          <w:bCs w:val="0"/>
        </w:rPr>
        <w:t>_</w:t>
      </w:r>
    </w:p>
    <w:p w14:paraId="2FC900B3" w14:textId="77777777" w:rsidR="001A037E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</w:rPr>
      </w:pPr>
    </w:p>
    <w:p w14:paraId="4D2C8DB2" w14:textId="77777777" w:rsidR="001A037E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_________________________________</w:t>
      </w:r>
    </w:p>
    <w:p w14:paraId="4144C81F" w14:textId="77777777" w:rsidR="001A037E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</w:t>
      </w:r>
    </w:p>
    <w:p w14:paraId="06BE1AAB" w14:textId="77777777" w:rsidR="001A037E" w:rsidRPr="00BA5034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>
        <w:rPr>
          <w:b w:val="0"/>
          <w:bCs w:val="0"/>
        </w:rPr>
        <w:t xml:space="preserve">                                                                                                  </w:t>
      </w:r>
      <w:r w:rsidRPr="00BA5034">
        <w:rPr>
          <w:b w:val="0"/>
          <w:bCs w:val="0"/>
          <w:sz w:val="20"/>
          <w:szCs w:val="20"/>
        </w:rPr>
        <w:t>(телефон и адрес электронной почты)</w:t>
      </w:r>
    </w:p>
    <w:p w14:paraId="4611B796" w14:textId="77777777" w:rsidR="001A037E" w:rsidRDefault="001A037E" w:rsidP="001A037E">
      <w:pPr>
        <w:pStyle w:val="26"/>
        <w:keepNext/>
        <w:keepLines/>
        <w:spacing w:after="0" w:line="233" w:lineRule="auto"/>
      </w:pPr>
    </w:p>
    <w:p w14:paraId="30BCC870" w14:textId="77777777" w:rsidR="001A037E" w:rsidRDefault="001A037E" w:rsidP="001A037E">
      <w:pPr>
        <w:pStyle w:val="26"/>
        <w:keepNext/>
        <w:keepLines/>
        <w:spacing w:after="0" w:line="233" w:lineRule="auto"/>
      </w:pPr>
      <w:r>
        <w:t xml:space="preserve"> </w:t>
      </w:r>
    </w:p>
    <w:p w14:paraId="55624D73" w14:textId="77777777" w:rsidR="001A037E" w:rsidRDefault="001A037E" w:rsidP="001A037E">
      <w:pPr>
        <w:pStyle w:val="26"/>
        <w:keepNext/>
        <w:keepLines/>
        <w:spacing w:after="0" w:line="233" w:lineRule="auto"/>
      </w:pPr>
    </w:p>
    <w:p w14:paraId="374209AC" w14:textId="77777777" w:rsidR="001A037E" w:rsidRDefault="001A037E" w:rsidP="001A037E">
      <w:pPr>
        <w:pStyle w:val="26"/>
        <w:keepNext/>
        <w:keepLines/>
        <w:spacing w:after="0" w:line="233" w:lineRule="auto"/>
      </w:pPr>
      <w:r>
        <w:t>УВЕДОМЛЕНИЕ</w:t>
      </w:r>
    </w:p>
    <w:p w14:paraId="268F93A7" w14:textId="77777777" w:rsidR="001A037E" w:rsidRPr="00A23462" w:rsidRDefault="001A037E" w:rsidP="001A037E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снятии с учета граждан, нуждающихся в жилых помещениях</w:t>
      </w:r>
    </w:p>
    <w:p w14:paraId="0D376026" w14:textId="77777777" w:rsidR="001A037E" w:rsidRDefault="001A037E" w:rsidP="001A037E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</w:p>
    <w:p w14:paraId="20704761" w14:textId="77777777" w:rsidR="001A037E" w:rsidRPr="00BA5034" w:rsidRDefault="001A037E" w:rsidP="001A037E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  <w:r w:rsidRPr="00BA5034">
        <w:rPr>
          <w:color w:val="auto"/>
        </w:rPr>
        <w:t>Дата</w:t>
      </w:r>
      <w:r>
        <w:rPr>
          <w:color w:val="auto"/>
        </w:rPr>
        <w:t>___________________</w:t>
      </w:r>
      <w:r w:rsidRPr="00BA5034">
        <w:rPr>
          <w:color w:val="auto"/>
        </w:rPr>
        <w:tab/>
        <w:t>№</w:t>
      </w:r>
      <w:r>
        <w:rPr>
          <w:color w:val="auto"/>
        </w:rPr>
        <w:t xml:space="preserve"> ___________</w:t>
      </w:r>
    </w:p>
    <w:p w14:paraId="0E6F2936" w14:textId="658E9B1C" w:rsidR="001A037E" w:rsidRDefault="001A037E" w:rsidP="001A03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По результатам рассмотрения заявления от _______________ № 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BA50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информируем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снятии с учета граждан в качестве нуждающихся</w:t>
      </w:r>
      <w:r w:rsidRPr="00BA5034">
        <w:rPr>
          <w:rFonts w:ascii="Times New Roman" w:hAnsi="Times New Roman" w:cs="Times New Roman"/>
          <w:sz w:val="24"/>
          <w:szCs w:val="24"/>
        </w:rPr>
        <w:t xml:space="preserve"> в жилых помещениях:</w:t>
      </w:r>
    </w:p>
    <w:p w14:paraId="598CAF58" w14:textId="77777777" w:rsidR="001A037E" w:rsidRDefault="001A037E" w:rsidP="001A03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</w:t>
      </w:r>
    </w:p>
    <w:p w14:paraId="052F9BB0" w14:textId="77777777" w:rsidR="001A037E" w:rsidRPr="00BA5034" w:rsidRDefault="001A037E" w:rsidP="001A037E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034">
        <w:rPr>
          <w:rFonts w:ascii="Times New Roman" w:hAnsi="Times New Roman" w:cs="Times New Roman"/>
          <w:i/>
          <w:iCs/>
          <w:sz w:val="24"/>
          <w:szCs w:val="24"/>
        </w:rPr>
        <w:t>ФИО заявителя</w:t>
      </w:r>
    </w:p>
    <w:p w14:paraId="0E7464D0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58F4FAF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B52C33A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74C390C" w14:textId="05F0A0BA" w:rsidR="001A037E" w:rsidRPr="00BA5034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_________________              __________________</w:t>
      </w:r>
    </w:p>
    <w:p w14:paraId="12354626" w14:textId="77777777" w:rsidR="001A037E" w:rsidRPr="00BA5034" w:rsidRDefault="001A037E" w:rsidP="001A037E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 xml:space="preserve">(должность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BA5034">
        <w:rPr>
          <w:rFonts w:ascii="Times New Roman" w:hAnsi="Times New Roman" w:cs="Times New Roman"/>
        </w:rPr>
        <w:t xml:space="preserve">  (</w:t>
      </w:r>
      <w:proofErr w:type="gramEnd"/>
      <w:r w:rsidRPr="00BA5034">
        <w:rPr>
          <w:rFonts w:ascii="Times New Roman" w:hAnsi="Times New Roman" w:cs="Times New Roman"/>
        </w:rPr>
        <w:t>подпись)                        (расшифровка п</w:t>
      </w:r>
      <w:r>
        <w:rPr>
          <w:rFonts w:ascii="Times New Roman" w:hAnsi="Times New Roman" w:cs="Times New Roman"/>
        </w:rPr>
        <w:t>о</w:t>
      </w:r>
      <w:r w:rsidRPr="00BA5034">
        <w:rPr>
          <w:rFonts w:ascii="Times New Roman" w:hAnsi="Times New Roman" w:cs="Times New Roman"/>
        </w:rPr>
        <w:t>дписи)</w:t>
      </w:r>
    </w:p>
    <w:p w14:paraId="20D0C98B" w14:textId="77777777" w:rsidR="001A037E" w:rsidRPr="00BA5034" w:rsidRDefault="001A037E" w:rsidP="001A037E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сотрудника,</w:t>
      </w:r>
    </w:p>
    <w:p w14:paraId="04D093A5" w14:textId="77777777" w:rsidR="001A037E" w:rsidRPr="00BA5034" w:rsidRDefault="001A037E" w:rsidP="001A037E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принявшего решение)</w:t>
      </w:r>
    </w:p>
    <w:p w14:paraId="50BCD29E" w14:textId="31188919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55055D5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6E8E1A5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_</w:t>
      </w:r>
      <w:proofErr w:type="gramEnd"/>
      <w:r>
        <w:rPr>
          <w:rFonts w:ascii="Times New Roman" w:hAnsi="Times New Roman" w:cs="Times New Roman"/>
          <w:sz w:val="24"/>
          <w:szCs w:val="24"/>
        </w:rPr>
        <w:t>__» _____________20___г.</w:t>
      </w:r>
    </w:p>
    <w:p w14:paraId="5F256682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8DA74E6" w14:textId="77777777" w:rsidR="001A037E" w:rsidRPr="00BA5034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М.П.</w:t>
      </w:r>
    </w:p>
    <w:p w14:paraId="2FC37612" w14:textId="77777777" w:rsidR="001A037E" w:rsidRPr="00BA5034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A1DE3FE" w14:textId="45D4C89B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F20AF6A" w14:textId="73F62576" w:rsidR="00D87539" w:rsidRDefault="00D87539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508034C" w14:textId="5F7355F2" w:rsidR="00D87539" w:rsidRDefault="00D87539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E4CD19A" w14:textId="5411BA90" w:rsidR="00D87539" w:rsidRDefault="00D87539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510DCB4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2EFD257" w14:textId="134BD08A" w:rsidR="00D87539" w:rsidRPr="00C0167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5650B46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01679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706E7B0E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Вол</w:t>
      </w:r>
      <w:r>
        <w:rPr>
          <w:rFonts w:ascii="Times New Roman" w:hAnsi="Times New Roman" w:cs="Times New Roman"/>
          <w:sz w:val="24"/>
          <w:szCs w:val="24"/>
        </w:rPr>
        <w:t>одарского</w:t>
      </w:r>
      <w:r w:rsidRPr="00C0167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5973C73D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</w:t>
      </w:r>
      <w:r w:rsidRPr="00C01679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Донецкой Народной</w:t>
      </w:r>
    </w:p>
    <w:p w14:paraId="49AF5271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Республики</w:t>
      </w:r>
    </w:p>
    <w:p w14:paraId="65FA8660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C0167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5701FC19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2312227" w14:textId="77777777" w:rsidR="00D87539" w:rsidRDefault="00D87539" w:rsidP="00D87539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7E831" w14:textId="50C80938" w:rsidR="00D87539" w:rsidRDefault="00D87539" w:rsidP="00D87539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3462">
        <w:rPr>
          <w:rFonts w:ascii="Times New Roman" w:hAnsi="Times New Roman" w:cs="Times New Roman"/>
          <w:b/>
          <w:bCs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bCs/>
          <w:sz w:val="24"/>
          <w:szCs w:val="24"/>
        </w:rPr>
        <w:t>РЕШЕНИЯ</w:t>
      </w:r>
    </w:p>
    <w:p w14:paraId="0E937839" w14:textId="7B7F4337" w:rsidR="00D87539" w:rsidRPr="00A23462" w:rsidRDefault="00D87539" w:rsidP="00D87539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отказе в предоставлении муниципальной услуги</w:t>
      </w:r>
    </w:p>
    <w:p w14:paraId="4A77D3B6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__________________________________________________________________________</w:t>
      </w:r>
    </w:p>
    <w:p w14:paraId="7201BF03" w14:textId="77777777" w:rsidR="00D87539" w:rsidRPr="00A23462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  <w:r w:rsidRPr="00A23462">
        <w:rPr>
          <w:b w:val="0"/>
          <w:bCs w:val="0"/>
          <w:i/>
          <w:iCs/>
        </w:rPr>
        <w:t>Наименований уполномоченного органа, предоставляющего муниципальную услугу</w:t>
      </w:r>
    </w:p>
    <w:p w14:paraId="4809C462" w14:textId="77777777" w:rsidR="00D87539" w:rsidRPr="00A23462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</w:p>
    <w:p w14:paraId="39BFCBD4" w14:textId="77777777" w:rsidR="00D87539" w:rsidRPr="00A23462" w:rsidRDefault="00D87539" w:rsidP="00D87539">
      <w:pPr>
        <w:pStyle w:val="26"/>
        <w:keepNext/>
        <w:keepLines/>
        <w:tabs>
          <w:tab w:val="left" w:pos="5245"/>
        </w:tabs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</w:t>
      </w:r>
      <w:r w:rsidRPr="00A23462">
        <w:rPr>
          <w:b w:val="0"/>
          <w:bCs w:val="0"/>
        </w:rPr>
        <w:t>Кому</w:t>
      </w:r>
      <w:r>
        <w:rPr>
          <w:b w:val="0"/>
          <w:bCs w:val="0"/>
        </w:rPr>
        <w:t xml:space="preserve"> ____________________________</w:t>
      </w:r>
    </w:p>
    <w:p w14:paraId="0DFB50E5" w14:textId="77777777" w:rsidR="00D87539" w:rsidRPr="00A23462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 w:rsidRPr="00A23462">
        <w:rPr>
          <w:b w:val="0"/>
          <w:bCs w:val="0"/>
        </w:rPr>
        <w:t xml:space="preserve">                            </w:t>
      </w:r>
      <w:r>
        <w:rPr>
          <w:b w:val="0"/>
          <w:bCs w:val="0"/>
        </w:rPr>
        <w:t xml:space="preserve">                                                                          </w:t>
      </w:r>
      <w:r w:rsidRPr="00A23462">
        <w:rPr>
          <w:b w:val="0"/>
          <w:bCs w:val="0"/>
        </w:rPr>
        <w:t xml:space="preserve">  </w:t>
      </w:r>
      <w:r w:rsidRPr="00A23462">
        <w:rPr>
          <w:b w:val="0"/>
          <w:bCs w:val="0"/>
          <w:sz w:val="20"/>
          <w:szCs w:val="20"/>
        </w:rPr>
        <w:t>(фамилия, имя, отчество)</w:t>
      </w:r>
    </w:p>
    <w:p w14:paraId="7D5B229A" w14:textId="77777777" w:rsidR="00D87539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t xml:space="preserve">                                                                                              </w:t>
      </w:r>
      <w:r w:rsidRPr="00A23462">
        <w:rPr>
          <w:b w:val="0"/>
          <w:bCs w:val="0"/>
        </w:rPr>
        <w:t>________________________________</w:t>
      </w:r>
      <w:r>
        <w:rPr>
          <w:b w:val="0"/>
          <w:bCs w:val="0"/>
        </w:rPr>
        <w:t>_</w:t>
      </w:r>
    </w:p>
    <w:p w14:paraId="2C4B5DBD" w14:textId="77777777" w:rsidR="00D87539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</w:rPr>
      </w:pPr>
    </w:p>
    <w:p w14:paraId="6257F5CC" w14:textId="77777777" w:rsidR="00D87539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_________________________________</w:t>
      </w:r>
    </w:p>
    <w:p w14:paraId="637D80A7" w14:textId="77777777" w:rsidR="00D87539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</w:t>
      </w:r>
    </w:p>
    <w:p w14:paraId="60BD75EF" w14:textId="77777777" w:rsidR="00D87539" w:rsidRPr="00BA5034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>
        <w:rPr>
          <w:b w:val="0"/>
          <w:bCs w:val="0"/>
        </w:rPr>
        <w:t xml:space="preserve">                                                                                                  </w:t>
      </w:r>
      <w:r w:rsidRPr="00BA5034">
        <w:rPr>
          <w:b w:val="0"/>
          <w:bCs w:val="0"/>
          <w:sz w:val="20"/>
          <w:szCs w:val="20"/>
        </w:rPr>
        <w:t>(телефон и адрес электронной почты)</w:t>
      </w:r>
    </w:p>
    <w:p w14:paraId="5F6247E9" w14:textId="77777777" w:rsidR="00D87539" w:rsidRDefault="00D87539" w:rsidP="00D87539">
      <w:pPr>
        <w:pStyle w:val="26"/>
        <w:keepNext/>
        <w:keepLines/>
        <w:spacing w:after="0" w:line="233" w:lineRule="auto"/>
      </w:pPr>
    </w:p>
    <w:p w14:paraId="7FAD4820" w14:textId="6C1402F9" w:rsidR="00D87539" w:rsidRDefault="00D87539" w:rsidP="005D7623">
      <w:pPr>
        <w:pStyle w:val="26"/>
        <w:keepNext/>
        <w:keepLines/>
        <w:spacing w:after="0" w:line="233" w:lineRule="auto"/>
      </w:pPr>
      <w:r>
        <w:t xml:space="preserve"> </w:t>
      </w:r>
    </w:p>
    <w:p w14:paraId="35B5025D" w14:textId="2B715C71" w:rsidR="00D87539" w:rsidRDefault="00D87539" w:rsidP="00D87539">
      <w:pPr>
        <w:pStyle w:val="26"/>
        <w:keepNext/>
        <w:keepLines/>
        <w:spacing w:after="0" w:line="233" w:lineRule="auto"/>
      </w:pPr>
      <w:r>
        <w:t>РЕШЕНИЕ</w:t>
      </w:r>
    </w:p>
    <w:p w14:paraId="4D930F0F" w14:textId="77777777" w:rsidR="00D87539" w:rsidRPr="00A23462" w:rsidRDefault="00D87539" w:rsidP="00D87539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отказе в предоставлении муниципальной услуги</w:t>
      </w:r>
    </w:p>
    <w:p w14:paraId="3976A0FD" w14:textId="1CB95AB5" w:rsidR="00D87539" w:rsidRPr="00D87539" w:rsidRDefault="00D87539" w:rsidP="00D87539">
      <w:pPr>
        <w:pStyle w:val="11"/>
        <w:tabs>
          <w:tab w:val="left" w:pos="7925"/>
        </w:tabs>
        <w:spacing w:after="360" w:line="233" w:lineRule="auto"/>
        <w:ind w:firstLine="0"/>
        <w:jc w:val="center"/>
        <w:rPr>
          <w:b/>
          <w:bCs/>
          <w:color w:val="auto"/>
        </w:rPr>
      </w:pPr>
      <w:r w:rsidRPr="00D87539">
        <w:rPr>
          <w:b/>
          <w:bCs/>
          <w:color w:val="auto"/>
        </w:rPr>
        <w:t xml:space="preserve">«Принятие на учет граждан </w:t>
      </w:r>
      <w:proofErr w:type="gramStart"/>
      <w:r w:rsidRPr="00D87539">
        <w:rPr>
          <w:b/>
          <w:bCs/>
          <w:color w:val="auto"/>
        </w:rPr>
        <w:t>в качестве</w:t>
      </w:r>
      <w:proofErr w:type="gramEnd"/>
      <w:r w:rsidRPr="00D87539">
        <w:rPr>
          <w:b/>
          <w:bCs/>
          <w:color w:val="auto"/>
        </w:rPr>
        <w:t xml:space="preserve"> нуждающихся в жилых помещениях»</w:t>
      </w:r>
    </w:p>
    <w:p w14:paraId="170ACFF9" w14:textId="77777777" w:rsidR="00D87539" w:rsidRPr="00BA5034" w:rsidRDefault="00D87539" w:rsidP="00D87539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  <w:r w:rsidRPr="00BA5034">
        <w:rPr>
          <w:color w:val="auto"/>
        </w:rPr>
        <w:t>Дата</w:t>
      </w:r>
      <w:r>
        <w:rPr>
          <w:color w:val="auto"/>
        </w:rPr>
        <w:t>___________________</w:t>
      </w:r>
      <w:r w:rsidRPr="00BA5034">
        <w:rPr>
          <w:color w:val="auto"/>
        </w:rPr>
        <w:tab/>
        <w:t>№</w:t>
      </w:r>
      <w:r>
        <w:rPr>
          <w:color w:val="auto"/>
        </w:rPr>
        <w:t xml:space="preserve"> ___________</w:t>
      </w:r>
    </w:p>
    <w:p w14:paraId="761E3480" w14:textId="615079B6" w:rsidR="005D7623" w:rsidRDefault="005D7623" w:rsidP="005D7623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По результатам рассмотрения заявления от _______________ № ____________ и приложенных к нему документов,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034">
        <w:rPr>
          <w:rFonts w:ascii="Times New Roman" w:hAnsi="Times New Roman" w:cs="Times New Roman"/>
          <w:sz w:val="24"/>
          <w:szCs w:val="24"/>
        </w:rPr>
        <w:t>Жилищн</w:t>
      </w:r>
      <w:r>
        <w:rPr>
          <w:rFonts w:ascii="Times New Roman" w:hAnsi="Times New Roman" w:cs="Times New Roman"/>
          <w:sz w:val="24"/>
          <w:szCs w:val="24"/>
        </w:rPr>
        <w:t xml:space="preserve">ым </w:t>
      </w:r>
      <w:r w:rsidRPr="00BA5034">
        <w:rPr>
          <w:rFonts w:ascii="Times New Roman" w:hAnsi="Times New Roman" w:cs="Times New Roman"/>
          <w:sz w:val="24"/>
          <w:szCs w:val="24"/>
        </w:rPr>
        <w:t>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A5034">
        <w:rPr>
          <w:rFonts w:ascii="Times New Roman" w:hAnsi="Times New Roman" w:cs="Times New Roman"/>
          <w:sz w:val="24"/>
          <w:szCs w:val="24"/>
        </w:rPr>
        <w:t xml:space="preserve"> Российской Федерации принято решение </w:t>
      </w:r>
      <w:r>
        <w:rPr>
          <w:rFonts w:ascii="Times New Roman" w:hAnsi="Times New Roman" w:cs="Times New Roman"/>
          <w:sz w:val="24"/>
          <w:szCs w:val="24"/>
        </w:rPr>
        <w:t>отказать в приеме документов, необходимых для предоставления услуги, по следующим основаниям</w:t>
      </w:r>
      <w:r w:rsidRPr="00BA5034">
        <w:rPr>
          <w:rFonts w:ascii="Times New Roman" w:hAnsi="Times New Roman" w:cs="Times New Roman"/>
          <w:sz w:val="24"/>
          <w:szCs w:val="24"/>
        </w:rPr>
        <w:t>:</w:t>
      </w:r>
    </w:p>
    <w:p w14:paraId="53FC6508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737" w:type="dxa"/>
        <w:tblLook w:val="04A0" w:firstRow="1" w:lastRow="0" w:firstColumn="1" w:lastColumn="0" w:noHBand="0" w:noVBand="1"/>
      </w:tblPr>
      <w:tblGrid>
        <w:gridCol w:w="2547"/>
        <w:gridCol w:w="3969"/>
        <w:gridCol w:w="3221"/>
      </w:tblGrid>
      <w:tr w:rsidR="005D7623" w14:paraId="587BBD7F" w14:textId="77777777" w:rsidTr="005D7623">
        <w:tc>
          <w:tcPr>
            <w:tcW w:w="2547" w:type="dxa"/>
          </w:tcPr>
          <w:p w14:paraId="72D63654" w14:textId="295C4106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3969" w:type="dxa"/>
          </w:tcPr>
          <w:p w14:paraId="1EEF255C" w14:textId="7E7E6D91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21" w:type="dxa"/>
          </w:tcPr>
          <w:p w14:paraId="5779032D" w14:textId="25490CD7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5D7623" w14:paraId="10CB545E" w14:textId="77777777" w:rsidTr="005D7623">
        <w:tc>
          <w:tcPr>
            <w:tcW w:w="2547" w:type="dxa"/>
          </w:tcPr>
          <w:p w14:paraId="2A992A49" w14:textId="77777777" w:rsidR="005D7623" w:rsidRP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подпункт 1 подпункта</w:t>
            </w:r>
          </w:p>
          <w:p w14:paraId="1E219D69" w14:textId="50F7F9DA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2.15.1</w:t>
            </w:r>
          </w:p>
        </w:tc>
        <w:tc>
          <w:tcPr>
            <w:tcW w:w="3969" w:type="dxa"/>
          </w:tcPr>
          <w:p w14:paraId="0AA08AAE" w14:textId="1A1103D7" w:rsidR="005D7623" w:rsidRDefault="005D7623" w:rsidP="00D8753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221" w:type="dxa"/>
          </w:tcPr>
          <w:p w14:paraId="4BF4FE44" w14:textId="633DD184" w:rsidR="005D7623" w:rsidRDefault="005D7623" w:rsidP="00D8753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D7623" w14:paraId="54A3E4FF" w14:textId="77777777" w:rsidTr="005D7623">
        <w:tc>
          <w:tcPr>
            <w:tcW w:w="2547" w:type="dxa"/>
          </w:tcPr>
          <w:p w14:paraId="4116593A" w14:textId="77777777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подпункт 2 подпункта</w:t>
            </w:r>
          </w:p>
          <w:p w14:paraId="63704F92" w14:textId="1169DC51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2.15.1</w:t>
            </w:r>
          </w:p>
        </w:tc>
        <w:tc>
          <w:tcPr>
            <w:tcW w:w="3969" w:type="dxa"/>
          </w:tcPr>
          <w:p w14:paraId="66A9816F" w14:textId="12B751A9" w:rsidR="005D7623" w:rsidRDefault="005D7623" w:rsidP="00D8753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3221" w:type="dxa"/>
          </w:tcPr>
          <w:p w14:paraId="0FD760A9" w14:textId="3A517144" w:rsidR="005D7623" w:rsidRDefault="005D7623" w:rsidP="00D8753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D7623" w14:paraId="39B27B88" w14:textId="77777777" w:rsidTr="005D7623">
        <w:tc>
          <w:tcPr>
            <w:tcW w:w="2547" w:type="dxa"/>
          </w:tcPr>
          <w:p w14:paraId="74044747" w14:textId="02B9480D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 xml:space="preserve"> подпункта</w:t>
            </w:r>
          </w:p>
          <w:p w14:paraId="2E94EDEB" w14:textId="632F5FDC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2.15.1</w:t>
            </w:r>
          </w:p>
        </w:tc>
        <w:tc>
          <w:tcPr>
            <w:tcW w:w="3969" w:type="dxa"/>
          </w:tcPr>
          <w:p w14:paraId="22781DB3" w14:textId="6B1A5162" w:rsidR="005D7623" w:rsidRDefault="005D7623" w:rsidP="005D762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      </w:r>
          </w:p>
        </w:tc>
        <w:tc>
          <w:tcPr>
            <w:tcW w:w="3221" w:type="dxa"/>
          </w:tcPr>
          <w:p w14:paraId="751820E2" w14:textId="35CBF21D" w:rsidR="005D7623" w:rsidRDefault="005D7623" w:rsidP="005D762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14BCCE75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A491D38" w14:textId="387796BA" w:rsidR="00D87539" w:rsidRPr="00977DEC" w:rsidRDefault="005D7623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 w:rsidRPr="00977DEC">
        <w:rPr>
          <w:rFonts w:ascii="Times New Roman" w:hAnsi="Times New Roman" w:cs="Times New Roman"/>
          <w:sz w:val="24"/>
          <w:szCs w:val="24"/>
        </w:rPr>
        <w:lastRenderedPageBreak/>
        <w:t>Разъяснение причин отказа: ________________________________________________________</w:t>
      </w:r>
    </w:p>
    <w:p w14:paraId="3D7C9E98" w14:textId="77777777" w:rsidR="00977DEC" w:rsidRDefault="005D7623" w:rsidP="00977DEC">
      <w:pPr>
        <w:pStyle w:val="af"/>
        <w:rPr>
          <w:rFonts w:ascii="Times New Roman" w:hAnsi="Times New Roman" w:cs="Times New Roman"/>
          <w:sz w:val="24"/>
          <w:szCs w:val="24"/>
        </w:rPr>
      </w:pPr>
      <w:r w:rsidRPr="00977DEC">
        <w:rPr>
          <w:rFonts w:ascii="Times New Roman" w:hAnsi="Times New Roman" w:cs="Times New Roman"/>
          <w:sz w:val="24"/>
          <w:szCs w:val="24"/>
        </w:rPr>
        <w:t>Дополнительно информируем:</w:t>
      </w:r>
      <w:r w:rsidR="00977DEC" w:rsidRPr="00977DEC">
        <w:rPr>
          <w:rFonts w:ascii="Times New Roman" w:hAnsi="Times New Roman" w:cs="Times New Roman"/>
          <w:sz w:val="24"/>
          <w:szCs w:val="24"/>
        </w:rPr>
        <w:t xml:space="preserve"> __________________________________________________ 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14:paraId="76944622" w14:textId="69C4C5A9" w:rsidR="005D7623" w:rsidRPr="00977DEC" w:rsidRDefault="00977DEC" w:rsidP="00977DEC">
      <w:pPr>
        <w:pStyle w:val="af"/>
        <w:rPr>
          <w:rFonts w:ascii="Times New Roman" w:hAnsi="Times New Roman" w:cs="Times New Roman"/>
          <w:sz w:val="24"/>
          <w:szCs w:val="24"/>
        </w:rPr>
      </w:pPr>
      <w:r w:rsidRPr="00977DEC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уполномоченный орган, а также в судебном порядке.</w:t>
      </w:r>
    </w:p>
    <w:p w14:paraId="6C0D3AA8" w14:textId="17F09760" w:rsidR="00977DEC" w:rsidRDefault="00977D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3EBEF7B" w14:textId="77777777" w:rsidR="00977DEC" w:rsidRDefault="00977D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A5FEFC6" w14:textId="77777777" w:rsidR="005D7623" w:rsidRDefault="005D7623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1F2C875" w14:textId="77777777" w:rsidR="00D87539" w:rsidRPr="00BA5034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_________________              __________________</w:t>
      </w:r>
    </w:p>
    <w:p w14:paraId="6A01058C" w14:textId="77777777" w:rsidR="00D87539" w:rsidRPr="00BA5034" w:rsidRDefault="00D87539" w:rsidP="00D87539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 xml:space="preserve">(должность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BA5034">
        <w:rPr>
          <w:rFonts w:ascii="Times New Roman" w:hAnsi="Times New Roman" w:cs="Times New Roman"/>
        </w:rPr>
        <w:t xml:space="preserve">  (</w:t>
      </w:r>
      <w:proofErr w:type="gramEnd"/>
      <w:r w:rsidRPr="00BA5034">
        <w:rPr>
          <w:rFonts w:ascii="Times New Roman" w:hAnsi="Times New Roman" w:cs="Times New Roman"/>
        </w:rPr>
        <w:t>подпись)                        (расшифровка п</w:t>
      </w:r>
      <w:r>
        <w:rPr>
          <w:rFonts w:ascii="Times New Roman" w:hAnsi="Times New Roman" w:cs="Times New Roman"/>
        </w:rPr>
        <w:t>о</w:t>
      </w:r>
      <w:r w:rsidRPr="00BA5034">
        <w:rPr>
          <w:rFonts w:ascii="Times New Roman" w:hAnsi="Times New Roman" w:cs="Times New Roman"/>
        </w:rPr>
        <w:t>дписи)</w:t>
      </w:r>
    </w:p>
    <w:p w14:paraId="443EABEB" w14:textId="77777777" w:rsidR="00D87539" w:rsidRPr="00BA5034" w:rsidRDefault="00D87539" w:rsidP="00D87539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сотрудника,</w:t>
      </w:r>
    </w:p>
    <w:p w14:paraId="33562AF7" w14:textId="77777777" w:rsidR="00D87539" w:rsidRPr="00BA5034" w:rsidRDefault="00D87539" w:rsidP="00D87539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принявшего решение)</w:t>
      </w:r>
    </w:p>
    <w:p w14:paraId="0BBB2258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52150EE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A2A6E77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_</w:t>
      </w:r>
      <w:proofErr w:type="gramEnd"/>
      <w:r>
        <w:rPr>
          <w:rFonts w:ascii="Times New Roman" w:hAnsi="Times New Roman" w:cs="Times New Roman"/>
          <w:sz w:val="24"/>
          <w:szCs w:val="24"/>
        </w:rPr>
        <w:t>__» _____________20___г.</w:t>
      </w:r>
    </w:p>
    <w:p w14:paraId="18DC80F5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E4BF38B" w14:textId="77777777" w:rsidR="00D87539" w:rsidRPr="00BA5034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М.П.</w:t>
      </w:r>
    </w:p>
    <w:p w14:paraId="22CB12B6" w14:textId="55697E68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B23395E" w14:textId="215C9FF8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971B83E" w14:textId="1AB629D9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9701F1B" w14:textId="3D662E45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409D048" w14:textId="57880B02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91B360D" w14:textId="43F560E5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79318AB" w14:textId="21262C0B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0746641" w14:textId="1C83B7AA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429A564" w14:textId="4CBA9C62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E0E3824" w14:textId="728C7D10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2A6D3AA" w14:textId="2512D62F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EAF901B" w14:textId="10383D25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88E660B" w14:textId="69ED9746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AD14C1E" w14:textId="2A62061F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D91AA55" w14:textId="284034E7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23A5A55" w14:textId="53A8559B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BE8F645" w14:textId="333CA28A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8344A25" w14:textId="490D4841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D99C526" w14:textId="2F2D0CFC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E57F2A4" w14:textId="3F046847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7213872" w14:textId="407F4049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CD2064F" w14:textId="50490414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C2E4504" w14:textId="361A6473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D8C59E2" w14:textId="7C60FF3A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02C42E4" w14:textId="2D0EF12E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1474F13" w14:textId="17B14BD2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7B66872" w14:textId="7BD196E1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2964228" w14:textId="4974BB4B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E420005" w14:textId="65077623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A4C1100" w14:textId="0335299C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989FBC6" w14:textId="2D8C93F4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514CAE4" w14:textId="09B838BD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B656F11" w14:textId="7D62D928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431C8A5" w14:textId="14EB3830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6A811D4" w14:textId="3640D3A9" w:rsidR="00AD74EC" w:rsidRPr="00C01679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08C0C590" w14:textId="77777777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01679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6667ED17" w14:textId="77777777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Вол</w:t>
      </w:r>
      <w:r>
        <w:rPr>
          <w:rFonts w:ascii="Times New Roman" w:hAnsi="Times New Roman" w:cs="Times New Roman"/>
          <w:sz w:val="24"/>
          <w:szCs w:val="24"/>
        </w:rPr>
        <w:t>одарского</w:t>
      </w:r>
      <w:r w:rsidRPr="00C0167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3BFF8C02" w14:textId="77777777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</w:t>
      </w:r>
      <w:r w:rsidRPr="00C01679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Донецкой Народной</w:t>
      </w:r>
    </w:p>
    <w:p w14:paraId="55AAFDD8" w14:textId="77777777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Республики</w:t>
      </w:r>
    </w:p>
    <w:p w14:paraId="1BD92E7F" w14:textId="77777777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C0167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51CCA1A7" w14:textId="77777777" w:rsidR="00AD74EC" w:rsidRPr="00BA5034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E5A8FFE" w14:textId="7C0A1E46" w:rsidR="00AD74EC" w:rsidRDefault="00AD74EC" w:rsidP="00AD74E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bookmark374"/>
      <w:bookmarkStart w:id="15" w:name="bookmark375"/>
      <w:bookmarkStart w:id="16" w:name="bookmark376"/>
      <w:r w:rsidRPr="00AD74EC">
        <w:rPr>
          <w:rFonts w:ascii="Times New Roman" w:hAnsi="Times New Roman" w:cs="Times New Roman"/>
          <w:b/>
          <w:bCs/>
          <w:sz w:val="24"/>
          <w:szCs w:val="24"/>
        </w:rPr>
        <w:t>ФОРМА ЗАЯВЛЕНИЯ</w:t>
      </w:r>
      <w:r w:rsidRPr="00AD74EC">
        <w:rPr>
          <w:rFonts w:ascii="Times New Roman" w:hAnsi="Times New Roman" w:cs="Times New Roman"/>
          <w:b/>
          <w:bCs/>
          <w:sz w:val="24"/>
          <w:szCs w:val="24"/>
        </w:rPr>
        <w:br/>
        <w:t>о предоставлении муниципальной услуги</w:t>
      </w:r>
      <w:bookmarkEnd w:id="14"/>
      <w:bookmarkEnd w:id="15"/>
      <w:bookmarkEnd w:id="16"/>
    </w:p>
    <w:p w14:paraId="2B386D73" w14:textId="23E6E23C" w:rsidR="00AD74EC" w:rsidRPr="00AD74EC" w:rsidRDefault="00AD74EC" w:rsidP="00AD74E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</w:t>
      </w:r>
    </w:p>
    <w:p w14:paraId="3352D9BE" w14:textId="060AB7C7" w:rsidR="00AD74EC" w:rsidRDefault="00AD74EC" w:rsidP="00AD74EC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D74EC">
        <w:rPr>
          <w:rFonts w:ascii="Times New Roman" w:hAnsi="Times New Roman" w:cs="Times New Roman"/>
          <w:i/>
          <w:iCs/>
          <w:sz w:val="24"/>
          <w:szCs w:val="24"/>
        </w:rPr>
        <w:t>(наименование органа, уполномоченного для предоставления услуги)</w:t>
      </w:r>
    </w:p>
    <w:p w14:paraId="64390F3A" w14:textId="77777777" w:rsidR="00AD74EC" w:rsidRPr="00AD74EC" w:rsidRDefault="00AD74EC" w:rsidP="00AD74EC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6E826109" w14:textId="77777777" w:rsidR="00AD74EC" w:rsidRPr="00AD74EC" w:rsidRDefault="00AD74EC" w:rsidP="00AD74E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bookmark377"/>
      <w:bookmarkStart w:id="18" w:name="bookmark378"/>
      <w:bookmarkStart w:id="19" w:name="bookmark379"/>
      <w:r w:rsidRPr="00AD74EC">
        <w:rPr>
          <w:rFonts w:ascii="Times New Roman" w:hAnsi="Times New Roman" w:cs="Times New Roman"/>
          <w:b/>
          <w:bCs/>
          <w:sz w:val="24"/>
          <w:szCs w:val="24"/>
        </w:rPr>
        <w:t>Заявление о постановке на учет граждан, нуждающихся в предоставлении</w:t>
      </w:r>
    </w:p>
    <w:p w14:paraId="0C781908" w14:textId="6B81D2D7" w:rsidR="00AD74EC" w:rsidRPr="00AD74EC" w:rsidRDefault="00AD74EC" w:rsidP="00AD74E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74EC">
        <w:rPr>
          <w:rFonts w:ascii="Times New Roman" w:hAnsi="Times New Roman" w:cs="Times New Roman"/>
          <w:b/>
          <w:bCs/>
          <w:sz w:val="24"/>
          <w:szCs w:val="24"/>
        </w:rPr>
        <w:t xml:space="preserve"> жилого помещения</w:t>
      </w:r>
      <w:bookmarkEnd w:id="17"/>
      <w:bookmarkEnd w:id="18"/>
      <w:bookmarkEnd w:id="19"/>
    </w:p>
    <w:p w14:paraId="1A071C0B" w14:textId="76E6AD90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1.</w:t>
      </w:r>
      <w:r w:rsidRPr="00AD74EC">
        <w:rPr>
          <w:rFonts w:ascii="Times New Roman" w:hAnsi="Times New Roman" w:cs="Times New Roman"/>
          <w:sz w:val="24"/>
          <w:szCs w:val="24"/>
        </w:rPr>
        <w:tab/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D74EC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наличии), дата рождения, СНИЛС)</w:t>
      </w:r>
    </w:p>
    <w:p w14:paraId="1DCBA2D9" w14:textId="1329CA4B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83311EF" w14:textId="75924A3F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14:paraId="08374395" w14:textId="0280F9CD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A43D304" w14:textId="77777777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заявителя:</w:t>
      </w:r>
    </w:p>
    <w:p w14:paraId="3F521251" w14:textId="1BFC3AA2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proofErr w:type="gramStart"/>
      <w:r w:rsidRPr="00AD74EC">
        <w:rPr>
          <w:rFonts w:ascii="Times New Roman" w:hAnsi="Times New Roman" w:cs="Times New Roman"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019BE21" w14:textId="77C0013B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серия, номер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Pr="00AD74EC">
        <w:rPr>
          <w:rFonts w:ascii="Times New Roman" w:hAnsi="Times New Roman" w:cs="Times New Roman"/>
          <w:sz w:val="24"/>
          <w:szCs w:val="24"/>
        </w:rPr>
        <w:t xml:space="preserve"> дата выдачи: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14:paraId="6DBCCF29" w14:textId="74CB49A3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кем выдан: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6808B5">
        <w:rPr>
          <w:rFonts w:ascii="Times New Roman" w:hAnsi="Times New Roman" w:cs="Times New Roman"/>
          <w:sz w:val="24"/>
          <w:szCs w:val="24"/>
        </w:rPr>
        <w:t>_</w:t>
      </w:r>
    </w:p>
    <w:p w14:paraId="2CC89D9C" w14:textId="62518B59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код подразделения: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27534131" w14:textId="602525A2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C8397B0" w14:textId="77777777" w:rsidR="00594E62" w:rsidRDefault="00594E62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bookmarkStart w:id="20" w:name="bookmark380"/>
      <w:bookmarkEnd w:id="20"/>
    </w:p>
    <w:p w14:paraId="3FF8AE45" w14:textId="6CFCA1A5" w:rsidR="00AD74EC" w:rsidRPr="00AD74EC" w:rsidRDefault="00594E62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D74EC" w:rsidRPr="00AD74EC">
        <w:rPr>
          <w:rFonts w:ascii="Times New Roman" w:hAnsi="Times New Roman" w:cs="Times New Roman"/>
          <w:sz w:val="24"/>
          <w:szCs w:val="24"/>
        </w:rPr>
        <w:t>Представитель заявителя:</w:t>
      </w:r>
    </w:p>
    <w:p w14:paraId="4242731E" w14:textId="7EF38CF7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- Физическое лицо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0A472EE0" w14:textId="098CACBB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Сведения о представителе: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67DE0D35" w14:textId="788B0A00" w:rsidR="00AD74EC" w:rsidRPr="00AD74EC" w:rsidRDefault="006808B5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</w:t>
      </w:r>
      <w:r w:rsidR="00AD74EC" w:rsidRPr="00AD74EC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</w:t>
      </w:r>
    </w:p>
    <w:p w14:paraId="4CAD8F2F" w14:textId="77777777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удостоверяющий личность представителя заявителя:</w:t>
      </w:r>
    </w:p>
    <w:p w14:paraId="1F959B0C" w14:textId="77777777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наименование: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14:paraId="6B343389" w14:textId="622687A5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 w:rsidR="006808B5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Pr="00AD74EC">
        <w:rPr>
          <w:rFonts w:ascii="Times New Roman" w:hAnsi="Times New Roman" w:cs="Times New Roman"/>
          <w:sz w:val="24"/>
          <w:szCs w:val="24"/>
        </w:rPr>
        <w:t>дата выдачи: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14:paraId="4CA9EE14" w14:textId="2843B2A4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2E1F50E8" w14:textId="79221B49" w:rsidR="00AD74EC" w:rsidRPr="00AD74EC" w:rsidRDefault="006808B5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</w:t>
      </w:r>
      <w:r w:rsidR="00AD74EC" w:rsidRPr="00AD74EC">
        <w:rPr>
          <w:rFonts w:ascii="Times New Roman" w:hAnsi="Times New Roman" w:cs="Times New Roman"/>
          <w:i/>
          <w:iCs/>
          <w:sz w:val="24"/>
          <w:szCs w:val="24"/>
        </w:rPr>
        <w:t>(телефон, адрес электронной почты)</w:t>
      </w:r>
    </w:p>
    <w:p w14:paraId="6C1791A5" w14:textId="77777777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заявителя:</w:t>
      </w:r>
    </w:p>
    <w:p w14:paraId="026F8D61" w14:textId="2589CEE4" w:rsidR="00AD74EC" w:rsidRPr="00AD74EC" w:rsidRDefault="006808B5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AD74EC" w:rsidRPr="00AD74EC">
        <w:rPr>
          <w:rFonts w:ascii="Times New Roman" w:hAnsi="Times New Roman" w:cs="Times New Roman"/>
          <w:sz w:val="24"/>
          <w:szCs w:val="24"/>
        </w:rPr>
        <w:t xml:space="preserve"> - Индивидуальный предприниматель Сведения об</w:t>
      </w:r>
    </w:p>
    <w:p w14:paraId="0C8F8574" w14:textId="77777777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индивидуальном предпринимателе:</w:t>
      </w:r>
    </w:p>
    <w:p w14:paraId="675E484E" w14:textId="2DD94FC1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Полное наименование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4D057DE4" w14:textId="07A3B166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ОГРНИП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14:paraId="3C98A36F" w14:textId="01B49423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ИНН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</w:p>
    <w:p w14:paraId="74CD90A6" w14:textId="7F4E80EA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D332605" w14:textId="55C7669E" w:rsidR="00AD74EC" w:rsidRPr="00AD74EC" w:rsidRDefault="006808B5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</w:t>
      </w:r>
      <w:r w:rsidR="00AD74EC" w:rsidRPr="00AD74EC">
        <w:rPr>
          <w:rFonts w:ascii="Times New Roman" w:hAnsi="Times New Roman" w:cs="Times New Roman"/>
          <w:i/>
          <w:iCs/>
          <w:sz w:val="24"/>
          <w:szCs w:val="24"/>
        </w:rPr>
        <w:t>(телефон, адрес электронной почты)</w:t>
      </w:r>
    </w:p>
    <w:p w14:paraId="0FDA18F6" w14:textId="77777777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заявителя:</w:t>
      </w:r>
    </w:p>
    <w:p w14:paraId="36832CA2" w14:textId="392324A3" w:rsidR="006808B5" w:rsidRDefault="006808B5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FEC7E3F" w14:textId="77777777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 xml:space="preserve"> - Юридическое лицо Сведения</w:t>
      </w:r>
      <w:r w:rsidR="006808B5">
        <w:rPr>
          <w:rFonts w:ascii="Times New Roman" w:hAnsi="Times New Roman" w:cs="Times New Roman"/>
          <w:sz w:val="24"/>
          <w:szCs w:val="24"/>
        </w:rPr>
        <w:t xml:space="preserve"> о </w:t>
      </w:r>
    </w:p>
    <w:p w14:paraId="7E464F13" w14:textId="41193AAB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юридическом лице:</w:t>
      </w:r>
    </w:p>
    <w:p w14:paraId="6A54941F" w14:textId="66085404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Полное наименование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14:paraId="49C34BCB" w14:textId="12597A43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ОГРН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43F7F1D" w14:textId="50EF7CC7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ИНН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86C32A1" w14:textId="20ED8CD2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lastRenderedPageBreak/>
        <w:t>Контактные данные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gramStart"/>
      <w:r w:rsidR="006808B5">
        <w:rPr>
          <w:rFonts w:ascii="Times New Roman" w:hAnsi="Times New Roman" w:cs="Times New Roman"/>
          <w:sz w:val="24"/>
          <w:szCs w:val="24"/>
        </w:rPr>
        <w:t xml:space="preserve">   </w:t>
      </w:r>
      <w:r w:rsidRPr="00AD74EC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AD74EC">
        <w:rPr>
          <w:rFonts w:ascii="Times New Roman" w:hAnsi="Times New Roman" w:cs="Times New Roman"/>
          <w:i/>
          <w:iCs/>
          <w:sz w:val="24"/>
          <w:szCs w:val="24"/>
        </w:rPr>
        <w:t>телефон, адрес электронной почты)</w:t>
      </w:r>
    </w:p>
    <w:p w14:paraId="49DF23BA" w14:textId="3856F1CA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AD74EC">
        <w:rPr>
          <w:rFonts w:ascii="Times New Roman" w:hAnsi="Times New Roman" w:cs="Times New Roman"/>
          <w:sz w:val="24"/>
          <w:szCs w:val="24"/>
        </w:rPr>
        <w:t xml:space="preserve"> Сотрудник организации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106A7D3A" w14:textId="020BA33A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Сведения о представителе: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6052C7B3" w14:textId="5611F227" w:rsidR="00AD74EC" w:rsidRPr="00AD74EC" w:rsidRDefault="006808B5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</w:t>
      </w:r>
      <w:r w:rsidR="00AD74EC" w:rsidRPr="00AD74EC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</w:t>
      </w:r>
    </w:p>
    <w:p w14:paraId="510FB792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удостоверяющий личность представителя заявителя:</w:t>
      </w:r>
    </w:p>
    <w:p w14:paraId="63023F2B" w14:textId="77777777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14:paraId="683E3A5F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Pr="00AD74EC">
        <w:rPr>
          <w:rFonts w:ascii="Times New Roman" w:hAnsi="Times New Roman" w:cs="Times New Roman"/>
          <w:sz w:val="24"/>
          <w:szCs w:val="24"/>
        </w:rPr>
        <w:t>дата выдачи: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14:paraId="365241FA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CB9EA24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</w:t>
      </w:r>
      <w:r w:rsidRPr="00AD74EC">
        <w:rPr>
          <w:rFonts w:ascii="Times New Roman" w:hAnsi="Times New Roman" w:cs="Times New Roman"/>
          <w:i/>
          <w:iCs/>
          <w:sz w:val="24"/>
          <w:szCs w:val="24"/>
        </w:rPr>
        <w:t>(телефон, адрес электронной почты)</w:t>
      </w:r>
    </w:p>
    <w:p w14:paraId="53582425" w14:textId="77777777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заявителя:</w:t>
      </w:r>
    </w:p>
    <w:p w14:paraId="472F1A4D" w14:textId="571FADBB" w:rsidR="00D87539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2096CF4" w14:textId="03F2E783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AD7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Pr="00AD74EC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0D65002E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удостоверяющий личность представителя заявителя:</w:t>
      </w:r>
    </w:p>
    <w:p w14:paraId="76C49F27" w14:textId="77777777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14:paraId="701A8F14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Pr="00AD74EC">
        <w:rPr>
          <w:rFonts w:ascii="Times New Roman" w:hAnsi="Times New Roman" w:cs="Times New Roman"/>
          <w:sz w:val="24"/>
          <w:szCs w:val="24"/>
        </w:rPr>
        <w:t>дата выдачи: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14:paraId="45EFF278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2135B758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</w:t>
      </w:r>
      <w:r w:rsidRPr="00AD74EC">
        <w:rPr>
          <w:rFonts w:ascii="Times New Roman" w:hAnsi="Times New Roman" w:cs="Times New Roman"/>
          <w:i/>
          <w:iCs/>
          <w:sz w:val="24"/>
          <w:szCs w:val="24"/>
        </w:rPr>
        <w:t>(телефон, адрес электронной почты)</w:t>
      </w:r>
    </w:p>
    <w:p w14:paraId="1213DADF" w14:textId="77777777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заявителя:</w:t>
      </w:r>
    </w:p>
    <w:p w14:paraId="1EC06578" w14:textId="77777777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558B061" w14:textId="560178DF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186D968" w14:textId="2EDB2010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Категория заявителя:</w:t>
      </w:r>
    </w:p>
    <w:p w14:paraId="6889427E" w14:textId="77777777" w:rsidR="002F4878" w:rsidRDefault="006808B5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Малоимущие граждане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02B2886E" w14:textId="74C8DB99" w:rsidR="006808B5" w:rsidRDefault="006808B5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льготной категории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01570BA7" w14:textId="77777777" w:rsidR="002F4878" w:rsidRDefault="002F4878" w:rsidP="006808B5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3E77C58" w14:textId="08A6C819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F487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ричина отнесения к льготной категории</w:t>
      </w:r>
      <w:r w:rsidR="002F4878">
        <w:rPr>
          <w:rFonts w:ascii="Times New Roman" w:hAnsi="Times New Roman" w:cs="Times New Roman"/>
          <w:sz w:val="24"/>
          <w:szCs w:val="24"/>
        </w:rPr>
        <w:t>:</w:t>
      </w:r>
    </w:p>
    <w:p w14:paraId="7CF10592" w14:textId="77777777" w:rsidR="00594E62" w:rsidRDefault="00594E62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7964A084" w14:textId="347EBBA2" w:rsidR="002F4878" w:rsidRDefault="002F4878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Наличие инвалидности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32CE4F6B" w14:textId="437DD636" w:rsidR="002F4878" w:rsidRDefault="002F4878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Инвалиды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D8FC08A" w14:textId="25D0668D" w:rsidR="002F4878" w:rsidRDefault="002F4878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Семьи, имеющие детей-инвалидов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6FB0251" w14:textId="3C559553" w:rsidR="002F4878" w:rsidRDefault="002F4878" w:rsidP="002F4878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ребенке-инвалиде:</w:t>
      </w:r>
    </w:p>
    <w:p w14:paraId="3A4E770C" w14:textId="2EC0E07F" w:rsidR="002F4878" w:rsidRDefault="002F4878" w:rsidP="002F4878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B16EFD6" w14:textId="77777777" w:rsidR="002F4878" w:rsidRPr="00AD74EC" w:rsidRDefault="002F4878" w:rsidP="002F4878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</w:t>
      </w:r>
      <w:r w:rsidRPr="00AD74EC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</w:t>
      </w:r>
    </w:p>
    <w:p w14:paraId="1864CB84" w14:textId="0CE8D614" w:rsidR="002F4878" w:rsidRDefault="002F4878" w:rsidP="002F4878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___________________________________________________________________</w:t>
      </w:r>
    </w:p>
    <w:p w14:paraId="5B6975AF" w14:textId="6D7D303A" w:rsidR="002F4878" w:rsidRDefault="002F4878" w:rsidP="002F4878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_________________________________________________________________________</w:t>
      </w:r>
    </w:p>
    <w:p w14:paraId="6A9CB4AE" w14:textId="77777777" w:rsidR="00594E62" w:rsidRDefault="00594E62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76B00865" w14:textId="456FBC6E" w:rsidR="002F4878" w:rsidRDefault="002F4878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Участник в войне, боевых действий, особые заслуги перед государством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6B226B26" w14:textId="61B0691E" w:rsidR="002F4878" w:rsidRDefault="002F4878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Участник событий (лицо, имеющее заслуги)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7BDA1A1" w14:textId="08C0DAB2" w:rsidR="002F4878" w:rsidRDefault="000D76D6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4878">
        <w:rPr>
          <w:rFonts w:ascii="Times New Roman" w:hAnsi="Times New Roman" w:cs="Times New Roman"/>
          <w:sz w:val="24"/>
          <w:szCs w:val="24"/>
        </w:rPr>
        <w:t xml:space="preserve">Член семьи (умершего) участника </w:t>
      </w:r>
      <w:r w:rsidR="002F4878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537CAD04" w14:textId="093289FE" w:rsidR="002F4878" w:rsidRDefault="002F4878" w:rsidP="002F4878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___________________________________________________________________</w:t>
      </w:r>
    </w:p>
    <w:p w14:paraId="74872C46" w14:textId="77777777" w:rsidR="00594E62" w:rsidRDefault="00594E62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72E49C27" w14:textId="18CC668F" w:rsidR="002F4878" w:rsidRDefault="002F4878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Ликвидация радиационных аварий, </w:t>
      </w:r>
      <w:r w:rsidR="000D76D6">
        <w:rPr>
          <w:rFonts w:ascii="Times New Roman" w:hAnsi="Times New Roman" w:cs="Times New Roman"/>
          <w:sz w:val="24"/>
          <w:szCs w:val="24"/>
        </w:rPr>
        <w:t xml:space="preserve">служба в подразделении особого риска </w:t>
      </w:r>
      <w:r w:rsidR="000D76D6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0D3F6E5E" w14:textId="57985D64" w:rsidR="000D76D6" w:rsidRDefault="000D76D6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Участник событий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360BCB9D" w14:textId="77777777" w:rsidR="000D76D6" w:rsidRDefault="000D76D6" w:rsidP="000D76D6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Член семьи (умершего) участника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7801DCE2" w14:textId="77777777" w:rsidR="000D76D6" w:rsidRDefault="000D76D6" w:rsidP="000D76D6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___________________________________________________________________</w:t>
      </w:r>
    </w:p>
    <w:p w14:paraId="0DC1E30D" w14:textId="77777777" w:rsidR="00594E62" w:rsidRDefault="00594E62" w:rsidP="000D76D6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0B43AF94" w14:textId="00BA7FB5" w:rsidR="000D76D6" w:rsidRDefault="000D76D6" w:rsidP="000D76D6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Политические репрессии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2227C314" w14:textId="67E7C210" w:rsidR="000D76D6" w:rsidRDefault="00594E62" w:rsidP="000D76D6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Реабилитированные люди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10CDCF1" w14:textId="152B4EB6" w:rsidR="00594E62" w:rsidRDefault="00594E62" w:rsidP="000D76D6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Лица, признанные пострадавшими от политический репрессий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397769AB" w14:textId="039821B8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о признании пострадавшим от политических репрессий _______________________</w:t>
      </w:r>
    </w:p>
    <w:p w14:paraId="7E523FDF" w14:textId="5C11DE01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9746D5D" w14:textId="7631389F" w:rsidR="000D76D6" w:rsidRDefault="00594E62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4.5. Многодетная семья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59562957" w14:textId="0F9DE68E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удостоверения многодетной семьи: _______________________________________</w:t>
      </w:r>
    </w:p>
    <w:p w14:paraId="37A2810C" w14:textId="7A7E51AC" w:rsidR="00594E62" w:rsidRPr="00594E62" w:rsidRDefault="00594E62" w:rsidP="00594E62">
      <w:pPr>
        <w:pStyle w:val="af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</w:t>
      </w:r>
      <w:r w:rsidRPr="00594E62">
        <w:rPr>
          <w:rFonts w:ascii="Times New Roman" w:hAnsi="Times New Roman" w:cs="Times New Roman"/>
          <w:i/>
          <w:iCs/>
          <w:sz w:val="24"/>
          <w:szCs w:val="24"/>
        </w:rPr>
        <w:t xml:space="preserve">(номер, дата выдачи, орган, </w:t>
      </w:r>
      <w:r>
        <w:rPr>
          <w:rFonts w:ascii="Times New Roman" w:hAnsi="Times New Roman" w:cs="Times New Roman"/>
          <w:i/>
          <w:iCs/>
          <w:sz w:val="24"/>
          <w:szCs w:val="24"/>
        </w:rPr>
        <w:t>выдавший удостоверение</w:t>
      </w:r>
      <w:r w:rsidRPr="00594E6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5037C21" w14:textId="1F579E03" w:rsidR="00594E62" w:rsidRDefault="00594E62">
      <w:pPr>
        <w:pStyle w:val="af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</w:t>
      </w:r>
    </w:p>
    <w:p w14:paraId="13E1854C" w14:textId="77777777" w:rsid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7F55ADE8" w14:textId="6994FE02" w:rsid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Категории, связанные с трудовой деятельностью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56575CF3" w14:textId="77777777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отнесение к категории:</w:t>
      </w:r>
    </w:p>
    <w:p w14:paraId="642B15D3" w14:textId="550FC864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72CD764" w14:textId="5E4FD212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73AE5F7" w14:textId="0470181D" w:rsid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Дети-сироты или дети, оставшиеся без попечения родителей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5B59C9C7" w14:textId="3D7E1A43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утрату (отсутствие) родителей:</w:t>
      </w:r>
    </w:p>
    <w:p w14:paraId="1C789E64" w14:textId="59878C54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01F50DA" w14:textId="602CBC21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C6B669B" w14:textId="68FA0211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4.8.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Граждане, страдающие хроническими заболеваниями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7F4C213F" w14:textId="5A2E3CA3" w:rsid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Заключение медицинской комиссии о наличии хронического заболевания</w:t>
      </w:r>
    </w:p>
    <w:p w14:paraId="3AD919B9" w14:textId="166197BE" w:rsidR="00593B8A" w:rsidRPr="00594E62" w:rsidRDefault="00593B8A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1AE3D85" w14:textId="77777777" w:rsidR="00593B8A" w:rsidRDefault="00593B8A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26A45F08" w14:textId="390721F3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5.</w:t>
      </w:r>
      <w:r w:rsidRPr="00594E62">
        <w:rPr>
          <w:rFonts w:ascii="Times New Roman" w:hAnsi="Times New Roman" w:cs="Times New Roman"/>
          <w:sz w:val="24"/>
          <w:szCs w:val="24"/>
        </w:rPr>
        <w:tab/>
        <w:t>Основание для постановки на учет заявителя (указать один из вариантов):</w:t>
      </w:r>
    </w:p>
    <w:p w14:paraId="0ADE742D" w14:textId="2BE6F8AE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5.1.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Заявитель не является нанимателем (собственником) или членом семьи нанимателя (собственника) жилого помещения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23FC3514" w14:textId="0DD64004" w:rsidR="00594E62" w:rsidRPr="00594E62" w:rsidRDefault="00594E62" w:rsidP="00593B8A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5.2.</w:t>
      </w:r>
      <w:r w:rsidRPr="00594E62">
        <w:rPr>
          <w:rFonts w:ascii="Times New Roman" w:hAnsi="Times New Roman" w:cs="Times New Roman"/>
          <w:sz w:val="24"/>
          <w:szCs w:val="24"/>
        </w:rPr>
        <w:tab/>
        <w:t>Заявитель является нанимателем или членом семьи нанимателя жилого помещения по договору социального найма, обеспеченным общей площадью на одного члена семьи меньше</w:t>
      </w:r>
      <w:r w:rsidR="00593B8A">
        <w:rPr>
          <w:rFonts w:ascii="Times New Roman" w:hAnsi="Times New Roman" w:cs="Times New Roman"/>
          <w:sz w:val="24"/>
          <w:szCs w:val="24"/>
        </w:rPr>
        <w:t xml:space="preserve"> </w:t>
      </w:r>
      <w:r w:rsidRPr="00594E62">
        <w:rPr>
          <w:rFonts w:ascii="Times New Roman" w:hAnsi="Times New Roman" w:cs="Times New Roman"/>
          <w:sz w:val="24"/>
          <w:szCs w:val="24"/>
        </w:rPr>
        <w:t xml:space="preserve">учетной нормы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6001F4B7" w14:textId="77777777" w:rsidR="00593B8A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Реквизиты договора социального найма</w:t>
      </w:r>
    </w:p>
    <w:p w14:paraId="1A683E9B" w14:textId="3EDE1BA8" w:rsidR="00593B8A" w:rsidRDefault="00593B8A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D8CF7B7" w14:textId="69D7DC3D" w:rsidR="00594E62" w:rsidRPr="00593B8A" w:rsidRDefault="00594E62" w:rsidP="00593B8A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3B8A">
        <w:rPr>
          <w:rFonts w:ascii="Times New Roman" w:hAnsi="Times New Roman" w:cs="Times New Roman"/>
          <w:i/>
          <w:iCs/>
          <w:sz w:val="24"/>
          <w:szCs w:val="24"/>
        </w:rPr>
        <w:t>(номер, дата выдачи, орган, с которым заключен договор)</w:t>
      </w:r>
    </w:p>
    <w:p w14:paraId="4407EAD7" w14:textId="52F344AB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5.3.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 учетной нормы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7EC91F41" w14:textId="77777777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Наймодатель жилого помещения:</w:t>
      </w:r>
    </w:p>
    <w:p w14:paraId="04C10910" w14:textId="32581D0C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-Орган государственной власти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7C855571" w14:textId="540A048B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-Орган местного самоуправления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222BDDD1" w14:textId="53B306A3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- Организация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53095923" w14:textId="77777777" w:rsidR="00593B8A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Реквизиты договора найма жилого помещения</w:t>
      </w:r>
    </w:p>
    <w:p w14:paraId="07E967E2" w14:textId="11A13ED0" w:rsidR="00594E62" w:rsidRPr="00594E62" w:rsidRDefault="00593B8A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42EB1F" w14:textId="77777777" w:rsidR="00594E62" w:rsidRPr="00593B8A" w:rsidRDefault="00594E62" w:rsidP="00593B8A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3B8A">
        <w:rPr>
          <w:rFonts w:ascii="Times New Roman" w:hAnsi="Times New Roman" w:cs="Times New Roman"/>
          <w:i/>
          <w:iCs/>
          <w:sz w:val="24"/>
          <w:szCs w:val="24"/>
        </w:rPr>
        <w:t>(номер, дата выдачи, орган, с которым заключен договор)</w:t>
      </w:r>
    </w:p>
    <w:p w14:paraId="4242C992" w14:textId="40C7A719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5.4.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Заявитель является собственником или членом семьи собственника жилого помещения, обеспеченным общей площадью на одного члена семьи меньше учетной </w:t>
      </w:r>
      <w:r w:rsidR="00593B8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94E62">
        <w:rPr>
          <w:rFonts w:ascii="Times New Roman" w:hAnsi="Times New Roman" w:cs="Times New Roman"/>
          <w:sz w:val="24"/>
          <w:szCs w:val="24"/>
        </w:rPr>
        <w:t xml:space="preserve">нормы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173BC08E" w14:textId="77777777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Право собственности на жилое помещение:</w:t>
      </w:r>
    </w:p>
    <w:p w14:paraId="6A56CB3E" w14:textId="29034030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-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Зарегистрировано в ЕГРН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1EC00A8D" w14:textId="43A3C1EA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-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Не зарегистрировано в ЕГРН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86194D2" w14:textId="07D5C3AE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Документ, подтверждающий право собственности на жилое помещение</w:t>
      </w:r>
      <w:r w:rsidR="00593B8A">
        <w:rPr>
          <w:rFonts w:ascii="Times New Roman" w:hAnsi="Times New Roman" w:cs="Times New Roman"/>
          <w:sz w:val="24"/>
          <w:szCs w:val="24"/>
        </w:rPr>
        <w:t>__________________</w:t>
      </w:r>
    </w:p>
    <w:p w14:paraId="62970EB5" w14:textId="2B0892C5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Кадастровый номер жилого помещения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581C2E76" w14:textId="436456F1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- Заявитель проживает в помещении, не отвечающем по установленным для жилых помещений требованиям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C2F569C" w14:textId="77777777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6.</w:t>
      </w:r>
      <w:r w:rsidRPr="00594E62">
        <w:rPr>
          <w:rFonts w:ascii="Times New Roman" w:hAnsi="Times New Roman" w:cs="Times New Roman"/>
          <w:sz w:val="24"/>
          <w:szCs w:val="24"/>
        </w:rPr>
        <w:tab/>
        <w:t>Семейное положение:</w:t>
      </w:r>
    </w:p>
    <w:p w14:paraId="4F1A6E2C" w14:textId="5D7C5DF6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Проживаю один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4015D1C" w14:textId="7B34198A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Проживаю совместно с членами семьи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73C29E05" w14:textId="77777777" w:rsidR="00593B8A" w:rsidRDefault="00593B8A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6CF50BAA" w14:textId="77777777" w:rsidR="00593B8A" w:rsidRDefault="00593B8A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035DCDD2" w14:textId="0C351F0E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Состою в браке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0ADB22D" w14:textId="2D712D1A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Супруг:</w:t>
      </w:r>
      <w:r w:rsidR="00593B8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ab/>
      </w:r>
    </w:p>
    <w:p w14:paraId="62994DB9" w14:textId="77777777" w:rsidR="00594E62" w:rsidRPr="00593B8A" w:rsidRDefault="00594E62" w:rsidP="00593B8A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3B8A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наличии), дата рождения, СНИЛС)</w:t>
      </w:r>
    </w:p>
    <w:p w14:paraId="2E47A932" w14:textId="77777777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14:paraId="173554B5" w14:textId="09DA33DE" w:rsidR="00593B8A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наименование:</w:t>
      </w:r>
      <w:r w:rsidR="00593B8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14:paraId="0E32A7BA" w14:textId="28DB17C7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 w:rsidR="00593B8A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>дата выдачи:</w:t>
      </w:r>
      <w:r w:rsidR="00593B8A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38E50ECF" w14:textId="4227BF14" w:rsidR="00593B8A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кем выдан:</w:t>
      </w:r>
      <w:r w:rsidR="00593B8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23D636B6" w14:textId="740FC8E3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код подразделения: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6BFDBB08" w14:textId="44A58D21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FFD16B7" w14:textId="43161B72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Реквизиты актовой записи о заключении брака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2B5D7194" w14:textId="77777777" w:rsidR="00594E62" w:rsidRPr="005912AB" w:rsidRDefault="00594E62" w:rsidP="005912AB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12AB">
        <w:rPr>
          <w:rFonts w:ascii="Times New Roman" w:hAnsi="Times New Roman" w:cs="Times New Roman"/>
          <w:i/>
          <w:iCs/>
          <w:sz w:val="24"/>
          <w:szCs w:val="24"/>
        </w:rPr>
        <w:t>(номер, дата, орган, место государственной регистрации)</w:t>
      </w:r>
    </w:p>
    <w:p w14:paraId="3ADB016C" w14:textId="613491DB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8.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Проживаю с родителями (родителями супруга) </w:t>
      </w:r>
    </w:p>
    <w:p w14:paraId="6A494590" w14:textId="314A794D" w:rsidR="00594E62" w:rsidRPr="005912AB" w:rsidRDefault="00594E62" w:rsidP="005912AB">
      <w:pPr>
        <w:pStyle w:val="af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8.1. ФИО родителя</w:t>
      </w:r>
      <w:r w:rsidR="005912A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12A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912AB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наличии), дата рождения, СНИЛС)</w:t>
      </w:r>
    </w:p>
    <w:p w14:paraId="17FE86CC" w14:textId="58C56B5F" w:rsidR="00594E62" w:rsidRPr="00594E62" w:rsidRDefault="00594E62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  <w:r w:rsidR="005912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3D1FCC" w14:textId="77777777" w:rsidR="005912AB" w:rsidRDefault="00594E62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proofErr w:type="gramStart"/>
      <w:r w:rsidRPr="00594E62">
        <w:rPr>
          <w:rFonts w:ascii="Times New Roman" w:hAnsi="Times New Roman" w:cs="Times New Roman"/>
          <w:sz w:val="24"/>
          <w:szCs w:val="24"/>
        </w:rPr>
        <w:t>наименование:</w:t>
      </w:r>
      <w:r w:rsidR="005912A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5912AB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1AD5E58" w14:textId="4789940B" w:rsidR="00594E62" w:rsidRPr="00594E62" w:rsidRDefault="00594E62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 w:rsidR="005912AB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594E62">
        <w:rPr>
          <w:rFonts w:ascii="Times New Roman" w:hAnsi="Times New Roman" w:cs="Times New Roman"/>
          <w:sz w:val="24"/>
          <w:szCs w:val="24"/>
        </w:rPr>
        <w:t>выдачи:</w:t>
      </w:r>
      <w:r w:rsidR="005912A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5912AB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1091776" w14:textId="77777777" w:rsidR="005912AB" w:rsidRDefault="00594E62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кем выдан:</w:t>
      </w:r>
      <w:r w:rsidR="005912A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60B89E2C" w14:textId="49E6EB88" w:rsidR="00594E62" w:rsidRPr="00594E62" w:rsidRDefault="00594E62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Адрес регистрации по месту </w:t>
      </w:r>
      <w:proofErr w:type="gramStart"/>
      <w:r w:rsidRPr="00594E62">
        <w:rPr>
          <w:rFonts w:ascii="Times New Roman" w:hAnsi="Times New Roman" w:cs="Times New Roman"/>
          <w:sz w:val="24"/>
          <w:szCs w:val="24"/>
        </w:rPr>
        <w:t>жительства:</w:t>
      </w:r>
      <w:r w:rsidR="0069311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93117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6691FF86" w14:textId="453FB410" w:rsidR="005912AB" w:rsidRPr="005912AB" w:rsidRDefault="005912AB" w:rsidP="005912AB">
      <w:pPr>
        <w:pStyle w:val="af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94E62">
        <w:rPr>
          <w:rFonts w:ascii="Times New Roman" w:hAnsi="Times New Roman" w:cs="Times New Roman"/>
          <w:sz w:val="24"/>
          <w:szCs w:val="24"/>
        </w:rPr>
        <w:t>. ФИО родителя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912AB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наличии), дата рождения, СНИЛС)</w:t>
      </w:r>
    </w:p>
    <w:p w14:paraId="0A049C03" w14:textId="77777777" w:rsidR="005912AB" w:rsidRPr="00594E62" w:rsidRDefault="005912AB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E1DAE1" w14:textId="77777777" w:rsidR="005912AB" w:rsidRDefault="005912AB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proofErr w:type="gramStart"/>
      <w:r w:rsidRPr="00594E62">
        <w:rPr>
          <w:rFonts w:ascii="Times New Roman" w:hAnsi="Times New Roman" w:cs="Times New Roman"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0C96E7FF" w14:textId="77777777" w:rsidR="005912AB" w:rsidRPr="00594E62" w:rsidRDefault="005912AB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594E62">
        <w:rPr>
          <w:rFonts w:ascii="Times New Roman" w:hAnsi="Times New Roman" w:cs="Times New Roman"/>
          <w:sz w:val="24"/>
          <w:szCs w:val="24"/>
        </w:rPr>
        <w:t>выдачи: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144ED7AA" w14:textId="77777777" w:rsidR="005912AB" w:rsidRDefault="005912AB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кем выдан: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2FB446D0" w14:textId="19C98C42" w:rsidR="005912AB" w:rsidRDefault="005912AB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</w:p>
    <w:p w14:paraId="64166CA2" w14:textId="0C23CFCE" w:rsidR="00693117" w:rsidRPr="00594E62" w:rsidRDefault="00693117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3236FAB" w14:textId="77777777" w:rsidR="005912AB" w:rsidRDefault="005912AB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21E1C13E" w14:textId="03C0932D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9.</w:t>
      </w:r>
      <w:r w:rsidRPr="00594E62">
        <w:rPr>
          <w:rFonts w:ascii="Times New Roman" w:hAnsi="Times New Roman" w:cs="Times New Roman"/>
          <w:sz w:val="24"/>
          <w:szCs w:val="24"/>
        </w:rPr>
        <w:tab/>
        <w:t>Имеются дети</w:t>
      </w:r>
      <w:r w:rsidR="005912AB">
        <w:rPr>
          <w:rFonts w:ascii="Times New Roman" w:hAnsi="Times New Roman" w:cs="Times New Roman"/>
          <w:sz w:val="24"/>
          <w:szCs w:val="24"/>
        </w:rPr>
        <w:t xml:space="preserve"> </w:t>
      </w:r>
      <w:r w:rsidR="005912AB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6CBF2FC0" w14:textId="44BAD60D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ФИО ребенка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12A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14:paraId="7D97DCD8" w14:textId="77777777" w:rsidR="00594E62" w:rsidRPr="00693117" w:rsidRDefault="00594E62" w:rsidP="00693117">
      <w:pPr>
        <w:pStyle w:val="af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3117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наличии), дата рождения, СНИЛС)</w:t>
      </w:r>
    </w:p>
    <w:p w14:paraId="460053AA" w14:textId="77777777" w:rsidR="00594E62" w:rsidRPr="00594E62" w:rsidRDefault="00594E62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14:paraId="0BCC1A7B" w14:textId="77777777" w:rsidR="00693117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proofErr w:type="gramStart"/>
      <w:r w:rsidRPr="00594E62">
        <w:rPr>
          <w:rFonts w:ascii="Times New Roman" w:hAnsi="Times New Roman" w:cs="Times New Roman"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3020A266" w14:textId="77777777" w:rsidR="00693117" w:rsidRPr="00594E62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594E62">
        <w:rPr>
          <w:rFonts w:ascii="Times New Roman" w:hAnsi="Times New Roman" w:cs="Times New Roman"/>
          <w:sz w:val="24"/>
          <w:szCs w:val="24"/>
        </w:rPr>
        <w:t>выдачи: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6F02E1FE" w14:textId="77777777" w:rsidR="00693117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кем выдан: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45EF9A61" w14:textId="228AEBED" w:rsidR="00594E62" w:rsidRPr="00693117" w:rsidRDefault="00594E62" w:rsidP="00693117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Реквизиты актовой записи о рождении ребенка</w:t>
      </w:r>
      <w:r w:rsidR="00693117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Pr="00693117">
        <w:rPr>
          <w:rFonts w:ascii="Times New Roman" w:hAnsi="Times New Roman" w:cs="Times New Roman"/>
          <w:i/>
          <w:iCs/>
          <w:sz w:val="24"/>
          <w:szCs w:val="24"/>
        </w:rPr>
        <w:t>(номер, дата, орган, место государственной регистрации)</w:t>
      </w:r>
    </w:p>
    <w:p w14:paraId="1402687D" w14:textId="705D0C28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10.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Имеются иные родственники, проживающие совместно </w:t>
      </w:r>
      <w:r w:rsidR="00693117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3B6F3071" w14:textId="3AB03AED" w:rsidR="00594E62" w:rsidRPr="00594E62" w:rsidRDefault="00594E62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ФИО родственника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693117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33A23F43" w14:textId="77777777" w:rsidR="00594E62" w:rsidRPr="00693117" w:rsidRDefault="00594E62" w:rsidP="00693117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3117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наличии), дата рождения, СНИЛС)</w:t>
      </w:r>
    </w:p>
    <w:p w14:paraId="7261A981" w14:textId="77777777" w:rsidR="00594E62" w:rsidRPr="00594E62" w:rsidRDefault="00594E62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14:paraId="75C45215" w14:textId="77777777" w:rsidR="00693117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proofErr w:type="gramStart"/>
      <w:r w:rsidRPr="00594E62">
        <w:rPr>
          <w:rFonts w:ascii="Times New Roman" w:hAnsi="Times New Roman" w:cs="Times New Roman"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078DE785" w14:textId="77777777" w:rsidR="00693117" w:rsidRPr="00594E62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594E62">
        <w:rPr>
          <w:rFonts w:ascii="Times New Roman" w:hAnsi="Times New Roman" w:cs="Times New Roman"/>
          <w:sz w:val="24"/>
          <w:szCs w:val="24"/>
        </w:rPr>
        <w:t>выдачи: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69F77E67" w14:textId="77777777" w:rsidR="00693117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кем выдан: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56B9323F" w14:textId="54E7CC6E" w:rsidR="00693117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</w:p>
    <w:p w14:paraId="5B9A8A71" w14:textId="6DAA71C4" w:rsidR="00693117" w:rsidRPr="00594E62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7D4440C" w14:textId="77777777" w:rsidR="00594E62" w:rsidRPr="00594E62" w:rsidRDefault="00594E62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Полноту и достоверность представленных в запросе сведений подтверждаю.</w:t>
      </w:r>
    </w:p>
    <w:p w14:paraId="15434D50" w14:textId="77777777" w:rsidR="00594E62" w:rsidRPr="00594E62" w:rsidRDefault="00594E62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Даю свое согласие на получение, обработку и передачу моих персональных данных согласно Федеральному закону от 27.07.2006 № 152-ФЗ «О персональных данных».</w:t>
      </w:r>
    </w:p>
    <w:p w14:paraId="7B5A4978" w14:textId="77777777" w:rsidR="00693117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F3A27A4" w14:textId="3393FE83" w:rsidR="00594E62" w:rsidRDefault="00594E62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Дата</w:t>
      </w:r>
      <w:r w:rsidR="00693117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69311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94E62">
        <w:rPr>
          <w:rFonts w:ascii="Times New Roman" w:hAnsi="Times New Roman" w:cs="Times New Roman"/>
          <w:sz w:val="24"/>
          <w:szCs w:val="24"/>
        </w:rPr>
        <w:t>Подпись заявителя</w:t>
      </w:r>
      <w:r w:rsidR="00693117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4F97AE19" w14:textId="08FECC01" w:rsidR="00F95C7B" w:rsidRDefault="00F95C7B" w:rsidP="00693117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6031E70" w14:textId="0B59A793" w:rsidR="00F95C7B" w:rsidRPr="00C01679" w:rsidRDefault="00F95C7B" w:rsidP="00F95C7B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30B36E4E" w14:textId="77777777" w:rsidR="00F95C7B" w:rsidRDefault="00F95C7B" w:rsidP="00F95C7B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01679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6E9B61FA" w14:textId="77777777" w:rsidR="00F95C7B" w:rsidRDefault="00F95C7B" w:rsidP="00F95C7B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Вол</w:t>
      </w:r>
      <w:r>
        <w:rPr>
          <w:rFonts w:ascii="Times New Roman" w:hAnsi="Times New Roman" w:cs="Times New Roman"/>
          <w:sz w:val="24"/>
          <w:szCs w:val="24"/>
        </w:rPr>
        <w:t>одарского</w:t>
      </w:r>
      <w:r w:rsidRPr="00C0167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5A0AA423" w14:textId="77777777" w:rsidR="00F95C7B" w:rsidRDefault="00F95C7B" w:rsidP="00F95C7B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</w:t>
      </w:r>
      <w:r w:rsidRPr="00C01679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Донецкой Народной</w:t>
      </w:r>
    </w:p>
    <w:p w14:paraId="6547B757" w14:textId="77777777" w:rsidR="00F95C7B" w:rsidRDefault="00F95C7B" w:rsidP="00F95C7B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Республики</w:t>
      </w:r>
    </w:p>
    <w:p w14:paraId="0B5182A3" w14:textId="77777777" w:rsidR="00F95C7B" w:rsidRDefault="00F95C7B" w:rsidP="00F95C7B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C0167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31E4EA73" w14:textId="1DED0145" w:rsidR="00F95C7B" w:rsidRDefault="00F95C7B" w:rsidP="00693117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8566E70" w14:textId="77777777" w:rsidR="00D64160" w:rsidRDefault="00D64160" w:rsidP="00693117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87739B5" w14:textId="76A89C74" w:rsidR="006234F7" w:rsidRPr="00594E62" w:rsidRDefault="00D64160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D64160">
        <w:rPr>
          <w:noProof/>
        </w:rPr>
        <w:drawing>
          <wp:inline distT="0" distB="0" distL="0" distR="0" wp14:anchorId="1A2F9CFB" wp14:editId="5C49FFF3">
            <wp:extent cx="6118860" cy="6591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4F7" w:rsidRPr="00594E62" w:rsidSect="00214709">
      <w:headerReference w:type="default" r:id="rId11"/>
      <w:headerReference w:type="first" r:id="rId12"/>
      <w:pgSz w:w="11940" w:h="16860"/>
      <w:pgMar w:top="1134" w:right="567" w:bottom="1134" w:left="1701" w:header="720" w:footer="72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D9622" w14:textId="77777777" w:rsidR="00E4250E" w:rsidRDefault="00E4250E" w:rsidP="00D84FC8">
      <w:pPr>
        <w:spacing w:after="0" w:line="240" w:lineRule="auto"/>
      </w:pPr>
      <w:r>
        <w:separator/>
      </w:r>
    </w:p>
  </w:endnote>
  <w:endnote w:type="continuationSeparator" w:id="0">
    <w:p w14:paraId="79FB5F59" w14:textId="77777777" w:rsidR="00E4250E" w:rsidRDefault="00E4250E" w:rsidP="00D8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BDAFB" w14:textId="77777777" w:rsidR="00E4250E" w:rsidRDefault="00E4250E" w:rsidP="00D84FC8">
      <w:pPr>
        <w:spacing w:after="0" w:line="240" w:lineRule="auto"/>
      </w:pPr>
      <w:r>
        <w:separator/>
      </w:r>
    </w:p>
  </w:footnote>
  <w:footnote w:type="continuationSeparator" w:id="0">
    <w:p w14:paraId="6977889E" w14:textId="77777777" w:rsidR="00E4250E" w:rsidRDefault="00E4250E" w:rsidP="00D84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A6729" w14:textId="51D5C809" w:rsidR="00EA5BD9" w:rsidRDefault="00EA5BD9">
    <w:pPr>
      <w:pStyle w:val="af1"/>
      <w:jc w:val="center"/>
    </w:pPr>
  </w:p>
  <w:p w14:paraId="5C784830" w14:textId="77777777" w:rsidR="00EA5BD9" w:rsidRDefault="00EA5BD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94656" w14:textId="24FD5CC0" w:rsidR="00D16B64" w:rsidRPr="00D16B64" w:rsidRDefault="00D16B64" w:rsidP="00D16B64">
    <w:pPr>
      <w:pStyle w:val="af1"/>
      <w:jc w:val="right"/>
      <w:rPr>
        <w:i/>
        <w:iCs/>
        <w:sz w:val="32"/>
        <w:szCs w:val="32"/>
        <w:u w:val="single"/>
      </w:rPr>
    </w:pPr>
    <w:r w:rsidRPr="00D16B64">
      <w:rPr>
        <w:i/>
        <w:iCs/>
        <w:sz w:val="32"/>
        <w:szCs w:val="32"/>
        <w:u w:val="single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C26A0"/>
    <w:multiLevelType w:val="hybridMultilevel"/>
    <w:tmpl w:val="1D8A8F22"/>
    <w:lvl w:ilvl="0" w:tplc="EFA4232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901C10"/>
    <w:multiLevelType w:val="multilevel"/>
    <w:tmpl w:val="C7CEC9AA"/>
    <w:lvl w:ilvl="0">
      <w:start w:val="5"/>
      <w:numFmt w:val="decimal"/>
      <w:lvlText w:val="%1"/>
      <w:lvlJc w:val="left"/>
      <w:pPr>
        <w:ind w:left="19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711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208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6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249A6993"/>
    <w:multiLevelType w:val="hybridMultilevel"/>
    <w:tmpl w:val="9C7CA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66D5A"/>
    <w:multiLevelType w:val="multilevel"/>
    <w:tmpl w:val="B650BB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1D27DC8"/>
    <w:multiLevelType w:val="hybridMultilevel"/>
    <w:tmpl w:val="7F1CED5A"/>
    <w:lvl w:ilvl="0" w:tplc="1436DBF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A339A"/>
    <w:multiLevelType w:val="multilevel"/>
    <w:tmpl w:val="35846180"/>
    <w:lvl w:ilvl="0">
      <w:start w:val="3"/>
      <w:numFmt w:val="decimal"/>
      <w:lvlText w:val="%1"/>
      <w:lvlJc w:val="left"/>
      <w:pPr>
        <w:ind w:left="251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3F3F"/>
        <w:spacing w:val="0"/>
        <w:w w:val="96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7" w:hanging="707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236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345E2BB0"/>
    <w:multiLevelType w:val="hybridMultilevel"/>
    <w:tmpl w:val="CD64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B4CF6"/>
    <w:multiLevelType w:val="hybridMultilevel"/>
    <w:tmpl w:val="0D58446E"/>
    <w:lvl w:ilvl="0" w:tplc="7A36FD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474740"/>
    <w:multiLevelType w:val="hybridMultilevel"/>
    <w:tmpl w:val="501E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51460"/>
    <w:multiLevelType w:val="multilevel"/>
    <w:tmpl w:val="CE1A4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A86167"/>
    <w:multiLevelType w:val="hybridMultilevel"/>
    <w:tmpl w:val="A00ED3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B404CE"/>
    <w:multiLevelType w:val="multilevel"/>
    <w:tmpl w:val="0A8627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C70763"/>
    <w:multiLevelType w:val="multilevel"/>
    <w:tmpl w:val="0CD482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3A43EA8"/>
    <w:multiLevelType w:val="multilevel"/>
    <w:tmpl w:val="C51446B4"/>
    <w:lvl w:ilvl="0">
      <w:start w:val="1"/>
      <w:numFmt w:val="decimal"/>
      <w:lvlText w:val="%1."/>
      <w:lvlJc w:val="left"/>
      <w:pPr>
        <w:ind w:left="260" w:hanging="422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709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708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152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0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485F36E4"/>
    <w:multiLevelType w:val="hybridMultilevel"/>
    <w:tmpl w:val="EB48C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60683"/>
    <w:multiLevelType w:val="multilevel"/>
    <w:tmpl w:val="08A27730"/>
    <w:lvl w:ilvl="0">
      <w:start w:val="2"/>
      <w:numFmt w:val="decimal"/>
      <w:lvlText w:val="%1"/>
      <w:lvlJc w:val="left"/>
      <w:pPr>
        <w:ind w:left="1567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7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3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" w:hanging="7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60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0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755"/>
      </w:pPr>
      <w:rPr>
        <w:rFonts w:hint="default"/>
        <w:lang w:val="ru-RU" w:eastAsia="en-US" w:bidi="ar-SA"/>
      </w:rPr>
    </w:lvl>
  </w:abstractNum>
  <w:abstractNum w:abstractNumId="16" w15:restartNumberingAfterBreak="0">
    <w:nsid w:val="59B70A2E"/>
    <w:multiLevelType w:val="multilevel"/>
    <w:tmpl w:val="57F49E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D174AA"/>
    <w:multiLevelType w:val="multilevel"/>
    <w:tmpl w:val="FAA66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DCA64C7"/>
    <w:multiLevelType w:val="multilevel"/>
    <w:tmpl w:val="912A8C0A"/>
    <w:lvl w:ilvl="0">
      <w:start w:val="2"/>
      <w:numFmt w:val="decimal"/>
      <w:lvlText w:val="%1"/>
      <w:lvlJc w:val="left"/>
      <w:pPr>
        <w:ind w:left="147" w:hanging="84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7" w:hanging="845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7" w:hanging="845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996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1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7" w:hanging="845"/>
      </w:pPr>
      <w:rPr>
        <w:rFonts w:hint="default"/>
        <w:lang w:val="ru-RU" w:eastAsia="en-US" w:bidi="ar-SA"/>
      </w:rPr>
    </w:lvl>
  </w:abstractNum>
  <w:abstractNum w:abstractNumId="19" w15:restartNumberingAfterBreak="0">
    <w:nsid w:val="5EC60AD3"/>
    <w:multiLevelType w:val="multilevel"/>
    <w:tmpl w:val="C51446B4"/>
    <w:lvl w:ilvl="0">
      <w:start w:val="1"/>
      <w:numFmt w:val="decimal"/>
      <w:lvlText w:val="%1."/>
      <w:lvlJc w:val="left"/>
      <w:pPr>
        <w:ind w:left="260" w:hanging="422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709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708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152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0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625A73F5"/>
    <w:multiLevelType w:val="multilevel"/>
    <w:tmpl w:val="75E8A3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21" w15:restartNumberingAfterBreak="0">
    <w:nsid w:val="70D8571A"/>
    <w:multiLevelType w:val="multilevel"/>
    <w:tmpl w:val="8DA45302"/>
    <w:lvl w:ilvl="0">
      <w:start w:val="4"/>
      <w:numFmt w:val="decimal"/>
      <w:lvlText w:val="%1"/>
      <w:lvlJc w:val="left"/>
      <w:pPr>
        <w:ind w:left="1611" w:hanging="7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1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" w:hanging="709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3403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7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2" w:hanging="709"/>
      </w:pPr>
      <w:rPr>
        <w:rFonts w:hint="default"/>
        <w:lang w:val="ru-RU" w:eastAsia="en-US" w:bidi="ar-SA"/>
      </w:rPr>
    </w:lvl>
  </w:abstractNum>
  <w:abstractNum w:abstractNumId="22" w15:restartNumberingAfterBreak="0">
    <w:nsid w:val="746463BD"/>
    <w:multiLevelType w:val="multilevel"/>
    <w:tmpl w:val="C97C450C"/>
    <w:lvl w:ilvl="0">
      <w:start w:val="1"/>
      <w:numFmt w:val="decimal"/>
      <w:lvlText w:val="%1"/>
      <w:lvlJc w:val="left"/>
      <w:pPr>
        <w:ind w:left="118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1"/>
      </w:pPr>
      <w:rPr>
        <w:rFonts w:hint="default"/>
        <w:spacing w:val="0"/>
        <w:w w:val="95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592" w:hanging="720"/>
        <w:jc w:val="right"/>
      </w:pPr>
      <w:rPr>
        <w:rFonts w:hint="default"/>
        <w:spacing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49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78BB5EF2"/>
    <w:multiLevelType w:val="hybridMultilevel"/>
    <w:tmpl w:val="3DD456E6"/>
    <w:lvl w:ilvl="0" w:tplc="18F614DA">
      <w:start w:val="1"/>
      <w:numFmt w:val="decimal"/>
      <w:lvlText w:val="%1."/>
      <w:lvlJc w:val="left"/>
      <w:pPr>
        <w:ind w:left="94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4" w15:restartNumberingAfterBreak="0">
    <w:nsid w:val="7F98403B"/>
    <w:multiLevelType w:val="hybridMultilevel"/>
    <w:tmpl w:val="01AA3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3"/>
  </w:num>
  <w:num w:numId="4">
    <w:abstractNumId w:val="1"/>
  </w:num>
  <w:num w:numId="5">
    <w:abstractNumId w:val="21"/>
  </w:num>
  <w:num w:numId="6">
    <w:abstractNumId w:val="5"/>
  </w:num>
  <w:num w:numId="7">
    <w:abstractNumId w:val="18"/>
  </w:num>
  <w:num w:numId="8">
    <w:abstractNumId w:val="15"/>
  </w:num>
  <w:num w:numId="9">
    <w:abstractNumId w:val="22"/>
  </w:num>
  <w:num w:numId="10">
    <w:abstractNumId w:val="10"/>
  </w:num>
  <w:num w:numId="11">
    <w:abstractNumId w:val="8"/>
  </w:num>
  <w:num w:numId="12">
    <w:abstractNumId w:val="24"/>
  </w:num>
  <w:num w:numId="13">
    <w:abstractNumId w:val="20"/>
  </w:num>
  <w:num w:numId="14">
    <w:abstractNumId w:val="12"/>
  </w:num>
  <w:num w:numId="15">
    <w:abstractNumId w:val="3"/>
  </w:num>
  <w:num w:numId="16">
    <w:abstractNumId w:val="14"/>
  </w:num>
  <w:num w:numId="17">
    <w:abstractNumId w:val="2"/>
  </w:num>
  <w:num w:numId="18">
    <w:abstractNumId w:val="17"/>
  </w:num>
  <w:num w:numId="19">
    <w:abstractNumId w:val="23"/>
  </w:num>
  <w:num w:numId="20">
    <w:abstractNumId w:val="7"/>
  </w:num>
  <w:num w:numId="21">
    <w:abstractNumId w:val="16"/>
  </w:num>
  <w:num w:numId="22">
    <w:abstractNumId w:val="6"/>
  </w:num>
  <w:num w:numId="23">
    <w:abstractNumId w:val="9"/>
  </w:num>
  <w:num w:numId="24">
    <w:abstractNumId w:val="11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43"/>
    <w:rsid w:val="0000641D"/>
    <w:rsid w:val="000172E5"/>
    <w:rsid w:val="0001772D"/>
    <w:rsid w:val="0004057D"/>
    <w:rsid w:val="000423C4"/>
    <w:rsid w:val="00047622"/>
    <w:rsid w:val="00055172"/>
    <w:rsid w:val="0007192E"/>
    <w:rsid w:val="000732FE"/>
    <w:rsid w:val="00074ECA"/>
    <w:rsid w:val="00076D5C"/>
    <w:rsid w:val="00077DCD"/>
    <w:rsid w:val="000B63E7"/>
    <w:rsid w:val="000C0CEB"/>
    <w:rsid w:val="000C352B"/>
    <w:rsid w:val="000C5E75"/>
    <w:rsid w:val="000D76D6"/>
    <w:rsid w:val="000E7C62"/>
    <w:rsid w:val="000F188C"/>
    <w:rsid w:val="0010147C"/>
    <w:rsid w:val="001075E7"/>
    <w:rsid w:val="00117529"/>
    <w:rsid w:val="00122707"/>
    <w:rsid w:val="001250BF"/>
    <w:rsid w:val="00133E74"/>
    <w:rsid w:val="00145F8B"/>
    <w:rsid w:val="00147E7A"/>
    <w:rsid w:val="00171867"/>
    <w:rsid w:val="00172728"/>
    <w:rsid w:val="00174FFE"/>
    <w:rsid w:val="001756E2"/>
    <w:rsid w:val="00193A52"/>
    <w:rsid w:val="001A037E"/>
    <w:rsid w:val="001A519F"/>
    <w:rsid w:val="001B05C7"/>
    <w:rsid w:val="001C0A0B"/>
    <w:rsid w:val="001C3B6B"/>
    <w:rsid w:val="001D1FFF"/>
    <w:rsid w:val="001F047D"/>
    <w:rsid w:val="001F55A0"/>
    <w:rsid w:val="00202F14"/>
    <w:rsid w:val="00204101"/>
    <w:rsid w:val="00214709"/>
    <w:rsid w:val="00236076"/>
    <w:rsid w:val="00247EF6"/>
    <w:rsid w:val="00275C64"/>
    <w:rsid w:val="002932A1"/>
    <w:rsid w:val="002C2E8E"/>
    <w:rsid w:val="002C4413"/>
    <w:rsid w:val="002F4878"/>
    <w:rsid w:val="002F55E7"/>
    <w:rsid w:val="00301BD8"/>
    <w:rsid w:val="00317480"/>
    <w:rsid w:val="00332052"/>
    <w:rsid w:val="00337543"/>
    <w:rsid w:val="0035259F"/>
    <w:rsid w:val="00355267"/>
    <w:rsid w:val="00360E1E"/>
    <w:rsid w:val="00371095"/>
    <w:rsid w:val="00395A19"/>
    <w:rsid w:val="003A508E"/>
    <w:rsid w:val="003B454A"/>
    <w:rsid w:val="003C4254"/>
    <w:rsid w:val="003D1E9D"/>
    <w:rsid w:val="003D728C"/>
    <w:rsid w:val="003E1C5A"/>
    <w:rsid w:val="003E6099"/>
    <w:rsid w:val="003E7325"/>
    <w:rsid w:val="003F3AD2"/>
    <w:rsid w:val="003F3E10"/>
    <w:rsid w:val="00403489"/>
    <w:rsid w:val="004165F3"/>
    <w:rsid w:val="00421393"/>
    <w:rsid w:val="00437BB5"/>
    <w:rsid w:val="00443B3E"/>
    <w:rsid w:val="00444783"/>
    <w:rsid w:val="00444C36"/>
    <w:rsid w:val="0047693D"/>
    <w:rsid w:val="00483BCB"/>
    <w:rsid w:val="00483E6B"/>
    <w:rsid w:val="004968EC"/>
    <w:rsid w:val="004974D8"/>
    <w:rsid w:val="004A4718"/>
    <w:rsid w:val="004C0CAB"/>
    <w:rsid w:val="004D4D32"/>
    <w:rsid w:val="004E4511"/>
    <w:rsid w:val="004E50AE"/>
    <w:rsid w:val="004F17B5"/>
    <w:rsid w:val="004F5DD9"/>
    <w:rsid w:val="00514247"/>
    <w:rsid w:val="0054162B"/>
    <w:rsid w:val="00547C82"/>
    <w:rsid w:val="0055606C"/>
    <w:rsid w:val="005618F0"/>
    <w:rsid w:val="0056497D"/>
    <w:rsid w:val="005912AB"/>
    <w:rsid w:val="005924AA"/>
    <w:rsid w:val="00593B8A"/>
    <w:rsid w:val="00594E62"/>
    <w:rsid w:val="005A2FA7"/>
    <w:rsid w:val="005B3190"/>
    <w:rsid w:val="005D3628"/>
    <w:rsid w:val="005D3F8D"/>
    <w:rsid w:val="005D7623"/>
    <w:rsid w:val="005E5364"/>
    <w:rsid w:val="00607556"/>
    <w:rsid w:val="0061614C"/>
    <w:rsid w:val="006234F7"/>
    <w:rsid w:val="006348CE"/>
    <w:rsid w:val="006468CE"/>
    <w:rsid w:val="00654C90"/>
    <w:rsid w:val="00670AB6"/>
    <w:rsid w:val="006808B5"/>
    <w:rsid w:val="00682F22"/>
    <w:rsid w:val="00685DA7"/>
    <w:rsid w:val="00693117"/>
    <w:rsid w:val="006A15C5"/>
    <w:rsid w:val="006C4542"/>
    <w:rsid w:val="006D1151"/>
    <w:rsid w:val="006D3074"/>
    <w:rsid w:val="006D6D41"/>
    <w:rsid w:val="006E4A12"/>
    <w:rsid w:val="006E5991"/>
    <w:rsid w:val="006E7767"/>
    <w:rsid w:val="007103F1"/>
    <w:rsid w:val="00710721"/>
    <w:rsid w:val="00722231"/>
    <w:rsid w:val="0073363A"/>
    <w:rsid w:val="007437CB"/>
    <w:rsid w:val="00756C35"/>
    <w:rsid w:val="00790FC2"/>
    <w:rsid w:val="00792B64"/>
    <w:rsid w:val="00797598"/>
    <w:rsid w:val="007D54E2"/>
    <w:rsid w:val="007E361F"/>
    <w:rsid w:val="00833A68"/>
    <w:rsid w:val="00833E5E"/>
    <w:rsid w:val="00837BD8"/>
    <w:rsid w:val="00841E48"/>
    <w:rsid w:val="00852DA6"/>
    <w:rsid w:val="0086642A"/>
    <w:rsid w:val="00866952"/>
    <w:rsid w:val="00866EE1"/>
    <w:rsid w:val="008813E3"/>
    <w:rsid w:val="0089313C"/>
    <w:rsid w:val="00897EE1"/>
    <w:rsid w:val="008A2862"/>
    <w:rsid w:val="008C0DE9"/>
    <w:rsid w:val="008E3193"/>
    <w:rsid w:val="008F4F08"/>
    <w:rsid w:val="0091445D"/>
    <w:rsid w:val="00935F68"/>
    <w:rsid w:val="009500BC"/>
    <w:rsid w:val="00952898"/>
    <w:rsid w:val="009559E0"/>
    <w:rsid w:val="0097413D"/>
    <w:rsid w:val="00977CEA"/>
    <w:rsid w:val="00977DEC"/>
    <w:rsid w:val="009923EC"/>
    <w:rsid w:val="0099361A"/>
    <w:rsid w:val="009977CE"/>
    <w:rsid w:val="009B45BA"/>
    <w:rsid w:val="009B6101"/>
    <w:rsid w:val="009D1B0F"/>
    <w:rsid w:val="009F5488"/>
    <w:rsid w:val="009F68EF"/>
    <w:rsid w:val="009F7ECE"/>
    <w:rsid w:val="00A01055"/>
    <w:rsid w:val="00A05A6E"/>
    <w:rsid w:val="00A0721F"/>
    <w:rsid w:val="00A23462"/>
    <w:rsid w:val="00A277D2"/>
    <w:rsid w:val="00A2788B"/>
    <w:rsid w:val="00A30EE0"/>
    <w:rsid w:val="00A4588E"/>
    <w:rsid w:val="00A87015"/>
    <w:rsid w:val="00A93289"/>
    <w:rsid w:val="00A938F7"/>
    <w:rsid w:val="00A96D26"/>
    <w:rsid w:val="00A9791C"/>
    <w:rsid w:val="00AC2C48"/>
    <w:rsid w:val="00AC34B4"/>
    <w:rsid w:val="00AC6018"/>
    <w:rsid w:val="00AD08F6"/>
    <w:rsid w:val="00AD74EC"/>
    <w:rsid w:val="00AE3086"/>
    <w:rsid w:val="00AE470D"/>
    <w:rsid w:val="00B03565"/>
    <w:rsid w:val="00B11F7C"/>
    <w:rsid w:val="00B123F6"/>
    <w:rsid w:val="00B207E5"/>
    <w:rsid w:val="00B3411E"/>
    <w:rsid w:val="00B34CC2"/>
    <w:rsid w:val="00B35A4F"/>
    <w:rsid w:val="00B36757"/>
    <w:rsid w:val="00B41419"/>
    <w:rsid w:val="00B45B37"/>
    <w:rsid w:val="00B5277F"/>
    <w:rsid w:val="00B70557"/>
    <w:rsid w:val="00B8659E"/>
    <w:rsid w:val="00BA5034"/>
    <w:rsid w:val="00BC19C7"/>
    <w:rsid w:val="00BC2A8C"/>
    <w:rsid w:val="00BC4C28"/>
    <w:rsid w:val="00BC5617"/>
    <w:rsid w:val="00BC7195"/>
    <w:rsid w:val="00BC7A6B"/>
    <w:rsid w:val="00BD027A"/>
    <w:rsid w:val="00BE19F0"/>
    <w:rsid w:val="00BE7A98"/>
    <w:rsid w:val="00BF1005"/>
    <w:rsid w:val="00C01679"/>
    <w:rsid w:val="00C11D57"/>
    <w:rsid w:val="00C1358C"/>
    <w:rsid w:val="00C162DF"/>
    <w:rsid w:val="00C22133"/>
    <w:rsid w:val="00C31A25"/>
    <w:rsid w:val="00C33143"/>
    <w:rsid w:val="00C400A7"/>
    <w:rsid w:val="00C56798"/>
    <w:rsid w:val="00C60868"/>
    <w:rsid w:val="00C63537"/>
    <w:rsid w:val="00C66F80"/>
    <w:rsid w:val="00C7094D"/>
    <w:rsid w:val="00C72408"/>
    <w:rsid w:val="00C92FD6"/>
    <w:rsid w:val="00C935C1"/>
    <w:rsid w:val="00C96A33"/>
    <w:rsid w:val="00CA4D29"/>
    <w:rsid w:val="00CA75F0"/>
    <w:rsid w:val="00CC1503"/>
    <w:rsid w:val="00CC57B2"/>
    <w:rsid w:val="00CD7BEA"/>
    <w:rsid w:val="00D07C23"/>
    <w:rsid w:val="00D10A4E"/>
    <w:rsid w:val="00D16B64"/>
    <w:rsid w:val="00D17169"/>
    <w:rsid w:val="00D32F92"/>
    <w:rsid w:val="00D34FF7"/>
    <w:rsid w:val="00D3526B"/>
    <w:rsid w:val="00D356BC"/>
    <w:rsid w:val="00D42162"/>
    <w:rsid w:val="00D64160"/>
    <w:rsid w:val="00D645EB"/>
    <w:rsid w:val="00D84FC8"/>
    <w:rsid w:val="00D87539"/>
    <w:rsid w:val="00D92878"/>
    <w:rsid w:val="00DA164C"/>
    <w:rsid w:val="00DD5939"/>
    <w:rsid w:val="00DD6D39"/>
    <w:rsid w:val="00DF55F5"/>
    <w:rsid w:val="00E041F1"/>
    <w:rsid w:val="00E17361"/>
    <w:rsid w:val="00E2513A"/>
    <w:rsid w:val="00E3657F"/>
    <w:rsid w:val="00E4250E"/>
    <w:rsid w:val="00E4541F"/>
    <w:rsid w:val="00E53122"/>
    <w:rsid w:val="00E61FA4"/>
    <w:rsid w:val="00E80EE1"/>
    <w:rsid w:val="00E87868"/>
    <w:rsid w:val="00EA5BD9"/>
    <w:rsid w:val="00EB6F18"/>
    <w:rsid w:val="00EC21FC"/>
    <w:rsid w:val="00ED5474"/>
    <w:rsid w:val="00ED7D4C"/>
    <w:rsid w:val="00ED7D73"/>
    <w:rsid w:val="00F1445C"/>
    <w:rsid w:val="00F23DE0"/>
    <w:rsid w:val="00F2499D"/>
    <w:rsid w:val="00F53234"/>
    <w:rsid w:val="00F57184"/>
    <w:rsid w:val="00F63BC9"/>
    <w:rsid w:val="00F63ECA"/>
    <w:rsid w:val="00F67169"/>
    <w:rsid w:val="00F80638"/>
    <w:rsid w:val="00F83A71"/>
    <w:rsid w:val="00F922D8"/>
    <w:rsid w:val="00F93133"/>
    <w:rsid w:val="00F95C7B"/>
    <w:rsid w:val="00FA78FE"/>
    <w:rsid w:val="00FC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C031"/>
  <w15:chartTrackingRefBased/>
  <w15:docId w15:val="{16E276E6-D262-49C4-A43A-0D783683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14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31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1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1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1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1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1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1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1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1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3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3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31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31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31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31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31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31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3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3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314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3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314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314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3314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331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3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31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314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33143"/>
    <w:rPr>
      <w:color w:val="467886" w:themeColor="hyperlink"/>
      <w:u w:val="single"/>
    </w:rPr>
  </w:style>
  <w:style w:type="paragraph" w:styleId="ad">
    <w:name w:val="Body Text"/>
    <w:basedOn w:val="a"/>
    <w:link w:val="ae"/>
    <w:uiPriority w:val="1"/>
    <w:qFormat/>
    <w:rsid w:val="00FA7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e">
    <w:name w:val="Основной текст Знак"/>
    <w:basedOn w:val="a0"/>
    <w:link w:val="ad"/>
    <w:uiPriority w:val="1"/>
    <w:rsid w:val="00FA78FE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paragraph" w:styleId="af">
    <w:name w:val="No Spacing"/>
    <w:uiPriority w:val="1"/>
    <w:qFormat/>
    <w:rsid w:val="00FA78FE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ConsPlusNormal">
    <w:name w:val="ConsPlusNormal"/>
    <w:link w:val="ConsPlusNormal0"/>
    <w:qFormat/>
    <w:rsid w:val="00FA78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sz w:val="22"/>
      <w:szCs w:val="22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FA78FE"/>
    <w:rPr>
      <w:rFonts w:ascii="Calibri" w:eastAsiaTheme="minorEastAsia" w:hAnsi="Calibri" w:cs="Calibri"/>
      <w:kern w:val="0"/>
      <w:sz w:val="22"/>
      <w:szCs w:val="22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07C2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7C23"/>
    <w:pPr>
      <w:widowControl w:val="0"/>
      <w:autoSpaceDE w:val="0"/>
      <w:autoSpaceDN w:val="0"/>
      <w:spacing w:after="0" w:line="304" w:lineRule="exact"/>
      <w:ind w:left="50"/>
    </w:pPr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39"/>
    <w:rsid w:val="0065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D8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84FC8"/>
    <w:rPr>
      <w:kern w:val="0"/>
      <w:sz w:val="22"/>
      <w:szCs w:val="22"/>
      <w14:ligatures w14:val="none"/>
    </w:rPr>
  </w:style>
  <w:style w:type="paragraph" w:styleId="af3">
    <w:name w:val="footer"/>
    <w:basedOn w:val="a"/>
    <w:link w:val="af4"/>
    <w:uiPriority w:val="99"/>
    <w:unhideWhenUsed/>
    <w:rsid w:val="00D8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84FC8"/>
    <w:rPr>
      <w:kern w:val="0"/>
      <w:sz w:val="22"/>
      <w:szCs w:val="22"/>
      <w14:ligatures w14:val="none"/>
    </w:rPr>
  </w:style>
  <w:style w:type="paragraph" w:styleId="af5">
    <w:name w:val="Balloon Text"/>
    <w:basedOn w:val="a"/>
    <w:link w:val="af6"/>
    <w:uiPriority w:val="99"/>
    <w:semiHidden/>
    <w:unhideWhenUsed/>
    <w:rsid w:val="00BC7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C7195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7">
    <w:name w:val="Основной текст_"/>
    <w:basedOn w:val="a0"/>
    <w:link w:val="11"/>
    <w:rsid w:val="00BC2A8C"/>
    <w:rPr>
      <w:rFonts w:ascii="Times New Roman" w:eastAsia="Times New Roman" w:hAnsi="Times New Roman" w:cs="Times New Roman"/>
      <w:color w:val="434044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7"/>
    <w:rsid w:val="00BC2A8C"/>
    <w:pPr>
      <w:widowControl w:val="0"/>
      <w:shd w:val="clear" w:color="auto" w:fill="FFFFFF"/>
      <w:spacing w:after="480"/>
      <w:ind w:firstLine="400"/>
    </w:pPr>
    <w:rPr>
      <w:rFonts w:ascii="Times New Roman" w:eastAsia="Times New Roman" w:hAnsi="Times New Roman" w:cs="Times New Roman"/>
      <w:color w:val="434044"/>
      <w:kern w:val="2"/>
      <w:sz w:val="26"/>
      <w:szCs w:val="26"/>
      <w14:ligatures w14:val="standardContextual"/>
    </w:rPr>
  </w:style>
  <w:style w:type="character" w:customStyle="1" w:styleId="af8">
    <w:name w:val="Подпись к таблице_"/>
    <w:basedOn w:val="a0"/>
    <w:link w:val="af9"/>
    <w:rsid w:val="00E80EE1"/>
    <w:rPr>
      <w:rFonts w:ascii="Times New Roman" w:eastAsia="Times New Roman" w:hAnsi="Times New Roman" w:cs="Times New Roman"/>
    </w:rPr>
  </w:style>
  <w:style w:type="character" w:customStyle="1" w:styleId="afa">
    <w:name w:val="Другое_"/>
    <w:basedOn w:val="a0"/>
    <w:link w:val="afb"/>
    <w:rsid w:val="00E80EE1"/>
    <w:rPr>
      <w:rFonts w:ascii="Times New Roman" w:eastAsia="Times New Roman" w:hAnsi="Times New Roman" w:cs="Times New Roman"/>
    </w:rPr>
  </w:style>
  <w:style w:type="character" w:customStyle="1" w:styleId="23">
    <w:name w:val="Основной текст (2)_"/>
    <w:basedOn w:val="a0"/>
    <w:link w:val="24"/>
    <w:rsid w:val="00E80EE1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Подпись к таблице"/>
    <w:basedOn w:val="a"/>
    <w:link w:val="af8"/>
    <w:rsid w:val="00E80EE1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afb">
    <w:name w:val="Другое"/>
    <w:basedOn w:val="a"/>
    <w:link w:val="afa"/>
    <w:rsid w:val="00E80EE1"/>
    <w:pPr>
      <w:widowControl w:val="0"/>
      <w:spacing w:after="0" w:line="240" w:lineRule="auto"/>
      <w:ind w:firstLine="2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24">
    <w:name w:val="Основной текст (2)"/>
    <w:basedOn w:val="a"/>
    <w:link w:val="23"/>
    <w:rsid w:val="00E80EE1"/>
    <w:pPr>
      <w:widowControl w:val="0"/>
      <w:spacing w:after="60" w:line="19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</w:style>
  <w:style w:type="character" w:customStyle="1" w:styleId="25">
    <w:name w:val="Заголовок №2_"/>
    <w:basedOn w:val="a0"/>
    <w:link w:val="26"/>
    <w:rsid w:val="00C01679"/>
    <w:rPr>
      <w:rFonts w:ascii="Times New Roman" w:eastAsia="Times New Roman" w:hAnsi="Times New Roman" w:cs="Times New Roman"/>
      <w:b/>
      <w:bCs/>
    </w:rPr>
  </w:style>
  <w:style w:type="paragraph" w:customStyle="1" w:styleId="26">
    <w:name w:val="Заголовок №2"/>
    <w:basedOn w:val="a"/>
    <w:link w:val="25"/>
    <w:rsid w:val="00C01679"/>
    <w:pPr>
      <w:widowControl w:val="0"/>
      <w:spacing w:after="29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kern w:val="2"/>
      <w:sz w:val="24"/>
      <w:szCs w:val="24"/>
      <w14:ligatures w14:val="standardContextual"/>
    </w:rPr>
  </w:style>
  <w:style w:type="character" w:styleId="afc">
    <w:name w:val="Unresolved Mention"/>
    <w:basedOn w:val="a0"/>
    <w:uiPriority w:val="99"/>
    <w:semiHidden/>
    <w:unhideWhenUsed/>
    <w:rsid w:val="009F5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volodarskoe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707A4-F53B-4644-B306-FB5707C6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33</Pages>
  <Words>13780</Words>
  <Characters>78552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user</cp:lastModifiedBy>
  <cp:revision>10</cp:revision>
  <cp:lastPrinted>2025-10-13T11:09:00Z</cp:lastPrinted>
  <dcterms:created xsi:type="dcterms:W3CDTF">2025-12-03T10:36:00Z</dcterms:created>
  <dcterms:modified xsi:type="dcterms:W3CDTF">2025-12-04T07:55:00Z</dcterms:modified>
</cp:coreProperties>
</file>